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AC" w:rsidRPr="0087202E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02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нформация </w:t>
      </w:r>
      <w:r w:rsidRPr="0087202E">
        <w:rPr>
          <w:rFonts w:ascii="Times New Roman" w:eastAsia="Times New Roman" w:hAnsi="Times New Roman" w:cs="Times New Roman"/>
          <w:b/>
          <w:sz w:val="24"/>
          <w:szCs w:val="24"/>
        </w:rPr>
        <w:t>о среднемесячной заработной плате</w:t>
      </w:r>
    </w:p>
    <w:p w:rsid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02E">
        <w:rPr>
          <w:rFonts w:ascii="Times New Roman" w:eastAsia="Times New Roman" w:hAnsi="Times New Roman" w:cs="Times New Roman"/>
          <w:b/>
          <w:sz w:val="24"/>
          <w:szCs w:val="24"/>
        </w:rPr>
        <w:t>руководителя, его заместителей и главного бухгалтера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37AC" w:rsidRPr="00E209A2" w:rsidRDefault="00F037AC" w:rsidP="00F037A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209A2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209A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037AC" w:rsidRPr="0087202E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</w:t>
      </w:r>
    </w:p>
    <w:p w:rsid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9A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униципальное казенное учреждение</w:t>
      </w:r>
    </w:p>
    <w:p w:rsidR="00F037AC" w:rsidRP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бухгалтерского обслуживания»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2835"/>
        <w:gridCol w:w="2693"/>
      </w:tblGrid>
      <w:tr w:rsidR="00F037AC" w:rsidRPr="00E209A2" w:rsidTr="001C0FA8">
        <w:tc>
          <w:tcPr>
            <w:tcW w:w="710" w:type="dxa"/>
          </w:tcPr>
          <w:p w:rsidR="00F037AC" w:rsidRPr="00E209A2" w:rsidRDefault="00F037AC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37AC" w:rsidRPr="00E209A2" w:rsidRDefault="00F037AC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037AC" w:rsidRPr="00E209A2" w:rsidRDefault="00F037AC" w:rsidP="001C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должности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2835" w:type="dxa"/>
          </w:tcPr>
          <w:p w:rsidR="00F037AC" w:rsidRPr="00E209A2" w:rsidRDefault="00F037AC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F037AC" w:rsidRPr="00E209A2" w:rsidRDefault="00F037AC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037AC" w:rsidRPr="00E209A2" w:rsidTr="001C0FA8">
        <w:tc>
          <w:tcPr>
            <w:tcW w:w="710" w:type="dxa"/>
          </w:tcPr>
          <w:p w:rsidR="00F037AC" w:rsidRPr="00173002" w:rsidRDefault="00F037AC" w:rsidP="001C0FA8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Гуричева Светлана Николаевна</w:t>
            </w:r>
          </w:p>
        </w:tc>
        <w:tc>
          <w:tcPr>
            <w:tcW w:w="2693" w:type="dxa"/>
          </w:tcPr>
          <w:p w:rsidR="00F037AC" w:rsidRPr="00173002" w:rsidRDefault="00F037AC" w:rsidP="001C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56408,03</w:t>
            </w:r>
          </w:p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AC" w:rsidRPr="00E209A2" w:rsidTr="001C0FA8">
        <w:tc>
          <w:tcPr>
            <w:tcW w:w="710" w:type="dxa"/>
          </w:tcPr>
          <w:p w:rsidR="00F037AC" w:rsidRPr="00173002" w:rsidRDefault="00F037AC" w:rsidP="001C0FA8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0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37AC" w:rsidRPr="00173002" w:rsidRDefault="00F76390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Кочкурова На</w:t>
            </w:r>
            <w:r w:rsidR="00F037AC">
              <w:rPr>
                <w:rFonts w:ascii="Times New Roman" w:hAnsi="Times New Roman"/>
                <w:sz w:val="24"/>
                <w:szCs w:val="24"/>
              </w:rPr>
              <w:t>талия Сергеевна</w:t>
            </w:r>
          </w:p>
        </w:tc>
        <w:tc>
          <w:tcPr>
            <w:tcW w:w="2693" w:type="dxa"/>
          </w:tcPr>
          <w:p w:rsidR="00F037AC" w:rsidRPr="00173002" w:rsidRDefault="00F037AC" w:rsidP="001C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39489,38</w:t>
            </w:r>
          </w:p>
          <w:p w:rsidR="00F037AC" w:rsidRPr="00173002" w:rsidRDefault="00F037AC" w:rsidP="001C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7AC" w:rsidRDefault="00F037AC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1BD9" w:rsidRDefault="00711BD9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Заместитель директора отсутствует.</w:t>
      </w:r>
    </w:p>
    <w:p w:rsidR="00711BD9" w:rsidRDefault="00711BD9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1BD9" w:rsidRDefault="00711BD9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1BD9" w:rsidRPr="00E209A2" w:rsidRDefault="00711BD9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E20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С.Н.Гуричева</w:t>
      </w:r>
    </w:p>
    <w:p w:rsidR="00F037AC" w:rsidRPr="00E209A2" w:rsidRDefault="00F037AC" w:rsidP="00F0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F24" w:rsidRPr="00711BD9" w:rsidRDefault="00711BD9">
      <w:pPr>
        <w:rPr>
          <w:rFonts w:ascii="Times New Roman" w:hAnsi="Times New Roman" w:cs="Times New Roman"/>
          <w:sz w:val="24"/>
          <w:szCs w:val="24"/>
        </w:rPr>
      </w:pPr>
      <w:r w:rsidRPr="00711BD9">
        <w:rPr>
          <w:sz w:val="24"/>
          <w:szCs w:val="24"/>
          <w:lang w:val="en-US"/>
        </w:rPr>
        <w:t xml:space="preserve">                    </w:t>
      </w:r>
      <w:r w:rsidRPr="00711BD9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711BD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11BD9">
        <w:rPr>
          <w:rFonts w:ascii="Times New Roman" w:hAnsi="Times New Roman" w:cs="Times New Roman"/>
          <w:sz w:val="24"/>
          <w:szCs w:val="24"/>
        </w:rPr>
        <w:t xml:space="preserve">ухгалтер                                                                         Н.С.Кочкурова    </w:t>
      </w:r>
    </w:p>
    <w:sectPr w:rsidR="008F4F24" w:rsidRPr="00711BD9" w:rsidSect="0059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1B07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AC"/>
    <w:rsid w:val="005928C3"/>
    <w:rsid w:val="00711BD9"/>
    <w:rsid w:val="008F4F24"/>
    <w:rsid w:val="00DB2FD9"/>
    <w:rsid w:val="00F037AC"/>
    <w:rsid w:val="00F7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2020-04-16T07:08:00Z</dcterms:created>
  <dcterms:modified xsi:type="dcterms:W3CDTF">2020-04-16T12:53:00Z</dcterms:modified>
</cp:coreProperties>
</file>