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9" w:rsidRPr="00E61D65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1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1D6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021C9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D65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61D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1C9" w:rsidRPr="00E61D65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D65">
        <w:rPr>
          <w:rFonts w:ascii="Times New Roman" w:hAnsi="Times New Roman" w:cs="Times New Roman"/>
          <w:sz w:val="24"/>
          <w:szCs w:val="24"/>
        </w:rPr>
        <w:t xml:space="preserve">Департамента финансов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021C9" w:rsidRPr="00E61D65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D65">
        <w:rPr>
          <w:rFonts w:ascii="Times New Roman" w:hAnsi="Times New Roman" w:cs="Times New Roman"/>
          <w:sz w:val="24"/>
          <w:szCs w:val="24"/>
        </w:rPr>
        <w:t>администрации городского окр</w:t>
      </w:r>
      <w:r>
        <w:rPr>
          <w:rFonts w:ascii="Times New Roman" w:hAnsi="Times New Roman" w:cs="Times New Roman"/>
          <w:sz w:val="24"/>
          <w:szCs w:val="24"/>
        </w:rPr>
        <w:t xml:space="preserve">уга г. Бор           </w:t>
      </w:r>
      <w:r w:rsidRPr="00E61D6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21C9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 Симакова Г.Д.</w:t>
      </w:r>
      <w:r w:rsidRPr="00E61D6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021C9" w:rsidRPr="00E61D65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D65">
        <w:rPr>
          <w:rFonts w:ascii="Times New Roman" w:hAnsi="Times New Roman" w:cs="Times New Roman"/>
          <w:sz w:val="24"/>
          <w:szCs w:val="24"/>
        </w:rPr>
        <w:t xml:space="preserve">(подпись)  (расшифровка подписи)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021C9" w:rsidRPr="00E61D65" w:rsidRDefault="0033251B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«25» декабря 2018 </w:t>
      </w:r>
      <w:r w:rsidR="00947174">
        <w:rPr>
          <w:rFonts w:ascii="Times New Roman" w:hAnsi="Times New Roman" w:cs="Times New Roman"/>
          <w:sz w:val="24"/>
          <w:szCs w:val="24"/>
        </w:rPr>
        <w:t>г</w:t>
      </w:r>
      <w:r w:rsidR="004552B2">
        <w:rPr>
          <w:rFonts w:ascii="Times New Roman" w:hAnsi="Times New Roman" w:cs="Times New Roman"/>
          <w:sz w:val="24"/>
          <w:szCs w:val="24"/>
        </w:rPr>
        <w:t>.</w:t>
      </w:r>
      <w:r w:rsidR="004021C9" w:rsidRPr="00E61D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21C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021C9" w:rsidRPr="00E61D65" w:rsidRDefault="004021C9" w:rsidP="004021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21C9" w:rsidRPr="00E61D65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1C9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Pr="00597953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</w:t>
      </w:r>
    </w:p>
    <w:p w:rsidR="004021C9" w:rsidRPr="00824981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53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</w:p>
    <w:p w:rsidR="004021C9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Pr="00E61D6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21C9" w:rsidRPr="00E61D65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1C9" w:rsidRPr="004021C9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1C9">
        <w:rPr>
          <w:rFonts w:ascii="Times New Roman" w:hAnsi="Times New Roman" w:cs="Times New Roman"/>
          <w:sz w:val="28"/>
          <w:szCs w:val="28"/>
          <w:u w:val="single"/>
        </w:rPr>
        <w:t>Департамент финансов администрации городского округа город Бор Нижегородской области</w:t>
      </w:r>
    </w:p>
    <w:p w:rsidR="004021C9" w:rsidRPr="00E61D65" w:rsidRDefault="004021C9" w:rsidP="004021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 ведомственного контроля</w:t>
      </w:r>
      <w:r w:rsidRPr="00E61D65">
        <w:rPr>
          <w:rFonts w:ascii="Times New Roman" w:hAnsi="Times New Roman" w:cs="Times New Roman"/>
          <w:sz w:val="24"/>
          <w:szCs w:val="24"/>
        </w:rPr>
        <w:t>)</w:t>
      </w:r>
    </w:p>
    <w:p w:rsidR="004021C9" w:rsidRPr="00E61D65" w:rsidRDefault="004021C9" w:rsidP="004021C9">
      <w:pPr>
        <w:adjustRightInd w:val="0"/>
        <w:ind w:firstLine="540"/>
        <w:rPr>
          <w:sz w:val="20"/>
          <w:szCs w:val="20"/>
        </w:rPr>
      </w:pPr>
    </w:p>
    <w:tbl>
      <w:tblPr>
        <w:tblW w:w="9788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520"/>
        <w:gridCol w:w="2023"/>
        <w:gridCol w:w="2468"/>
        <w:gridCol w:w="2057"/>
      </w:tblGrid>
      <w:tr w:rsidR="004021C9" w:rsidRPr="00E61D65" w:rsidTr="00FB60DD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 w:rsidRPr="00E61D65">
              <w:t xml:space="preserve">№ </w:t>
            </w:r>
            <w:proofErr w:type="spellStart"/>
            <w:r w:rsidRPr="00E61D65">
              <w:t>п</w:t>
            </w:r>
            <w:proofErr w:type="spellEnd"/>
            <w:r w:rsidRPr="00E61D65">
              <w:t>/</w:t>
            </w:r>
            <w:proofErr w:type="spellStart"/>
            <w:r w:rsidRPr="00E61D65">
              <w:t>п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>
              <w:t>Н</w:t>
            </w:r>
            <w:r w:rsidRPr="00245480">
              <w:t>аименование подведомственного заказчика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  <w:ind w:left="-97" w:right="-17"/>
            </w:pPr>
            <w:r>
              <w:t>П</w:t>
            </w:r>
            <w:r w:rsidRPr="00245480">
              <w:t>редмет проверки (проверяемые вопросы)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 w:rsidRPr="00E61D65">
              <w:t>Проверяемый период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>
              <w:t>М</w:t>
            </w:r>
            <w:r w:rsidRPr="00245480">
              <w:t>есяц начала проведения проверки</w:t>
            </w:r>
          </w:p>
        </w:tc>
      </w:tr>
      <w:tr w:rsidR="004021C9" w:rsidRPr="00E61D65" w:rsidTr="00FB60DD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>
              <w:t>1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515919" w:rsidRDefault="004021C9" w:rsidP="004021C9">
            <w:r w:rsidRPr="00515919">
              <w:t>Муниципальное казенное учреждение</w:t>
            </w:r>
          </w:p>
          <w:p w:rsidR="004021C9" w:rsidRPr="00E61D65" w:rsidRDefault="004021C9" w:rsidP="004021C9">
            <w:pPr>
              <w:adjustRightInd w:val="0"/>
            </w:pPr>
            <w:r w:rsidRPr="00515919">
              <w:t>"Центр бухгалтерского обслуживания"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BA2" w:rsidRDefault="004021C9" w:rsidP="004021C9">
            <w:pPr>
              <w:adjustRightInd w:val="0"/>
            </w:pPr>
            <w:r w:rsidRPr="001D3DE9">
              <w:t xml:space="preserve">исполнение обязанностей </w:t>
            </w:r>
          </w:p>
          <w:p w:rsidR="004021C9" w:rsidRPr="00E61D65" w:rsidRDefault="004021C9" w:rsidP="004021C9">
            <w:pPr>
              <w:adjustRightInd w:val="0"/>
            </w:pPr>
            <w:r w:rsidRPr="001D3DE9">
              <w:t>по планированию закупок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5A51E8" w:rsidRDefault="004021C9" w:rsidP="00920267">
            <w:r w:rsidRPr="005A51E8">
              <w:t>январь</w:t>
            </w:r>
          </w:p>
          <w:p w:rsidR="004021C9" w:rsidRPr="005A51E8" w:rsidRDefault="004021C9" w:rsidP="00920267">
            <w:r w:rsidRPr="005A51E8">
              <w:t>-</w:t>
            </w:r>
          </w:p>
          <w:p w:rsidR="004021C9" w:rsidRPr="005A51E8" w:rsidRDefault="004021C9" w:rsidP="00920267">
            <w:r w:rsidRPr="005A51E8">
              <w:t>сентябрь</w:t>
            </w:r>
          </w:p>
          <w:p w:rsidR="004021C9" w:rsidRPr="00E61D65" w:rsidRDefault="004021C9" w:rsidP="00920267">
            <w:pPr>
              <w:adjustRightInd w:val="0"/>
            </w:pPr>
            <w:r w:rsidRPr="005A51E8">
              <w:t>2019 года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4021C9">
            <w:r w:rsidRPr="005A51E8">
              <w:t>октябрь</w:t>
            </w:r>
          </w:p>
        </w:tc>
      </w:tr>
    </w:tbl>
    <w:p w:rsidR="004021C9" w:rsidRPr="00E61D65" w:rsidRDefault="004021C9" w:rsidP="004021C9">
      <w:pPr>
        <w:adjustRightInd w:val="0"/>
        <w:jc w:val="right"/>
        <w:outlineLvl w:val="1"/>
        <w:rPr>
          <w:sz w:val="28"/>
          <w:szCs w:val="28"/>
        </w:rPr>
      </w:pPr>
      <w:bookmarkStart w:id="0" w:name="Par225"/>
      <w:bookmarkEnd w:id="0"/>
    </w:p>
    <w:p w:rsidR="0070034C" w:rsidRDefault="0070034C"/>
    <w:sectPr w:rsidR="0070034C" w:rsidSect="0070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21C9"/>
    <w:rsid w:val="001A7BA2"/>
    <w:rsid w:val="001F0BA4"/>
    <w:rsid w:val="0033251B"/>
    <w:rsid w:val="0035187D"/>
    <w:rsid w:val="004021C9"/>
    <w:rsid w:val="004552B2"/>
    <w:rsid w:val="00577BA8"/>
    <w:rsid w:val="00645A9B"/>
    <w:rsid w:val="006A1D32"/>
    <w:rsid w:val="0070034C"/>
    <w:rsid w:val="00920267"/>
    <w:rsid w:val="00921F31"/>
    <w:rsid w:val="00934B3E"/>
    <w:rsid w:val="00947174"/>
    <w:rsid w:val="00B10DCC"/>
    <w:rsid w:val="00B77E0E"/>
    <w:rsid w:val="00C15786"/>
    <w:rsid w:val="00F1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C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21C9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2018-12-27T06:45:00Z</dcterms:created>
  <dcterms:modified xsi:type="dcterms:W3CDTF">2018-12-25T12:25:00Z</dcterms:modified>
</cp:coreProperties>
</file>