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0E" w:rsidRPr="00EE2D0E" w:rsidRDefault="00EE2D0E" w:rsidP="00EE2D0E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EE2D0E">
        <w:rPr>
          <w:rFonts w:ascii="Times New Roman" w:hAnsi="Times New Roman" w:cs="Times New Roman"/>
          <w:sz w:val="28"/>
          <w:szCs w:val="28"/>
        </w:rPr>
        <w:t>Утверждаю:</w:t>
      </w:r>
    </w:p>
    <w:p w:rsidR="00EE2D0E" w:rsidRPr="00EE2D0E" w:rsidRDefault="00EE2D0E" w:rsidP="00EE2D0E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EE2D0E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EE2D0E" w:rsidRPr="00EE2D0E" w:rsidRDefault="00EE2D0E" w:rsidP="00EE2D0E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EE2D0E">
        <w:rPr>
          <w:rFonts w:ascii="Times New Roman" w:hAnsi="Times New Roman" w:cs="Times New Roman"/>
          <w:sz w:val="28"/>
          <w:szCs w:val="28"/>
        </w:rPr>
        <w:t xml:space="preserve">Департамента финансов </w:t>
      </w:r>
    </w:p>
    <w:p w:rsidR="00EE2D0E" w:rsidRPr="00EE2D0E" w:rsidRDefault="00EE2D0E" w:rsidP="00EE2D0E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EE2D0E">
        <w:rPr>
          <w:rFonts w:ascii="Times New Roman" w:hAnsi="Times New Roman" w:cs="Times New Roman"/>
          <w:sz w:val="28"/>
          <w:szCs w:val="28"/>
        </w:rPr>
        <w:t>администрации городского округа г. Бор</w:t>
      </w:r>
    </w:p>
    <w:p w:rsidR="00EE2D0E" w:rsidRDefault="00EE2D0E" w:rsidP="00EE2D0E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EE2D0E">
        <w:rPr>
          <w:rFonts w:ascii="Times New Roman" w:hAnsi="Times New Roman" w:cs="Times New Roman"/>
          <w:sz w:val="28"/>
          <w:szCs w:val="28"/>
        </w:rPr>
        <w:t>________________________ Симакова Г.Д.</w:t>
      </w:r>
    </w:p>
    <w:p w:rsidR="00515919" w:rsidRPr="00EE2D0E" w:rsidRDefault="00515919" w:rsidP="00EE2D0E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EE2D0E" w:rsidRDefault="000A0767" w:rsidP="00515919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"25" декабря </w:t>
      </w:r>
      <w:r w:rsidR="00A733F2">
        <w:rPr>
          <w:rFonts w:ascii="Times New Roman" w:hAnsi="Times New Roman" w:cs="Times New Roman"/>
          <w:sz w:val="28"/>
          <w:szCs w:val="28"/>
        </w:rPr>
        <w:t xml:space="preserve"> 2018 г</w:t>
      </w:r>
      <w:r w:rsidR="00BB6741">
        <w:rPr>
          <w:rFonts w:ascii="Times New Roman" w:hAnsi="Times New Roman" w:cs="Times New Roman"/>
          <w:sz w:val="28"/>
          <w:szCs w:val="28"/>
        </w:rPr>
        <w:t>.</w:t>
      </w:r>
    </w:p>
    <w:p w:rsidR="00515919" w:rsidRDefault="00515919" w:rsidP="00515919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62ECA" w:rsidRPr="00515919" w:rsidRDefault="00F62ECA" w:rsidP="00515919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EE2D0E" w:rsidRPr="00EE2D0E" w:rsidRDefault="00EE2D0E" w:rsidP="00EE2D0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E2D0E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0034C" w:rsidRPr="00EE2D0E" w:rsidRDefault="00EE2D0E" w:rsidP="00EE2D0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E2D0E">
        <w:rPr>
          <w:rFonts w:ascii="Times New Roman" w:hAnsi="Times New Roman" w:cs="Times New Roman"/>
          <w:sz w:val="28"/>
          <w:szCs w:val="28"/>
        </w:rPr>
        <w:t>проверки деятельности Муниципального казенного учреждения</w:t>
      </w:r>
    </w:p>
    <w:p w:rsidR="00EE2D0E" w:rsidRDefault="00EE2D0E" w:rsidP="00EE2D0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E2D0E">
        <w:rPr>
          <w:rFonts w:ascii="Times New Roman" w:hAnsi="Times New Roman" w:cs="Times New Roman"/>
          <w:sz w:val="28"/>
          <w:szCs w:val="28"/>
        </w:rPr>
        <w:t>"Центр бухгалтерского обслуживания"</w:t>
      </w:r>
    </w:p>
    <w:p w:rsidR="000D49D8" w:rsidRPr="00EE2D0E" w:rsidRDefault="000D49D8" w:rsidP="00EE2D0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</w:t>
      </w:r>
    </w:p>
    <w:p w:rsidR="00EE2D0E" w:rsidRDefault="00EE2D0E" w:rsidP="00EE2D0E">
      <w:pPr>
        <w:spacing w:before="0" w:beforeAutospacing="0" w:after="0" w:afterAutospacing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05"/>
        <w:gridCol w:w="2093"/>
        <w:gridCol w:w="1828"/>
        <w:gridCol w:w="1759"/>
        <w:gridCol w:w="1986"/>
      </w:tblGrid>
      <w:tr w:rsidR="00EE2D0E" w:rsidRPr="005A51E8" w:rsidTr="00EE2D0E">
        <w:tc>
          <w:tcPr>
            <w:tcW w:w="1914" w:type="dxa"/>
          </w:tcPr>
          <w:p w:rsidR="00EE2D0E" w:rsidRPr="005A51E8" w:rsidRDefault="00EE2D0E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1914" w:type="dxa"/>
          </w:tcPr>
          <w:p w:rsidR="00EE2D0E" w:rsidRPr="005A51E8" w:rsidRDefault="00EE2D0E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1914" w:type="dxa"/>
          </w:tcPr>
          <w:p w:rsidR="00EE2D0E" w:rsidRPr="005A51E8" w:rsidRDefault="00EE2D0E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914" w:type="dxa"/>
          </w:tcPr>
          <w:p w:rsidR="00EE2D0E" w:rsidRPr="005A51E8" w:rsidRDefault="00EE2D0E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1915" w:type="dxa"/>
          </w:tcPr>
          <w:p w:rsidR="00EE2D0E" w:rsidRPr="005A51E8" w:rsidRDefault="00EE2D0E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>Должностное лицо, осуществляющее проверку</w:t>
            </w:r>
          </w:p>
        </w:tc>
      </w:tr>
      <w:tr w:rsidR="00EE2D0E" w:rsidRPr="005A51E8" w:rsidTr="00EE2D0E">
        <w:tc>
          <w:tcPr>
            <w:tcW w:w="1914" w:type="dxa"/>
          </w:tcPr>
          <w:p w:rsidR="00EE2D0E" w:rsidRPr="005A51E8" w:rsidRDefault="00EE2D0E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EE2D0E" w:rsidRPr="005A51E8" w:rsidRDefault="00EE2D0E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>"Центр бухгалтерского обслуживания"</w:t>
            </w:r>
          </w:p>
        </w:tc>
        <w:tc>
          <w:tcPr>
            <w:tcW w:w="1914" w:type="dxa"/>
          </w:tcPr>
          <w:p w:rsidR="00EE2D0E" w:rsidRPr="005A51E8" w:rsidRDefault="00515919" w:rsidP="00515919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>Соответствие видов деятельности целям, предусмотренным учредительным документом</w:t>
            </w:r>
          </w:p>
        </w:tc>
        <w:tc>
          <w:tcPr>
            <w:tcW w:w="1914" w:type="dxa"/>
          </w:tcPr>
          <w:p w:rsidR="00515919" w:rsidRPr="005A51E8" w:rsidRDefault="00515919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919" w:rsidRPr="005A51E8" w:rsidRDefault="00515919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919" w:rsidRPr="005A51E8" w:rsidRDefault="00515919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15919" w:rsidRPr="005A51E8" w:rsidRDefault="00515919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515919" w:rsidRPr="005A51E8" w:rsidRDefault="00515919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EE2D0E" w:rsidRPr="005A51E8" w:rsidRDefault="00515919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914" w:type="dxa"/>
          </w:tcPr>
          <w:p w:rsidR="002553BB" w:rsidRPr="005A51E8" w:rsidRDefault="002553BB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3BB" w:rsidRPr="005A51E8" w:rsidRDefault="002553BB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919" w:rsidRPr="005A51E8" w:rsidRDefault="00515919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  <w:p w:rsidR="00EE2D0E" w:rsidRPr="005A51E8" w:rsidRDefault="00EE2D0E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15919" w:rsidRPr="005A51E8" w:rsidRDefault="00515919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учета, отчетности</w:t>
            </w:r>
          </w:p>
          <w:p w:rsidR="00EE2D0E" w:rsidRPr="005A51E8" w:rsidRDefault="00515919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контроля исполнения бюджета </w:t>
            </w:r>
          </w:p>
          <w:p w:rsidR="00515919" w:rsidRPr="005A51E8" w:rsidRDefault="00515919" w:rsidP="00EE2D0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E8">
              <w:rPr>
                <w:rFonts w:ascii="Times New Roman" w:hAnsi="Times New Roman" w:cs="Times New Roman"/>
                <w:sz w:val="24"/>
                <w:szCs w:val="24"/>
              </w:rPr>
              <w:t>Рыжакова О.Л.</w:t>
            </w:r>
          </w:p>
        </w:tc>
      </w:tr>
    </w:tbl>
    <w:p w:rsidR="00EE2D0E" w:rsidRPr="005A51E8" w:rsidRDefault="00EE2D0E" w:rsidP="00EE2D0E">
      <w:pPr>
        <w:spacing w:before="0" w:beforeAutospacing="0" w:after="0" w:afterAutospacing="0"/>
        <w:rPr>
          <w:sz w:val="24"/>
          <w:szCs w:val="24"/>
        </w:rPr>
      </w:pPr>
    </w:p>
    <w:p w:rsidR="00EE2D0E" w:rsidRPr="005A51E8" w:rsidRDefault="00EE2D0E" w:rsidP="00EE2D0E">
      <w:pPr>
        <w:spacing w:before="0" w:beforeAutospacing="0" w:after="0" w:afterAutospacing="0"/>
        <w:rPr>
          <w:sz w:val="24"/>
          <w:szCs w:val="24"/>
        </w:rPr>
      </w:pPr>
    </w:p>
    <w:sectPr w:rsidR="00EE2D0E" w:rsidRPr="005A51E8" w:rsidSect="0070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2D0E"/>
    <w:rsid w:val="000A0767"/>
    <w:rsid w:val="000D49D8"/>
    <w:rsid w:val="001E7E9C"/>
    <w:rsid w:val="002553BB"/>
    <w:rsid w:val="00515919"/>
    <w:rsid w:val="005A51E8"/>
    <w:rsid w:val="006A7AB1"/>
    <w:rsid w:val="0070034C"/>
    <w:rsid w:val="007E7741"/>
    <w:rsid w:val="00A34CA4"/>
    <w:rsid w:val="00A36CA2"/>
    <w:rsid w:val="00A733F2"/>
    <w:rsid w:val="00BB6741"/>
    <w:rsid w:val="00EE2D0E"/>
    <w:rsid w:val="00F61955"/>
    <w:rsid w:val="00F6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D0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EE2D0E"/>
    <w:pPr>
      <w:spacing w:before="0" w:beforeAutospacing="0" w:after="160" w:afterAutospacing="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2018-12-27T06:43:00Z</cp:lastPrinted>
  <dcterms:created xsi:type="dcterms:W3CDTF">2018-12-27T06:43:00Z</dcterms:created>
  <dcterms:modified xsi:type="dcterms:W3CDTF">2018-12-25T12:19:00Z</dcterms:modified>
</cp:coreProperties>
</file>