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EB60AB" w:rsidRPr="000A56EA" w:rsidRDefault="000A56EA" w:rsidP="00EB60AB">
      <w:pPr>
        <w:jc w:val="center"/>
        <w:rPr>
          <w:b/>
        </w:rPr>
      </w:pPr>
      <w:r w:rsidRPr="000A56EA">
        <w:rPr>
          <w:b/>
        </w:rPr>
        <w:t>Муниципального автономного дошкольного образовательного учреждения детский сад «Мечта»</w:t>
      </w:r>
    </w:p>
    <w:p w:rsidR="00EB60AB" w:rsidRDefault="00EB60AB" w:rsidP="00EB60AB">
      <w:pPr>
        <w:jc w:val="center"/>
      </w:pPr>
    </w:p>
    <w:p w:rsidR="004E2652" w:rsidRDefault="00EB60AB" w:rsidP="004E2652">
      <w:pPr>
        <w:spacing w:line="276" w:lineRule="auto"/>
        <w:ind w:firstLine="397"/>
        <w:jc w:val="both"/>
        <w:rPr>
          <w:szCs w:val="28"/>
        </w:rPr>
      </w:pPr>
      <w:r>
        <w:t xml:space="preserve">     </w:t>
      </w:r>
      <w:r w:rsidR="00F16D5B">
        <w:rPr>
          <w:szCs w:val="28"/>
        </w:rPr>
        <w:t>В марте 2021 года</w:t>
      </w:r>
      <w:r>
        <w:rPr>
          <w:szCs w:val="28"/>
        </w:rPr>
        <w:t xml:space="preserve"> Департаментом финансов администрации городского  округа г. Бор проведена плановая камеральная проверка</w:t>
      </w:r>
      <w:r w:rsidR="00520116" w:rsidRPr="00520116">
        <w:rPr>
          <w:b/>
        </w:rPr>
        <w:t xml:space="preserve"> </w:t>
      </w:r>
      <w:r w:rsidR="00520116" w:rsidRPr="00520116">
        <w:t>достоверности</w:t>
      </w:r>
      <w:r w:rsidR="00520116" w:rsidRPr="00A13AEF">
        <w:rPr>
          <w:b/>
        </w:rPr>
        <w:t xml:space="preserve"> </w:t>
      </w:r>
      <w:r w:rsidR="00520116" w:rsidRPr="00520116">
        <w:t>отчета Муниципального автономного дошкольного образовательного учреждения детский сад «Мечта» об исполнении муниципального задания по состоянию на 01 января 2021 года</w:t>
      </w:r>
      <w:r>
        <w:rPr>
          <w:szCs w:val="28"/>
        </w:rPr>
        <w:t xml:space="preserve"> </w:t>
      </w:r>
      <w:r w:rsidR="008A35AB">
        <w:t>за 2020 год.</w:t>
      </w:r>
    </w:p>
    <w:p w:rsidR="00EB60AB" w:rsidRPr="004E2652" w:rsidRDefault="00EB60AB" w:rsidP="00EB60AB">
      <w:pPr>
        <w:spacing w:line="276" w:lineRule="auto"/>
        <w:ind w:firstLine="397"/>
        <w:jc w:val="both"/>
        <w:rPr>
          <w:szCs w:val="28"/>
        </w:rPr>
      </w:pPr>
      <w:r>
        <w:rPr>
          <w:szCs w:val="28"/>
        </w:rPr>
        <w:t>По результатам проверки составлен акт. В</w:t>
      </w:r>
      <w:r w:rsidR="00EB6A23">
        <w:rPr>
          <w:szCs w:val="28"/>
        </w:rPr>
        <w:t xml:space="preserve"> июне 2021 года Департаментом финансов администрации городского  округа г. Бор </w:t>
      </w:r>
      <w:r w:rsidR="00EB6A23">
        <w:t xml:space="preserve">в </w:t>
      </w:r>
      <w:r w:rsidR="00520116">
        <w:t>Муниципальное автономное дошкольное образовательное учреждение</w:t>
      </w:r>
      <w:r w:rsidR="00520116" w:rsidRPr="00520116">
        <w:t xml:space="preserve"> детский сад «Мечта»</w:t>
      </w:r>
      <w:r w:rsidR="00520116">
        <w:t xml:space="preserve"> </w:t>
      </w:r>
      <w:r w:rsidR="00EB6A23">
        <w:t xml:space="preserve">направлено </w:t>
      </w:r>
      <w:r>
        <w:rPr>
          <w:szCs w:val="28"/>
        </w:rPr>
        <w:t>представ</w:t>
      </w:r>
      <w:r w:rsidR="00EB6A23">
        <w:rPr>
          <w:szCs w:val="28"/>
        </w:rPr>
        <w:t>ление по итогам данной проверки с одновременным н</w:t>
      </w:r>
      <w:r w:rsidR="007F6DFF">
        <w:rPr>
          <w:szCs w:val="28"/>
        </w:rPr>
        <w:t xml:space="preserve">аправлением копии представления </w:t>
      </w:r>
      <w:r w:rsidR="00EB6A23">
        <w:rPr>
          <w:szCs w:val="28"/>
        </w:rPr>
        <w:t>в Управление образ</w:t>
      </w:r>
      <w:r w:rsidR="00041A06">
        <w:rPr>
          <w:szCs w:val="28"/>
        </w:rPr>
        <w:t>ования                                       и молодежной политики ад</w:t>
      </w:r>
      <w:r w:rsidR="00EB6A23">
        <w:rPr>
          <w:szCs w:val="28"/>
        </w:rPr>
        <w:t xml:space="preserve">министрации </w:t>
      </w:r>
      <w:r w:rsidR="00041A06">
        <w:rPr>
          <w:szCs w:val="28"/>
        </w:rPr>
        <w:t>городского округа город Бор Нижегородской области.</w:t>
      </w: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7F6DFF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041A06"/>
    <w:rsid w:val="000A56EA"/>
    <w:rsid w:val="000F6839"/>
    <w:rsid w:val="0018070A"/>
    <w:rsid w:val="00490F97"/>
    <w:rsid w:val="004E2652"/>
    <w:rsid w:val="00520116"/>
    <w:rsid w:val="00725E55"/>
    <w:rsid w:val="007F6DFF"/>
    <w:rsid w:val="00805174"/>
    <w:rsid w:val="00881B87"/>
    <w:rsid w:val="008A35AB"/>
    <w:rsid w:val="00900369"/>
    <w:rsid w:val="00A70180"/>
    <w:rsid w:val="00BA7565"/>
    <w:rsid w:val="00E70819"/>
    <w:rsid w:val="00EA070F"/>
    <w:rsid w:val="00EB60AB"/>
    <w:rsid w:val="00EB679D"/>
    <w:rsid w:val="00EB6A23"/>
    <w:rsid w:val="00F16D5B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6</cp:revision>
  <dcterms:created xsi:type="dcterms:W3CDTF">2021-06-03T05:52:00Z</dcterms:created>
  <dcterms:modified xsi:type="dcterms:W3CDTF">2021-06-03T06:16:00Z</dcterms:modified>
</cp:coreProperties>
</file>