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44924" w:rsidRDefault="0050432C" w:rsidP="007E7B31">
      <w:pPr>
        <w:pStyle w:val="1"/>
        <w:ind w:firstLine="709"/>
        <w:jc w:val="center"/>
        <w:rPr>
          <w:sz w:val="40"/>
          <w:szCs w:val="40"/>
        </w:rPr>
      </w:pPr>
      <w:r w:rsidRPr="005043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E44924">
        <w:rPr>
          <w:sz w:val="40"/>
          <w:szCs w:val="40"/>
        </w:rPr>
        <w:t>Департамент финансов администрации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городского округа город Бор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Нижегородской области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 xml:space="preserve">тел. (83159)2-18-60, </w:t>
      </w:r>
      <w:r w:rsidRPr="00E44924">
        <w:rPr>
          <w:rFonts w:ascii="Times New Roman" w:hAnsi="Times New Roman" w:cs="Times New Roman"/>
          <w:lang w:val="en-US"/>
        </w:rPr>
        <w:t>E</w:t>
      </w:r>
      <w:r w:rsidRPr="00E44924">
        <w:rPr>
          <w:rFonts w:ascii="Times New Roman" w:hAnsi="Times New Roman" w:cs="Times New Roman"/>
        </w:rPr>
        <w:t>-</w:t>
      </w:r>
      <w:r w:rsidRPr="00E44924">
        <w:rPr>
          <w:rFonts w:ascii="Times New Roman" w:hAnsi="Times New Roman" w:cs="Times New Roman"/>
          <w:lang w:val="en-US"/>
        </w:rPr>
        <w:t>mail</w:t>
      </w:r>
      <w:r w:rsidRPr="00E44924">
        <w:rPr>
          <w:rFonts w:ascii="Times New Roman" w:hAnsi="Times New Roman" w:cs="Times New Roman"/>
        </w:rPr>
        <w:t xml:space="preserve">: </w:t>
      </w:r>
      <w:r w:rsidRPr="00E44924">
        <w:rPr>
          <w:rFonts w:ascii="Times New Roman" w:hAnsi="Times New Roman" w:cs="Times New Roman"/>
          <w:lang w:val="en-US"/>
        </w:rPr>
        <w:t>borfin</w:t>
      </w:r>
      <w:r w:rsidRPr="00E44924">
        <w:rPr>
          <w:rFonts w:ascii="Times New Roman" w:hAnsi="Times New Roman" w:cs="Times New Roman"/>
        </w:rPr>
        <w:t>@</w:t>
      </w:r>
      <w:r w:rsidRPr="00E44924">
        <w:rPr>
          <w:rFonts w:ascii="Times New Roman" w:hAnsi="Times New Roman" w:cs="Times New Roman"/>
          <w:lang w:val="en-US"/>
        </w:rPr>
        <w:t>sandy</w:t>
      </w:r>
      <w:r w:rsidRPr="00E44924">
        <w:rPr>
          <w:rFonts w:ascii="Times New Roman" w:hAnsi="Times New Roman" w:cs="Times New Roman"/>
        </w:rPr>
        <w:t>.</w:t>
      </w:r>
      <w:r w:rsidRPr="00E44924">
        <w:rPr>
          <w:rFonts w:ascii="Times New Roman" w:hAnsi="Times New Roman" w:cs="Times New Roman"/>
          <w:lang w:val="en-US"/>
        </w:rPr>
        <w:t>ru</w:t>
      </w:r>
    </w:p>
    <w:p w:rsidR="00431AE0" w:rsidRPr="00E44924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E44924" w:rsidRDefault="0050432C" w:rsidP="00630FA4">
      <w:pPr>
        <w:ind w:firstLine="709"/>
        <w:rPr>
          <w:rFonts w:ascii="Times New Roman" w:hAnsi="Times New Roman" w:cs="Times New Roman"/>
        </w:rPr>
      </w:pPr>
      <w:r w:rsidRPr="0050432C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E44924">
        <w:rPr>
          <w:rFonts w:ascii="Times New Roman" w:hAnsi="Times New Roman" w:cs="Times New Roman"/>
        </w:rPr>
        <w:t xml:space="preserve">          </w:t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  <w:t xml:space="preserve">         </w:t>
      </w:r>
      <w:r w:rsidR="00431AE0" w:rsidRPr="00E44924">
        <w:rPr>
          <w:rFonts w:ascii="Times New Roman" w:hAnsi="Times New Roman" w:cs="Times New Roman"/>
        </w:rPr>
        <w:tab/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4924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E44924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E01FE7">
        <w:rPr>
          <w:rFonts w:ascii="Times New Roman" w:hAnsi="Times New Roman" w:cs="Times New Roman"/>
          <w:sz w:val="28"/>
          <w:szCs w:val="28"/>
        </w:rPr>
        <w:t xml:space="preserve">28.02.2019г.            </w:t>
      </w:r>
      <w:r w:rsidR="009B58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E44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E44924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E44924">
        <w:rPr>
          <w:rFonts w:ascii="Times New Roman" w:hAnsi="Times New Roman" w:cs="Times New Roman"/>
          <w:sz w:val="28"/>
          <w:szCs w:val="28"/>
        </w:rPr>
        <w:t xml:space="preserve">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№</w:t>
      </w:r>
      <w:r w:rsidR="00E01FE7">
        <w:rPr>
          <w:rFonts w:ascii="Times New Roman" w:hAnsi="Times New Roman" w:cs="Times New Roman"/>
          <w:sz w:val="28"/>
          <w:szCs w:val="28"/>
        </w:rPr>
        <w:t xml:space="preserve"> 16</w:t>
      </w:r>
      <w:r w:rsidRPr="00E44924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г.Бор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A361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непрограммных расходов  </w:t>
      </w:r>
      <w:r w:rsidRPr="00E44924">
        <w:rPr>
          <w:rFonts w:ascii="Times New Roman" w:hAnsi="Times New Roman" w:cs="Times New Roman"/>
          <w:b/>
          <w:bCs/>
          <w:sz w:val="28"/>
          <w:szCs w:val="28"/>
        </w:rPr>
        <w:t>п р и к а з ы в а ю :</w:t>
      </w:r>
    </w:p>
    <w:p w:rsidR="00202FD5" w:rsidRPr="00E44924" w:rsidRDefault="00431AE0" w:rsidP="00A361F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1.</w:t>
      </w:r>
      <w:r w:rsidR="009B58DC">
        <w:rPr>
          <w:rFonts w:ascii="Times New Roman" w:hAnsi="Times New Roman" w:cs="Times New Roman"/>
          <w:sz w:val="28"/>
          <w:szCs w:val="28"/>
        </w:rPr>
        <w:t xml:space="preserve"> П</w:t>
      </w:r>
      <w:r w:rsidR="00202FD5" w:rsidRPr="00E44924">
        <w:rPr>
          <w:rFonts w:ascii="Times New Roman" w:hAnsi="Times New Roman" w:cs="Times New Roman"/>
          <w:sz w:val="28"/>
          <w:szCs w:val="28"/>
        </w:rPr>
        <w:t>еречень дополнительных функциональных кодов (Доп.ФК), применяемых при исполнении расходной части бюджета городского округа город Бор за счет средс</w:t>
      </w:r>
      <w:r w:rsidR="009B58DC">
        <w:rPr>
          <w:rFonts w:ascii="Times New Roman" w:hAnsi="Times New Roman" w:cs="Times New Roman"/>
          <w:sz w:val="28"/>
          <w:szCs w:val="28"/>
        </w:rPr>
        <w:t xml:space="preserve">тв местного бюджета в 2019 году, </w:t>
      </w:r>
      <w:r w:rsidR="009B58DC" w:rsidRPr="007E7B31">
        <w:rPr>
          <w:rFonts w:ascii="Times New Roman" w:hAnsi="Times New Roman" w:cs="Times New Roman"/>
          <w:sz w:val="28"/>
          <w:szCs w:val="28"/>
        </w:rPr>
        <w:t>утвержденный приказом департамента финансов администрации городского округа г.Бор Нижегородской области</w:t>
      </w:r>
      <w:r w:rsidR="009B58DC">
        <w:rPr>
          <w:rFonts w:ascii="Times New Roman" w:hAnsi="Times New Roman" w:cs="Times New Roman"/>
          <w:sz w:val="28"/>
          <w:szCs w:val="28"/>
        </w:rPr>
        <w:t xml:space="preserve"> № 107 от 29.12.2018г., изложить в новой прилагаемой редакции.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(Т.П.Хализова):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/www.bor-fin.ru/;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:rsidR="00431AE0" w:rsidRDefault="00431AE0" w:rsidP="00A361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E44924" w:rsidRDefault="00640F3C" w:rsidP="00A361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7C2316" w:rsidP="00A361F2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E44924">
        <w:rPr>
          <w:rFonts w:ascii="TimesDL Cyr" w:hAnsi="TimesDL Cyr" w:cs="TimesDL Cyr"/>
          <w:sz w:val="28"/>
          <w:szCs w:val="28"/>
        </w:rPr>
        <w:t>Д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 w:rsidRPr="00E44924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      </w:t>
      </w:r>
      <w:r w:rsidRPr="00E44924">
        <w:rPr>
          <w:rFonts w:ascii="TimesDL Cyr" w:hAnsi="TimesDL Cyr" w:cs="TimesDL Cyr"/>
          <w:sz w:val="28"/>
          <w:szCs w:val="28"/>
        </w:rPr>
        <w:t>Г.Д. Симакова</w:t>
      </w: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E30C4A" w:rsidRPr="00E44924" w:rsidTr="00E30C4A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</w:rPr>
            </w:pPr>
          </w:p>
          <w:p w:rsidR="00E30C4A" w:rsidRPr="00E44924" w:rsidRDefault="00E30C4A" w:rsidP="00640F3C">
            <w:pPr>
              <w:jc w:val="center"/>
              <w:rPr>
                <w:rFonts w:ascii="Times New Roman" w:hAnsi="Times New Roman" w:cs="Times New Roman"/>
              </w:rPr>
            </w:pP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приказом департамента финансов администрации городского округа г.Бор Нижегородской области </w:t>
            </w:r>
            <w:r w:rsidR="009B58D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9B5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0F3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9B58D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</w:tr>
      <w:tr w:rsidR="00E30C4A" w:rsidRPr="00E44924" w:rsidTr="009B58DC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C4A" w:rsidRPr="00E44924" w:rsidTr="00E30C4A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E30C4A" w:rsidRPr="00E44924" w:rsidTr="00E30C4A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0C4A" w:rsidRPr="00E44924" w:rsidTr="00E30C4A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E30C4A" w:rsidRPr="00E44924" w:rsidTr="00E30C4A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профилактику терроризма, в учреждениях дошкольного,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</w:p>
        </w:tc>
      </w:tr>
      <w:tr w:rsidR="00E30C4A" w:rsidRPr="00E44924" w:rsidTr="00E30C4A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E30C4A" w:rsidRPr="00E44924" w:rsidTr="00E30C4A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E30C4A" w:rsidRPr="00E44924" w:rsidTr="00E30C4A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E30C4A" w:rsidRPr="00E44924" w:rsidTr="00E30C4A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E30C4A" w:rsidRPr="00E44924" w:rsidTr="00E30C4A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E30C4A" w:rsidRPr="00E44924" w:rsidTr="00E30C4A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E30C4A" w:rsidRPr="00E44924" w:rsidTr="00E30C4A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водонапорной башни дод.2 по ул. Центральной, пос. с-за Сормовский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02D97" w:rsidRPr="00E44924" w:rsidTr="009B58DC">
        <w:trPr>
          <w:trHeight w:val="8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17 по ул. Октябрьская,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02D97" w:rsidRPr="00E44924" w:rsidTr="009B58DC">
        <w:trPr>
          <w:trHeight w:val="8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21 по ул. Октябрьская,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02D97" w:rsidRPr="00E44924" w:rsidTr="009B58DC">
        <w:trPr>
          <w:trHeight w:val="84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Советская,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02D97" w:rsidRPr="00E44924" w:rsidTr="009B58DC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Совхозная с. Кантаурово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</w:tr>
      <w:tr w:rsidR="00F02D97" w:rsidRPr="00E44924" w:rsidTr="009B58DC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 по ул. 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02D97" w:rsidRPr="00E44924" w:rsidTr="009B58DC">
        <w:trPr>
          <w:trHeight w:val="8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24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02D97" w:rsidRPr="00E44924" w:rsidTr="009B58DC">
        <w:trPr>
          <w:trHeight w:val="34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Заводская, пос. Шпалозавода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02D97" w:rsidRPr="00E44924" w:rsidTr="009B58DC">
        <w:trPr>
          <w:trHeight w:val="6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10 по ул. Совхозной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02D97" w:rsidRPr="00E44924" w:rsidTr="009B58DC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многоквартирным домам № 3,№26,№28 по ул. Совхозная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Кантауровской участковой больнице по ул.Кооперативная д.61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зданию МБОУ Каликинской средней школы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16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Каликино Кантауровского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</w:tr>
      <w:tr w:rsidR="00F02D97" w:rsidRPr="00E44924" w:rsidTr="009B58DC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магазину по ул.Заводская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фекального насоса на КНС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02D97" w:rsidRPr="00E44924" w:rsidTr="009B58DC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коммерческого узла учета газа в котельной д. Попово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44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42ул.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39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40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1B399A" w:rsidRPr="00E44924" w:rsidTr="009B58DC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1B399A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энергосервисного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1B399A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Содержание, ремонт ( 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B399A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1B399A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Оплата судебных издержек согласно определения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02D97" w:rsidRPr="00E44924" w:rsidTr="009B58DC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02D97" w:rsidRPr="00E44924" w:rsidTr="009B58DC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F02D97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B1833" w:rsidRPr="00E44924" w:rsidTr="009B58DC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B1833" w:rsidRPr="00E44924" w:rsidTr="009B58DC">
        <w:trPr>
          <w:trHeight w:val="4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2B1833" w:rsidRPr="00E44924" w:rsidTr="009B58DC">
        <w:trPr>
          <w:trHeight w:val="4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2B1833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2B1833" w:rsidRPr="00E44924" w:rsidTr="009B58DC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2B1833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2B1833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0E3EFE" w:rsidRPr="00E44924" w:rsidTr="009B58DC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2B1833" w:rsidRPr="00E44924" w:rsidTr="009B58DC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B1833" w:rsidRPr="00E44924" w:rsidTr="009B58DC">
        <w:trPr>
          <w:trHeight w:val="4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2B1833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2B1833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B1833" w:rsidRPr="00E44924" w:rsidTr="009B58DC">
        <w:trPr>
          <w:trHeight w:val="97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B1833" w:rsidRPr="00E44924" w:rsidTr="009B58DC">
        <w:trPr>
          <w:trHeight w:val="5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B1833" w:rsidRPr="00E44924" w:rsidTr="009B58DC">
        <w:trPr>
          <w:trHeight w:val="7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F93D9A" w:rsidRPr="00E44924" w:rsidTr="009B58DC">
        <w:trPr>
          <w:trHeight w:val="7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9A" w:rsidRPr="00E44924" w:rsidRDefault="00F93D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D9A" w:rsidRPr="00E44924" w:rsidRDefault="00F93D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9A" w:rsidRPr="00E44924" w:rsidRDefault="00F93D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9A" w:rsidRPr="00E44924" w:rsidRDefault="00F9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9A" w:rsidRPr="00E44924" w:rsidRDefault="00F93D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1B399A" w:rsidRPr="00E44924" w:rsidTr="009B58DC">
        <w:trPr>
          <w:trHeight w:val="7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99A" w:rsidRPr="00E44924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E44924" w:rsidRDefault="001B399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1B399A" w:rsidRDefault="001B399A" w:rsidP="001B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мероприятий по разработке проекта «Борское Волгоречье»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Default="001B399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2B1833" w:rsidRPr="00E44924" w:rsidTr="00E30C4A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1B399A" w:rsidRPr="00E44924" w:rsidTr="009B58DC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F93D9A" w:rsidRDefault="001B399A" w:rsidP="00E30C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99A" w:rsidRPr="00F93D9A" w:rsidRDefault="001B399A" w:rsidP="00E30C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F93D9A" w:rsidRDefault="001B399A" w:rsidP="00F9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F93D9A" w:rsidRDefault="001B399A" w:rsidP="00F9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Восстановление горизонтальной разметки на автомобильных дорогах и окраска бортовых камней на территории г.о.г.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9A" w:rsidRPr="00F93D9A" w:rsidRDefault="001B399A" w:rsidP="00E30C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0E3EFE" w:rsidRPr="00E44924" w:rsidTr="009B58DC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F9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93D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0E3EFE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городской округ г. Бор, вдоль Стеклозаводского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0E3EFE" w:rsidRPr="00E44924" w:rsidTr="009B58DC">
        <w:trPr>
          <w:trHeight w:val="11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от ул. В. Котика до д.№23 ул. Махалова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0E3EFE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0E3EFE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0E3EFE" w:rsidRPr="00E44924" w:rsidTr="009B58DC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"Жемчужинка" в п. 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F9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3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п. Б.Пикино, ул. Березовая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д. Куземино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д. Рожново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Лепилова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ж.р. Липово, ул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F9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3D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ж.р. Липово, ул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BC2AA9" w:rsidRPr="00E44924" w:rsidTr="009B58DC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2B1833" w:rsidRPr="00E44924" w:rsidTr="00E30C4A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B1833"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2B1833" w:rsidRPr="00E44924" w:rsidTr="00E30C4A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2B1833" w:rsidRPr="00E44924" w:rsidTr="009B58DC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Выездное мероприятие 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День поля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2B1833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День сельского хозяйства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2B1833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059</w:t>
            </w:r>
          </w:p>
        </w:tc>
      </w:tr>
      <w:tr w:rsidR="002B1833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A361F2" w:rsidRPr="00E44924" w:rsidTr="009B58DC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B91AFF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361F2"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A3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A3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361F2" w:rsidRPr="00E44924" w:rsidTr="009B58DC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A361F2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E44924" w:rsidRDefault="00B91AFF" w:rsidP="00F93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E44924" w:rsidRDefault="00B91AFF" w:rsidP="00F93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Обустройство сквозного проезда д.№ 43а, по ул.Школьная, с.Линда, Линдовского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B91AFF" w:rsidRPr="00E44924" w:rsidTr="009B58DC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(водоисточников), а также по направлению движения к ним соответствующих указателей (объемные со светильником или плоские ,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2B1833" w:rsidRPr="00E44924" w:rsidTr="00E30C4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B1833"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2B1833" w:rsidRPr="00E44924" w:rsidTr="00E30C4A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833" w:rsidRPr="00E44924" w:rsidTr="009B58DC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2B1833" w:rsidRPr="00E44924" w:rsidTr="009B58DC">
        <w:trPr>
          <w:trHeight w:val="12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2B1833" w:rsidRPr="00E44924" w:rsidTr="009B58DC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2B1833" w:rsidRPr="005D15DE" w:rsidTr="009B58DC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г.Бор»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5D15DE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E30C4A" w:rsidRPr="005D15DE" w:rsidRDefault="00E30C4A" w:rsidP="00E30C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0C4A" w:rsidRPr="005D15DE" w:rsidRDefault="00E30C4A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E30C4A" w:rsidRPr="005D15DE" w:rsidSect="007C6C6D"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3C" w:rsidRDefault="00640F3C" w:rsidP="00210DA3">
      <w:r>
        <w:separator/>
      </w:r>
    </w:p>
  </w:endnote>
  <w:endnote w:type="continuationSeparator" w:id="1">
    <w:p w:rsidR="00640F3C" w:rsidRDefault="00640F3C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C" w:rsidRDefault="0050432C">
    <w:pPr>
      <w:pStyle w:val="a9"/>
      <w:jc w:val="right"/>
    </w:pPr>
    <w:fldSimple w:instr=" PAGE   \* MERGEFORMAT ">
      <w:r w:rsidR="00E01FE7">
        <w:rPr>
          <w:noProof/>
        </w:rPr>
        <w:t>1</w:t>
      </w:r>
    </w:fldSimple>
  </w:p>
  <w:p w:rsidR="00640F3C" w:rsidRDefault="00640F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3C" w:rsidRDefault="00640F3C" w:rsidP="00210DA3">
      <w:r>
        <w:separator/>
      </w:r>
    </w:p>
  </w:footnote>
  <w:footnote w:type="continuationSeparator" w:id="1">
    <w:p w:rsidR="00640F3C" w:rsidRDefault="00640F3C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263E5"/>
    <w:rsid w:val="00034B8E"/>
    <w:rsid w:val="00036C63"/>
    <w:rsid w:val="00063D05"/>
    <w:rsid w:val="0006688C"/>
    <w:rsid w:val="00070CF4"/>
    <w:rsid w:val="0007577D"/>
    <w:rsid w:val="00084CF9"/>
    <w:rsid w:val="00085F86"/>
    <w:rsid w:val="00097519"/>
    <w:rsid w:val="000A2036"/>
    <w:rsid w:val="000C1F63"/>
    <w:rsid w:val="000C29FF"/>
    <w:rsid w:val="000C66A2"/>
    <w:rsid w:val="000C7D81"/>
    <w:rsid w:val="000D2402"/>
    <w:rsid w:val="000E3EFE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B399A"/>
    <w:rsid w:val="001C1533"/>
    <w:rsid w:val="001D314E"/>
    <w:rsid w:val="001E0803"/>
    <w:rsid w:val="001E7657"/>
    <w:rsid w:val="001F54F4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402BDF"/>
    <w:rsid w:val="00403DF1"/>
    <w:rsid w:val="00404C20"/>
    <w:rsid w:val="00410FF9"/>
    <w:rsid w:val="00412F83"/>
    <w:rsid w:val="00431AE0"/>
    <w:rsid w:val="004420FA"/>
    <w:rsid w:val="004558EA"/>
    <w:rsid w:val="0045619B"/>
    <w:rsid w:val="00471845"/>
    <w:rsid w:val="00480FA2"/>
    <w:rsid w:val="00491FA0"/>
    <w:rsid w:val="004A0DEE"/>
    <w:rsid w:val="004A5477"/>
    <w:rsid w:val="004B4BBD"/>
    <w:rsid w:val="004C517A"/>
    <w:rsid w:val="004D56B2"/>
    <w:rsid w:val="004E0C91"/>
    <w:rsid w:val="004E384A"/>
    <w:rsid w:val="0050432C"/>
    <w:rsid w:val="0050579C"/>
    <w:rsid w:val="005522DD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D15DE"/>
    <w:rsid w:val="005D469D"/>
    <w:rsid w:val="005E7F25"/>
    <w:rsid w:val="005F5127"/>
    <w:rsid w:val="0062029F"/>
    <w:rsid w:val="00630FA4"/>
    <w:rsid w:val="00632E36"/>
    <w:rsid w:val="006337D0"/>
    <w:rsid w:val="00635EDD"/>
    <w:rsid w:val="00640F3C"/>
    <w:rsid w:val="0064663E"/>
    <w:rsid w:val="006736BD"/>
    <w:rsid w:val="006737D6"/>
    <w:rsid w:val="006767A3"/>
    <w:rsid w:val="00677413"/>
    <w:rsid w:val="0068591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A50B1"/>
    <w:rsid w:val="007C15CA"/>
    <w:rsid w:val="007C2316"/>
    <w:rsid w:val="007C3CDD"/>
    <w:rsid w:val="007C638C"/>
    <w:rsid w:val="007C6C6D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7780F"/>
    <w:rsid w:val="00B779A0"/>
    <w:rsid w:val="00B9070E"/>
    <w:rsid w:val="00B91AFF"/>
    <w:rsid w:val="00BA03F8"/>
    <w:rsid w:val="00BC21AE"/>
    <w:rsid w:val="00BC2AA9"/>
    <w:rsid w:val="00BD3DFC"/>
    <w:rsid w:val="00BD4976"/>
    <w:rsid w:val="00BE4621"/>
    <w:rsid w:val="00BF7C90"/>
    <w:rsid w:val="00C01E53"/>
    <w:rsid w:val="00C02758"/>
    <w:rsid w:val="00C222DB"/>
    <w:rsid w:val="00C31865"/>
    <w:rsid w:val="00C40B1E"/>
    <w:rsid w:val="00C411A2"/>
    <w:rsid w:val="00C479A5"/>
    <w:rsid w:val="00C60576"/>
    <w:rsid w:val="00C605B7"/>
    <w:rsid w:val="00C63B70"/>
    <w:rsid w:val="00C67744"/>
    <w:rsid w:val="00C726B9"/>
    <w:rsid w:val="00C72A25"/>
    <w:rsid w:val="00CA62A4"/>
    <w:rsid w:val="00CA78A9"/>
    <w:rsid w:val="00CB0128"/>
    <w:rsid w:val="00CB199D"/>
    <w:rsid w:val="00CC481C"/>
    <w:rsid w:val="00CD6BE1"/>
    <w:rsid w:val="00CE2E6C"/>
    <w:rsid w:val="00CE72E3"/>
    <w:rsid w:val="00D127ED"/>
    <w:rsid w:val="00D26EC9"/>
    <w:rsid w:val="00D37DED"/>
    <w:rsid w:val="00D45638"/>
    <w:rsid w:val="00D46A0B"/>
    <w:rsid w:val="00D4718A"/>
    <w:rsid w:val="00D64B9D"/>
    <w:rsid w:val="00D819B8"/>
    <w:rsid w:val="00D84A8B"/>
    <w:rsid w:val="00D93928"/>
    <w:rsid w:val="00DA37B2"/>
    <w:rsid w:val="00DB2D01"/>
    <w:rsid w:val="00DC050B"/>
    <w:rsid w:val="00DC6F68"/>
    <w:rsid w:val="00DE77FA"/>
    <w:rsid w:val="00DF1A6E"/>
    <w:rsid w:val="00DF3391"/>
    <w:rsid w:val="00DF3FDB"/>
    <w:rsid w:val="00E01FE7"/>
    <w:rsid w:val="00E022E5"/>
    <w:rsid w:val="00E11487"/>
    <w:rsid w:val="00E2025B"/>
    <w:rsid w:val="00E22AF2"/>
    <w:rsid w:val="00E2384C"/>
    <w:rsid w:val="00E30C4A"/>
    <w:rsid w:val="00E350CE"/>
    <w:rsid w:val="00E37684"/>
    <w:rsid w:val="00E44100"/>
    <w:rsid w:val="00E44924"/>
    <w:rsid w:val="00E44F40"/>
    <w:rsid w:val="00E51B95"/>
    <w:rsid w:val="00E52035"/>
    <w:rsid w:val="00E64D87"/>
    <w:rsid w:val="00E71098"/>
    <w:rsid w:val="00E876FC"/>
    <w:rsid w:val="00EA2A67"/>
    <w:rsid w:val="00EA4922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93D9A"/>
    <w:rsid w:val="00FA1821"/>
    <w:rsid w:val="00FA5EB8"/>
    <w:rsid w:val="00FB4120"/>
    <w:rsid w:val="00FD120F"/>
    <w:rsid w:val="00FE0D4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0AD-79EE-43DC-BE70-3FC4C70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2062</Words>
  <Characters>14185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47</cp:revision>
  <cp:lastPrinted>2019-03-01T05:33:00Z</cp:lastPrinted>
  <dcterms:created xsi:type="dcterms:W3CDTF">2018-03-01T06:35:00Z</dcterms:created>
  <dcterms:modified xsi:type="dcterms:W3CDTF">2019-03-25T10:20:00Z</dcterms:modified>
</cp:coreProperties>
</file>