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E0" w:rsidRPr="00D36C23" w:rsidRDefault="00195986" w:rsidP="007E7B31">
      <w:pPr>
        <w:pStyle w:val="1"/>
        <w:ind w:firstLine="709"/>
        <w:jc w:val="center"/>
        <w:rPr>
          <w:sz w:val="40"/>
          <w:szCs w:val="40"/>
        </w:rPr>
      </w:pPr>
      <w:r w:rsidRPr="0019598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46.85pt;height:57.6pt;z-index:251658240">
            <v:imagedata r:id="rId7" o:title=""/>
            <w10:wrap type="topAndBottom"/>
          </v:shape>
        </w:pict>
      </w:r>
      <w:r w:rsidR="00431AE0" w:rsidRPr="00D36C23">
        <w:rPr>
          <w:sz w:val="40"/>
          <w:szCs w:val="40"/>
        </w:rPr>
        <w:t>Департамент финансов администрации</w:t>
      </w:r>
    </w:p>
    <w:p w:rsidR="00431AE0" w:rsidRPr="00D36C23" w:rsidRDefault="00431AE0" w:rsidP="007E7B31">
      <w:pPr>
        <w:pStyle w:val="2"/>
        <w:spacing w:line="400" w:lineRule="exact"/>
        <w:ind w:firstLine="709"/>
      </w:pPr>
      <w:r w:rsidRPr="00D36C23">
        <w:t>городского округа город Бор</w:t>
      </w:r>
    </w:p>
    <w:p w:rsidR="00431AE0" w:rsidRPr="00D36C23" w:rsidRDefault="00431AE0" w:rsidP="007E7B31">
      <w:pPr>
        <w:pStyle w:val="2"/>
        <w:spacing w:line="400" w:lineRule="exact"/>
        <w:ind w:firstLine="709"/>
      </w:pPr>
      <w:r w:rsidRPr="00D36C23">
        <w:t>Нижегородской области</w:t>
      </w:r>
    </w:p>
    <w:p w:rsidR="00431AE0" w:rsidRPr="00D36C23" w:rsidRDefault="00431AE0" w:rsidP="007E7B31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  <w:r w:rsidRPr="00D36C23">
        <w:rPr>
          <w:rFonts w:ascii="Times New Roman" w:hAnsi="Times New Roman" w:cs="Times New Roman"/>
        </w:rPr>
        <w:t xml:space="preserve">606450, Нижегородская область, </w:t>
      </w:r>
      <w:proofErr w:type="gramStart"/>
      <w:r w:rsidRPr="00D36C23">
        <w:rPr>
          <w:rFonts w:ascii="Times New Roman" w:hAnsi="Times New Roman" w:cs="Times New Roman"/>
        </w:rPr>
        <w:t>г</w:t>
      </w:r>
      <w:proofErr w:type="gramEnd"/>
      <w:r w:rsidRPr="00D36C23">
        <w:rPr>
          <w:rFonts w:ascii="Times New Roman" w:hAnsi="Times New Roman" w:cs="Times New Roman"/>
        </w:rPr>
        <w:t>. Бор, ул. Ленина, 97</w:t>
      </w:r>
    </w:p>
    <w:p w:rsidR="00431AE0" w:rsidRPr="00D36C23" w:rsidRDefault="00431AE0" w:rsidP="007E7B31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  <w:r w:rsidRPr="00D36C23">
        <w:rPr>
          <w:rFonts w:ascii="Times New Roman" w:hAnsi="Times New Roman" w:cs="Times New Roman"/>
        </w:rPr>
        <w:t xml:space="preserve">тел. (83159)2-18-60, </w:t>
      </w:r>
      <w:r w:rsidRPr="00D36C23">
        <w:rPr>
          <w:rFonts w:ascii="Times New Roman" w:hAnsi="Times New Roman" w:cs="Times New Roman"/>
          <w:lang w:val="en-US"/>
        </w:rPr>
        <w:t>E</w:t>
      </w:r>
      <w:r w:rsidRPr="00D36C23">
        <w:rPr>
          <w:rFonts w:ascii="Times New Roman" w:hAnsi="Times New Roman" w:cs="Times New Roman"/>
        </w:rPr>
        <w:t>-</w:t>
      </w:r>
      <w:r w:rsidRPr="00D36C23">
        <w:rPr>
          <w:rFonts w:ascii="Times New Roman" w:hAnsi="Times New Roman" w:cs="Times New Roman"/>
          <w:lang w:val="en-US"/>
        </w:rPr>
        <w:t>mail</w:t>
      </w:r>
      <w:r w:rsidRPr="00D36C23">
        <w:rPr>
          <w:rFonts w:ascii="Times New Roman" w:hAnsi="Times New Roman" w:cs="Times New Roman"/>
        </w:rPr>
        <w:t xml:space="preserve">: </w:t>
      </w:r>
      <w:proofErr w:type="spellStart"/>
      <w:r w:rsidRPr="00D36C23">
        <w:rPr>
          <w:rFonts w:ascii="Times New Roman" w:hAnsi="Times New Roman" w:cs="Times New Roman"/>
          <w:lang w:val="en-US"/>
        </w:rPr>
        <w:t>borfin</w:t>
      </w:r>
      <w:proofErr w:type="spellEnd"/>
      <w:r w:rsidRPr="00D36C23">
        <w:rPr>
          <w:rFonts w:ascii="Times New Roman" w:hAnsi="Times New Roman" w:cs="Times New Roman"/>
        </w:rPr>
        <w:t>@</w:t>
      </w:r>
      <w:r w:rsidRPr="00D36C23">
        <w:rPr>
          <w:rFonts w:ascii="Times New Roman" w:hAnsi="Times New Roman" w:cs="Times New Roman"/>
          <w:lang w:val="en-US"/>
        </w:rPr>
        <w:t>sandy</w:t>
      </w:r>
      <w:r w:rsidRPr="00D36C23">
        <w:rPr>
          <w:rFonts w:ascii="Times New Roman" w:hAnsi="Times New Roman" w:cs="Times New Roman"/>
        </w:rPr>
        <w:t>.</w:t>
      </w:r>
      <w:proofErr w:type="spellStart"/>
      <w:r w:rsidRPr="00D36C23">
        <w:rPr>
          <w:rFonts w:ascii="Times New Roman" w:hAnsi="Times New Roman" w:cs="Times New Roman"/>
          <w:lang w:val="en-US"/>
        </w:rPr>
        <w:t>ru</w:t>
      </w:r>
      <w:proofErr w:type="spellEnd"/>
    </w:p>
    <w:p w:rsidR="00431AE0" w:rsidRPr="00D36C23" w:rsidRDefault="00431AE0" w:rsidP="00630FA4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</w:p>
    <w:p w:rsidR="00431AE0" w:rsidRPr="00D36C23" w:rsidRDefault="00195986" w:rsidP="00630FA4">
      <w:pPr>
        <w:ind w:firstLine="709"/>
        <w:rPr>
          <w:rFonts w:ascii="Times New Roman" w:hAnsi="Times New Roman" w:cs="Times New Roman"/>
        </w:rPr>
      </w:pPr>
      <w:r w:rsidRPr="00195986">
        <w:rPr>
          <w:noProof/>
        </w:rPr>
        <w:pict>
          <v:line id="_x0000_s1027" style="position:absolute;left:0;text-align:left;z-index:251657216" from="0,9pt" to="459pt,9pt"/>
        </w:pict>
      </w:r>
      <w:r w:rsidR="00431AE0" w:rsidRPr="00D36C23">
        <w:rPr>
          <w:rFonts w:ascii="Times New Roman" w:hAnsi="Times New Roman" w:cs="Times New Roman"/>
        </w:rPr>
        <w:t xml:space="preserve">          </w:t>
      </w:r>
      <w:r w:rsidR="00431AE0" w:rsidRPr="00D36C23">
        <w:rPr>
          <w:rFonts w:ascii="Times New Roman" w:hAnsi="Times New Roman" w:cs="Times New Roman"/>
        </w:rPr>
        <w:tab/>
      </w:r>
      <w:r w:rsidR="00431AE0" w:rsidRPr="00D36C23">
        <w:rPr>
          <w:rFonts w:ascii="Times New Roman" w:hAnsi="Times New Roman" w:cs="Times New Roman"/>
        </w:rPr>
        <w:tab/>
      </w:r>
      <w:r w:rsidR="00431AE0" w:rsidRPr="00D36C23">
        <w:rPr>
          <w:rFonts w:ascii="Times New Roman" w:hAnsi="Times New Roman" w:cs="Times New Roman"/>
        </w:rPr>
        <w:tab/>
      </w:r>
      <w:r w:rsidR="00431AE0" w:rsidRPr="00D36C23">
        <w:rPr>
          <w:rFonts w:ascii="Times New Roman" w:hAnsi="Times New Roman" w:cs="Times New Roman"/>
        </w:rPr>
        <w:tab/>
      </w:r>
      <w:r w:rsidR="00431AE0" w:rsidRPr="00D36C23">
        <w:rPr>
          <w:rFonts w:ascii="Times New Roman" w:hAnsi="Times New Roman" w:cs="Times New Roman"/>
        </w:rPr>
        <w:tab/>
      </w:r>
      <w:r w:rsidR="00431AE0" w:rsidRPr="00D36C23">
        <w:rPr>
          <w:rFonts w:ascii="Times New Roman" w:hAnsi="Times New Roman" w:cs="Times New Roman"/>
        </w:rPr>
        <w:tab/>
        <w:t xml:space="preserve">         </w:t>
      </w:r>
      <w:r w:rsidR="00431AE0" w:rsidRPr="00D36C23">
        <w:rPr>
          <w:rFonts w:ascii="Times New Roman" w:hAnsi="Times New Roman" w:cs="Times New Roman"/>
        </w:rPr>
        <w:tab/>
      </w:r>
    </w:p>
    <w:p w:rsidR="00431AE0" w:rsidRPr="00D36C23" w:rsidRDefault="00431AE0" w:rsidP="00630FA4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36C23">
        <w:rPr>
          <w:rFonts w:ascii="Times New Roman" w:hAnsi="Times New Roman" w:cs="Times New Roman"/>
          <w:sz w:val="32"/>
          <w:szCs w:val="32"/>
        </w:rPr>
        <w:t>ПРИКАЗ</w:t>
      </w:r>
    </w:p>
    <w:p w:rsidR="00431AE0" w:rsidRPr="00D36C23" w:rsidRDefault="00431AE0" w:rsidP="00BC21AE">
      <w:pPr>
        <w:rPr>
          <w:rFonts w:ascii="Times New Roman" w:hAnsi="Times New Roman" w:cs="Times New Roman"/>
          <w:sz w:val="28"/>
          <w:szCs w:val="28"/>
          <w:u w:val="single"/>
        </w:rPr>
      </w:pPr>
      <w:r w:rsidRPr="00D36C23">
        <w:rPr>
          <w:rFonts w:ascii="Times New Roman" w:hAnsi="Times New Roman" w:cs="Times New Roman"/>
          <w:sz w:val="28"/>
          <w:szCs w:val="28"/>
        </w:rPr>
        <w:t xml:space="preserve">От </w:t>
      </w:r>
      <w:r w:rsidR="001A3E56" w:rsidRPr="00D36C23">
        <w:rPr>
          <w:rFonts w:ascii="Times New Roman" w:hAnsi="Times New Roman" w:cs="Times New Roman"/>
          <w:sz w:val="28"/>
          <w:szCs w:val="28"/>
        </w:rPr>
        <w:t xml:space="preserve"> </w:t>
      </w:r>
      <w:r w:rsidR="008224FD">
        <w:rPr>
          <w:rFonts w:ascii="Times New Roman" w:hAnsi="Times New Roman" w:cs="Times New Roman"/>
          <w:sz w:val="28"/>
          <w:szCs w:val="28"/>
        </w:rPr>
        <w:t>30.09</w:t>
      </w:r>
      <w:r w:rsidR="004A0D76" w:rsidRPr="00D36C23">
        <w:rPr>
          <w:rFonts w:ascii="Times New Roman" w:hAnsi="Times New Roman" w:cs="Times New Roman"/>
          <w:sz w:val="28"/>
          <w:szCs w:val="28"/>
        </w:rPr>
        <w:t xml:space="preserve">.2019г.               </w:t>
      </w:r>
      <w:r w:rsidR="009B58DC" w:rsidRPr="00D36C2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36C2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5635A" w:rsidRPr="00D36C2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36C23">
        <w:rPr>
          <w:rFonts w:ascii="Times New Roman" w:hAnsi="Times New Roman" w:cs="Times New Roman"/>
          <w:sz w:val="28"/>
          <w:szCs w:val="28"/>
        </w:rPr>
        <w:t xml:space="preserve"> </w:t>
      </w:r>
      <w:r w:rsidR="00895864" w:rsidRPr="00D36C23">
        <w:rPr>
          <w:rFonts w:ascii="Times New Roman" w:hAnsi="Times New Roman" w:cs="Times New Roman"/>
          <w:sz w:val="28"/>
          <w:szCs w:val="28"/>
        </w:rPr>
        <w:t xml:space="preserve">     </w:t>
      </w:r>
      <w:r w:rsidR="00981F9B" w:rsidRPr="00D36C23">
        <w:rPr>
          <w:rFonts w:ascii="Times New Roman" w:hAnsi="Times New Roman" w:cs="Times New Roman"/>
          <w:sz w:val="28"/>
          <w:szCs w:val="28"/>
        </w:rPr>
        <w:t xml:space="preserve">  </w:t>
      </w:r>
      <w:r w:rsidRPr="00D36C23">
        <w:rPr>
          <w:rFonts w:ascii="Times New Roman" w:hAnsi="Times New Roman" w:cs="Times New Roman"/>
          <w:sz w:val="28"/>
          <w:szCs w:val="28"/>
        </w:rPr>
        <w:t xml:space="preserve">   №</w:t>
      </w:r>
      <w:r w:rsidR="00E95A3E" w:rsidRPr="00D36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4FD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D36C23" w:rsidRPr="00D36C23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</w:p>
    <w:p w:rsidR="00431AE0" w:rsidRPr="00D36C23" w:rsidRDefault="00431AE0" w:rsidP="00630FA4">
      <w:pPr>
        <w:ind w:firstLine="709"/>
        <w:jc w:val="center"/>
        <w:rPr>
          <w:rFonts w:ascii="Times New Roman" w:hAnsi="Times New Roman" w:cs="Times New Roman"/>
        </w:rPr>
      </w:pPr>
      <w:r w:rsidRPr="00D36C23">
        <w:rPr>
          <w:rFonts w:ascii="Times New Roman" w:hAnsi="Times New Roman" w:cs="Times New Roman"/>
        </w:rPr>
        <w:t>г</w:t>
      </w:r>
      <w:proofErr w:type="gramStart"/>
      <w:r w:rsidRPr="00D36C23">
        <w:rPr>
          <w:rFonts w:ascii="Times New Roman" w:hAnsi="Times New Roman" w:cs="Times New Roman"/>
        </w:rPr>
        <w:t>.Б</w:t>
      </w:r>
      <w:proofErr w:type="gramEnd"/>
      <w:r w:rsidRPr="00D36C23">
        <w:rPr>
          <w:rFonts w:ascii="Times New Roman" w:hAnsi="Times New Roman" w:cs="Times New Roman"/>
        </w:rPr>
        <w:t>ор</w:t>
      </w:r>
    </w:p>
    <w:p w:rsidR="00431AE0" w:rsidRPr="00D36C23" w:rsidRDefault="00431AE0" w:rsidP="00630FA4">
      <w:pPr>
        <w:ind w:firstLine="709"/>
        <w:jc w:val="center"/>
        <w:rPr>
          <w:rFonts w:ascii="Times New Roman" w:hAnsi="Times New Roman" w:cs="Times New Roman"/>
        </w:rPr>
      </w:pPr>
    </w:p>
    <w:p w:rsidR="00431AE0" w:rsidRPr="00D36C23" w:rsidRDefault="00431AE0" w:rsidP="00630FA4">
      <w:pPr>
        <w:ind w:firstLine="709"/>
        <w:jc w:val="center"/>
        <w:rPr>
          <w:rFonts w:ascii="Times New Roman" w:hAnsi="Times New Roman" w:cs="Times New Roman"/>
        </w:rPr>
      </w:pPr>
    </w:p>
    <w:p w:rsidR="00431AE0" w:rsidRPr="00D36C23" w:rsidRDefault="00431AE0" w:rsidP="002973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C2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приказ департамента финансов администрации городского округа г</w:t>
      </w:r>
      <w:proofErr w:type="gramStart"/>
      <w:r w:rsidRPr="00D36C23"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 w:rsidRPr="00D36C23">
        <w:rPr>
          <w:rFonts w:ascii="Times New Roman" w:hAnsi="Times New Roman" w:cs="Times New Roman"/>
          <w:b/>
          <w:bCs/>
          <w:sz w:val="28"/>
          <w:szCs w:val="28"/>
        </w:rPr>
        <w:t xml:space="preserve">ор Нижегородской области от </w:t>
      </w:r>
    </w:p>
    <w:p w:rsidR="00431AE0" w:rsidRPr="00D36C23" w:rsidRDefault="00431AE0" w:rsidP="002973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C23">
        <w:rPr>
          <w:rFonts w:ascii="Times New Roman" w:hAnsi="Times New Roman" w:cs="Times New Roman"/>
          <w:b/>
          <w:bCs/>
          <w:sz w:val="28"/>
          <w:szCs w:val="28"/>
        </w:rPr>
        <w:t>6 декабря 2017 года № 74н</w:t>
      </w:r>
    </w:p>
    <w:p w:rsidR="00431AE0" w:rsidRPr="00D36C23" w:rsidRDefault="00431AE0" w:rsidP="00630F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AE0" w:rsidRPr="00D36C23" w:rsidRDefault="00431AE0" w:rsidP="00630F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40C8" w:rsidRPr="00D36C23" w:rsidRDefault="00DC40C8" w:rsidP="00860B4B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6C23">
        <w:rPr>
          <w:rFonts w:ascii="Times New Roman" w:hAnsi="Times New Roman" w:cs="Times New Roman"/>
          <w:color w:val="000000"/>
          <w:sz w:val="28"/>
          <w:szCs w:val="28"/>
        </w:rPr>
        <w:t>В целях обеспечения  формирования и исполнения бюджета городского округа г</w:t>
      </w:r>
      <w:proofErr w:type="gramStart"/>
      <w:r w:rsidRPr="00D36C23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D36C23">
        <w:rPr>
          <w:rFonts w:ascii="Times New Roman" w:hAnsi="Times New Roman" w:cs="Times New Roman"/>
          <w:color w:val="000000"/>
          <w:sz w:val="28"/>
          <w:szCs w:val="28"/>
        </w:rPr>
        <w:t xml:space="preserve">ор Нижегородской области  на 2019 год и плановый период 2020 и 2021 </w:t>
      </w:r>
      <w:proofErr w:type="spellStart"/>
      <w:r w:rsidRPr="00D36C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r w:rsidRPr="00D36C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D36C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spellEnd"/>
      <w:r w:rsidRPr="00D36C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и к а </w:t>
      </w:r>
      <w:proofErr w:type="spellStart"/>
      <w:r w:rsidRPr="00D36C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spellEnd"/>
      <w:r w:rsidRPr="00D36C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D36C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 w:rsidRPr="00D36C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в а ю:</w:t>
      </w:r>
    </w:p>
    <w:p w:rsidR="00860B4B" w:rsidRPr="00D36C23" w:rsidRDefault="00431AE0" w:rsidP="00860B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6C23">
        <w:rPr>
          <w:rFonts w:ascii="Times New Roman" w:hAnsi="Times New Roman" w:cs="Times New Roman"/>
          <w:sz w:val="28"/>
          <w:szCs w:val="28"/>
        </w:rPr>
        <w:t>1.</w:t>
      </w:r>
      <w:r w:rsidR="009B58DC" w:rsidRPr="00D36C23">
        <w:rPr>
          <w:rFonts w:ascii="Times New Roman" w:hAnsi="Times New Roman" w:cs="Times New Roman"/>
          <w:sz w:val="28"/>
          <w:szCs w:val="28"/>
        </w:rPr>
        <w:t xml:space="preserve"> </w:t>
      </w:r>
      <w:r w:rsidR="00860B4B" w:rsidRPr="00D36C23">
        <w:rPr>
          <w:rFonts w:ascii="Times New Roman" w:hAnsi="Times New Roman" w:cs="Times New Roman"/>
          <w:sz w:val="28"/>
          <w:szCs w:val="28"/>
        </w:rPr>
        <w:t>Перечень дополнительных функциональных кодов (</w:t>
      </w:r>
      <w:proofErr w:type="spellStart"/>
      <w:r w:rsidR="00860B4B" w:rsidRPr="00D36C23"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 w:rsidR="00860B4B" w:rsidRPr="00D36C23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860B4B" w:rsidRPr="00D36C23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860B4B" w:rsidRPr="00D36C23">
        <w:rPr>
          <w:rFonts w:ascii="Times New Roman" w:hAnsi="Times New Roman" w:cs="Times New Roman"/>
          <w:sz w:val="28"/>
          <w:szCs w:val="28"/>
        </w:rPr>
        <w:t>), применяемых при исполнении расходной части бюджета городского округа город Бор за счет средств местного бюджета в 2019 году, утвержденный приказом департамента финансов администрации городского округа г.Бор Нижегородской области № 107 от 29.12.2018г., изложить в новой прилагаемой редакции.</w:t>
      </w:r>
    </w:p>
    <w:p w:rsidR="00431AE0" w:rsidRPr="00D36C23" w:rsidRDefault="00106EAE" w:rsidP="00860B4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6C23">
        <w:rPr>
          <w:rFonts w:ascii="Times New Roman" w:hAnsi="Times New Roman" w:cs="Times New Roman"/>
          <w:sz w:val="28"/>
          <w:szCs w:val="28"/>
        </w:rPr>
        <w:t>2</w:t>
      </w:r>
      <w:r w:rsidR="00431AE0" w:rsidRPr="00D36C23">
        <w:rPr>
          <w:rFonts w:ascii="Times New Roman" w:hAnsi="Times New Roman" w:cs="Times New Roman"/>
          <w:sz w:val="28"/>
          <w:szCs w:val="28"/>
        </w:rPr>
        <w:t>. Управлению бюджетной политики департамента финансов администрации городского округа город Бор (</w:t>
      </w:r>
      <w:proofErr w:type="spellStart"/>
      <w:r w:rsidR="00431AE0" w:rsidRPr="00D36C23">
        <w:rPr>
          <w:rFonts w:ascii="Times New Roman" w:hAnsi="Times New Roman" w:cs="Times New Roman"/>
          <w:sz w:val="28"/>
          <w:szCs w:val="28"/>
        </w:rPr>
        <w:t>Т.П.Хализова</w:t>
      </w:r>
      <w:proofErr w:type="spellEnd"/>
      <w:r w:rsidR="00431AE0" w:rsidRPr="00D36C23">
        <w:rPr>
          <w:rFonts w:ascii="Times New Roman" w:hAnsi="Times New Roman" w:cs="Times New Roman"/>
          <w:sz w:val="28"/>
          <w:szCs w:val="28"/>
        </w:rPr>
        <w:t>):</w:t>
      </w:r>
    </w:p>
    <w:p w:rsidR="00431AE0" w:rsidRPr="00D36C23" w:rsidRDefault="00106EAE" w:rsidP="00860B4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6C23">
        <w:rPr>
          <w:rFonts w:ascii="Times New Roman" w:hAnsi="Times New Roman" w:cs="Times New Roman"/>
          <w:sz w:val="28"/>
          <w:szCs w:val="28"/>
        </w:rPr>
        <w:t>2</w:t>
      </w:r>
      <w:r w:rsidR="00431AE0" w:rsidRPr="00D36C23">
        <w:rPr>
          <w:rFonts w:ascii="Times New Roman" w:hAnsi="Times New Roman" w:cs="Times New Roman"/>
          <w:sz w:val="28"/>
          <w:szCs w:val="28"/>
        </w:rPr>
        <w:t>.1. Обеспечить размещение данного Приказа на сайте департамента финансов в сети Интернет /</w:t>
      </w:r>
      <w:proofErr w:type="spellStart"/>
      <w:r w:rsidR="00431AE0" w:rsidRPr="00D36C23">
        <w:rPr>
          <w:rFonts w:ascii="Times New Roman" w:hAnsi="Times New Roman" w:cs="Times New Roman"/>
          <w:sz w:val="28"/>
          <w:szCs w:val="28"/>
        </w:rPr>
        <w:t>www.bor-fin.ru</w:t>
      </w:r>
      <w:proofErr w:type="spellEnd"/>
      <w:r w:rsidR="00431AE0" w:rsidRPr="00D36C23">
        <w:rPr>
          <w:rFonts w:ascii="Times New Roman" w:hAnsi="Times New Roman" w:cs="Times New Roman"/>
          <w:sz w:val="28"/>
          <w:szCs w:val="28"/>
        </w:rPr>
        <w:t>/;</w:t>
      </w:r>
    </w:p>
    <w:p w:rsidR="00431AE0" w:rsidRPr="00D36C23" w:rsidRDefault="00106EAE" w:rsidP="00860B4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6C23">
        <w:rPr>
          <w:rFonts w:ascii="Times New Roman" w:hAnsi="Times New Roman" w:cs="Times New Roman"/>
          <w:sz w:val="28"/>
          <w:szCs w:val="28"/>
        </w:rPr>
        <w:t>2</w:t>
      </w:r>
      <w:r w:rsidR="00431AE0" w:rsidRPr="00D36C23">
        <w:rPr>
          <w:rFonts w:ascii="Times New Roman" w:hAnsi="Times New Roman" w:cs="Times New Roman"/>
          <w:sz w:val="28"/>
          <w:szCs w:val="28"/>
        </w:rPr>
        <w:t>.2. Довести данный Приказ до сведения Главных распорядителей бюджетных средств городского округа город Бор.</w:t>
      </w:r>
    </w:p>
    <w:p w:rsidR="00431AE0" w:rsidRPr="00D36C23" w:rsidRDefault="00106EAE" w:rsidP="00860B4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36C23">
        <w:rPr>
          <w:rFonts w:ascii="Times New Roman" w:hAnsi="Times New Roman" w:cs="Times New Roman"/>
          <w:sz w:val="28"/>
          <w:szCs w:val="28"/>
        </w:rPr>
        <w:t>3</w:t>
      </w:r>
      <w:r w:rsidR="00431AE0" w:rsidRPr="00D36C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1AE0" w:rsidRPr="00D36C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1AE0" w:rsidRPr="00D36C23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431AE0" w:rsidRPr="00D36C23" w:rsidRDefault="00431AE0" w:rsidP="00860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F3C" w:rsidRDefault="00640F3C" w:rsidP="00860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4FD" w:rsidRPr="00D36C23" w:rsidRDefault="008224FD" w:rsidP="00860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B4B" w:rsidRPr="00D36C23" w:rsidRDefault="008224FD" w:rsidP="008224F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DL Cyr" w:hAnsi="TimesDL Cyr" w:cs="TimesDL Cyr"/>
          <w:sz w:val="28"/>
          <w:szCs w:val="28"/>
        </w:rPr>
        <w:t>Д</w:t>
      </w:r>
      <w:r w:rsidRPr="00E44924">
        <w:rPr>
          <w:rFonts w:ascii="TimesDL Cyr" w:hAnsi="TimesDL Cyr" w:cs="TimesDL Cyr"/>
          <w:sz w:val="28"/>
          <w:szCs w:val="28"/>
        </w:rPr>
        <w:t xml:space="preserve">иректор департамента финансов                                  </w:t>
      </w:r>
      <w:r>
        <w:rPr>
          <w:rFonts w:ascii="TimesDL Cyr" w:hAnsi="TimesDL Cyr" w:cs="TimesDL Cyr"/>
          <w:sz w:val="28"/>
          <w:szCs w:val="28"/>
        </w:rPr>
        <w:t xml:space="preserve">       Г.Д.Симакова</w:t>
      </w:r>
    </w:p>
    <w:p w:rsidR="00860B4B" w:rsidRPr="00D36C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D36C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D36C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D36C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D36C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D36C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D36C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D36C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D36C23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9718" w:type="dxa"/>
        <w:tblInd w:w="-106" w:type="dxa"/>
        <w:tblLayout w:type="fixed"/>
        <w:tblLook w:val="00A0"/>
      </w:tblPr>
      <w:tblGrid>
        <w:gridCol w:w="760"/>
        <w:gridCol w:w="1367"/>
        <w:gridCol w:w="141"/>
        <w:gridCol w:w="3403"/>
        <w:gridCol w:w="3255"/>
        <w:gridCol w:w="6"/>
        <w:gridCol w:w="786"/>
      </w:tblGrid>
      <w:tr w:rsidR="00860B4B" w:rsidRPr="00D36C23" w:rsidTr="00106EAE">
        <w:trPr>
          <w:trHeight w:val="8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</w:rPr>
            </w:pPr>
          </w:p>
          <w:p w:rsidR="00860B4B" w:rsidRPr="00D36C23" w:rsidRDefault="00860B4B" w:rsidP="008224FD">
            <w:pPr>
              <w:jc w:val="center"/>
              <w:rPr>
                <w:rFonts w:ascii="Times New Roman" w:hAnsi="Times New Roman" w:cs="Times New Roman"/>
              </w:rPr>
            </w:pPr>
            <w:r w:rsidRPr="00D36C23">
              <w:rPr>
                <w:rFonts w:ascii="Times New Roman" w:hAnsi="Times New Roman" w:cs="Times New Roman"/>
                <w:sz w:val="22"/>
                <w:szCs w:val="22"/>
              </w:rPr>
              <w:t>Утвержден приказом департамента финансов администрации городского округа г</w:t>
            </w:r>
            <w:proofErr w:type="gramStart"/>
            <w:r w:rsidRPr="00D36C23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D36C23">
              <w:rPr>
                <w:rFonts w:ascii="Times New Roman" w:hAnsi="Times New Roman" w:cs="Times New Roman"/>
                <w:sz w:val="22"/>
                <w:szCs w:val="22"/>
              </w:rPr>
              <w:t xml:space="preserve">ор Нижегородской области   от </w:t>
            </w:r>
            <w:r w:rsidR="003F7F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224FD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  <w:r w:rsidR="003F7F4B">
              <w:rPr>
                <w:rFonts w:ascii="Times New Roman" w:hAnsi="Times New Roman" w:cs="Times New Roman"/>
                <w:sz w:val="22"/>
                <w:szCs w:val="22"/>
              </w:rPr>
              <w:t xml:space="preserve">.2019г. </w:t>
            </w:r>
            <w:r w:rsidRPr="00D36C2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8224FD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3F7F4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</w:p>
        </w:tc>
      </w:tr>
      <w:tr w:rsidR="00860B4B" w:rsidRPr="00D36C23" w:rsidTr="00106EAE">
        <w:trPr>
          <w:trHeight w:val="1785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C23">
              <w:rPr>
                <w:rFonts w:ascii="Times New Roman" w:hAnsi="Times New Roman" w:cs="Times New Roman"/>
                <w:sz w:val="28"/>
                <w:szCs w:val="28"/>
              </w:rPr>
              <w:t>Перечень дополнительных функциональных кодов (</w:t>
            </w:r>
            <w:proofErr w:type="spellStart"/>
            <w:r w:rsidRPr="00D36C23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D36C23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D36C2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D36C23">
              <w:rPr>
                <w:rFonts w:ascii="Times New Roman" w:hAnsi="Times New Roman" w:cs="Times New Roman"/>
                <w:sz w:val="28"/>
                <w:szCs w:val="28"/>
              </w:rPr>
              <w:t>), применяемых при исполнении расходной части бюджета городского округа город Бор за счет средств местного бюджета в 2019 году</w:t>
            </w:r>
          </w:p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B4B" w:rsidRPr="00D36C23" w:rsidTr="00106EAE">
        <w:trPr>
          <w:trHeight w:val="315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КЦСР (целевая статья расходов)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Наименование КЦСР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Доп. ФК </w:t>
            </w:r>
          </w:p>
        </w:tc>
      </w:tr>
      <w:tr w:rsidR="00860B4B" w:rsidRPr="00D36C23" w:rsidTr="00106EAE">
        <w:trPr>
          <w:trHeight w:val="315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60B4B" w:rsidRPr="00D36C23" w:rsidTr="00106EAE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образования в городском округе </w:t>
            </w:r>
            <w:proofErr w:type="gram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0B4B" w:rsidRPr="00D36C23" w:rsidTr="00106EAE">
        <w:trPr>
          <w:trHeight w:val="1421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01 3 03 23910</w:t>
            </w:r>
          </w:p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</w:p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(пришкольные лагеря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)и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культурно- массовых мероприятий в пришкольных лагерях</w:t>
            </w:r>
          </w:p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Предоставление путевок с частичной оплатой и  компенсация части расходов по приобретению путевок в загородные детские оздоровительно-образовательные центры (лагеря) Нижегородской области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</w:tr>
      <w:tr w:rsidR="00860B4B" w:rsidRPr="00D36C23" w:rsidTr="00106EAE">
        <w:trPr>
          <w:trHeight w:val="11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Оплата стоимости питания в лагерях с дневным пребыванием детей, организованных на базе муниципальных образовательных учреждений округа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</w:tr>
      <w:tr w:rsidR="00860B4B" w:rsidRPr="00D36C23" w:rsidTr="00106EAE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01 3 03 24910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отдыха и оздоровления детей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путевок с частичной оплатой для детей работников бюджетных организаций, безработных граждан, неработающих пенсионеров, опекунов (попечителей), приемных родителей, детей-сирот и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ставшихся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без попечения родителей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</w:tr>
      <w:tr w:rsidR="00860B4B" w:rsidRPr="00D36C23" w:rsidTr="00106EAE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Предоставление бесплатных путевок для детей, оказавшихся в трудной жизненной ситуации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</w:tr>
      <w:tr w:rsidR="00860B4B" w:rsidRPr="00D36C23" w:rsidTr="00106EAE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отдыха и оздоровления детей (конкурсы, походы и прочее)</w:t>
            </w:r>
          </w:p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4B" w:rsidRPr="00D36C23" w:rsidTr="00106EAE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01 3 04 24010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Присуждение премии администрации городского округа город Бор имени Е.А.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Негина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</w:tr>
      <w:tr w:rsidR="00860B4B" w:rsidRPr="00D36C23" w:rsidTr="00106EAE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на присуждение премии администрации городского округа город Бор имени Н.Ф. Филатова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</w:tr>
      <w:tr w:rsidR="00860B4B" w:rsidRPr="00D36C23" w:rsidTr="00106EAE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01 4 02 24010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профилактику терроризма, в учреждениях дошкольного, общеобразовательного и дополнительного образования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</w:p>
        </w:tc>
      </w:tr>
      <w:tr w:rsidR="00860B4B" w:rsidRPr="00D36C23" w:rsidTr="00106EAE">
        <w:trPr>
          <w:trHeight w:val="89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"Обеспечение граждан доступным и комфортным жильем на территории городского округа </w:t>
            </w:r>
            <w:proofErr w:type="gram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860B4B" w:rsidRPr="00D36C23" w:rsidTr="00106EAE">
        <w:trPr>
          <w:trHeight w:val="1829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04 3 04 S9602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(4 этап реализации)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(основное финансирование)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</w:tr>
      <w:tr w:rsidR="00860B4B" w:rsidRPr="00D36C23" w:rsidTr="00106EAE">
        <w:trPr>
          <w:trHeight w:val="190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(дополнительное финансирование)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</w:tc>
      </w:tr>
      <w:tr w:rsidR="00860B4B" w:rsidRPr="00D36C23" w:rsidTr="00106EAE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сферы жилищно-коммунального хозяйства городского округа </w:t>
            </w:r>
            <w:proofErr w:type="gram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860B4B" w:rsidRPr="00D36C23" w:rsidTr="00106EAE">
        <w:trPr>
          <w:trHeight w:val="597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05 3 01 00370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обеспечение населения городского округа город Бор качественными услугами в сфере коммунального хозяйства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схемы теплоснабжения городского округа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 Бор до 2028 года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860B4B" w:rsidRPr="00D36C23" w:rsidTr="00106EAE">
        <w:trPr>
          <w:trHeight w:val="69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схемы водоснабжения и водоотведения городского округа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 Бор до 2029 года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860B4B" w:rsidRPr="00D36C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оплата услуг дежурно-диспетчерской службы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C478FA" w:rsidRPr="00D36C23" w:rsidTr="00D92BB6">
        <w:trPr>
          <w:trHeight w:val="642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05 3 01 01370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(возмещение) затрат, связанных с проведением работ по капитальному ремонту, реконструкции и модернизации объектов коммунальной инфраструктуры, находящейся в муниципальной собственности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сетей холодного водоснабжения от водонапорной башни дод.2 по ул. Центральной, пос.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с-за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Сормовский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Пролетарий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C478FA" w:rsidRPr="00D36C23" w:rsidTr="00D92BB6">
        <w:trPr>
          <w:trHeight w:val="8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17 по ул.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C478FA" w:rsidRPr="00D36C23" w:rsidTr="00D92BB6">
        <w:trPr>
          <w:trHeight w:val="83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21 по ул.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C478FA" w:rsidRPr="00D36C23" w:rsidTr="00D92BB6">
        <w:trPr>
          <w:trHeight w:val="84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 по ул.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C478FA" w:rsidRPr="00D36C23" w:rsidTr="00D92BB6">
        <w:trPr>
          <w:trHeight w:val="84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23 по ул.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Совхозная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с. Кантаурово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C478FA" w:rsidRPr="00D36C23" w:rsidTr="00D92BB6">
        <w:trPr>
          <w:trHeight w:val="838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2 по ул.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п. Шпалозавода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C478FA" w:rsidRPr="00D36C23" w:rsidTr="00D92BB6">
        <w:trPr>
          <w:trHeight w:val="851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24 по ул.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Совхозная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с. Кантаурово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C478FA" w:rsidRPr="00D36C23" w:rsidTr="00D92BB6">
        <w:trPr>
          <w:trHeight w:val="34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18 по ул.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, пос. Шпалозавода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C478FA" w:rsidRPr="00D36C23" w:rsidTr="00D92BB6">
        <w:trPr>
          <w:trHeight w:val="69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10 по ул.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Совхозной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с. Кантаурово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C478FA" w:rsidRPr="00D36C23" w:rsidTr="00D92BB6">
        <w:trPr>
          <w:trHeight w:val="838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многоквартирным домам № 3,№26,№28 по ул.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Совхозная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с. Кантаурово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C478FA" w:rsidRPr="00D36C23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 по ул.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п. Шпалозавода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C478FA" w:rsidRPr="00D36C23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5F433F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Кантауровской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участковой больнице по ул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ооперативная д.61 с.Кантаурово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C478FA" w:rsidRPr="00D36C23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3 по ул.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дер.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C478FA" w:rsidRPr="00D36C23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18 по ул.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дер.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C478FA" w:rsidRPr="00D36C23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зданию МБОУ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Каликинской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средней школы дер.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C478FA" w:rsidRPr="00D36C23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многоквартирному дому № 16 по ул.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дер.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C478FA" w:rsidRPr="00D36C23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тепловых сетей к МБДОУ детский сад "Капелька" по ул. Октябрьская дер.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C478FA" w:rsidRPr="00D36C23" w:rsidTr="00D92BB6">
        <w:trPr>
          <w:trHeight w:val="27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5F433F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химводоподготовки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в котельной, расположенной по адресу: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Кантауровский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с/с,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аликино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, ул.Октябрьская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</w:t>
            </w:r>
          </w:p>
        </w:tc>
      </w:tr>
      <w:tr w:rsidR="00C478FA" w:rsidRPr="00D36C23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фекального насоса на КНС с. Кантаурово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C478FA" w:rsidRPr="00D36C23" w:rsidTr="00D92BB6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перевооружение коммерческого узла учета газа в котельной д. Попово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C478FA" w:rsidRPr="00D36C23" w:rsidTr="00E4070C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8FA" w:rsidRPr="00D36C23" w:rsidRDefault="00C478FA" w:rsidP="00E4070C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Капитальный ремонт участка тепловых сетей к многоквартирному дому № 17 по ул. </w:t>
            </w:r>
            <w:proofErr w:type="gram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Заводская</w:t>
            </w:r>
            <w:proofErr w:type="gram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п. Шпалозавода </w:t>
            </w:r>
            <w:proofErr w:type="spell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сельсовета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C478FA" w:rsidRPr="00D36C23" w:rsidTr="00E4070C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8FA" w:rsidRPr="00D36C23" w:rsidRDefault="00C478FA" w:rsidP="00E4070C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Капитальный ремонт глубинного насоса ЭЦВ 6-16/78 и рабочих труб на скважине д. </w:t>
            </w:r>
            <w:proofErr w:type="spell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Каликино</w:t>
            </w:r>
            <w:proofErr w:type="spell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</w:tr>
      <w:tr w:rsidR="00C478FA" w:rsidRPr="00D36C23" w:rsidTr="00E4070C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8FA" w:rsidRPr="00D36C23" w:rsidRDefault="00C478FA" w:rsidP="00E4070C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Капитальный ремонт участка тепловых сетей к многоквартирному дому № 12 по ул. </w:t>
            </w:r>
            <w:proofErr w:type="gram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Заводская</w:t>
            </w:r>
            <w:proofErr w:type="gram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п. Шпалозавода  </w:t>
            </w:r>
            <w:proofErr w:type="spell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Кантауровского</w:t>
            </w:r>
            <w:proofErr w:type="spell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C478FA" w:rsidRPr="00D36C23" w:rsidTr="00E4070C">
        <w:trPr>
          <w:trHeight w:val="642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8FA" w:rsidRPr="00D36C23" w:rsidRDefault="00C478FA" w:rsidP="00E4070C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Техническое перевооружение узла учета газа в котельной с</w:t>
            </w:r>
            <w:proofErr w:type="gram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.С</w:t>
            </w:r>
            <w:proofErr w:type="gram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пасское, расположенной по адресу: Нижегородская область, г.о.г. Бор, </w:t>
            </w:r>
            <w:proofErr w:type="spell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Линдовский</w:t>
            </w:r>
            <w:proofErr w:type="spell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с/с, с</w:t>
            </w:r>
            <w:proofErr w:type="gram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.С</w:t>
            </w:r>
            <w:proofErr w:type="gram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пасское, ул.Центральная, д.2а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FA" w:rsidRPr="00D36C23" w:rsidRDefault="00C478FA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</w:tr>
      <w:tr w:rsidR="00860B4B" w:rsidRPr="00D36C23" w:rsidTr="00106EAE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05 3 01 01390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финансовое обеспечение (возмещение) затрат, связанных с проведением работ по ремонту выгребных ям, придомовых туалетов, отстойников с учетом инженерных коммуникаций, предназначенных для обслуживания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неканализированных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многоквартирных домов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наружной системы канализации и отстойников к многоквартирному дому № 44 ул. Ленина,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860B4B" w:rsidRPr="00D36C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наружной системы канализации и отстойников к многоквартирному дому № 42ул. Ленина,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860B4B" w:rsidRPr="00D36C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наружной системы канализации и отстойников к многоквартирному дому № 39 ул. Ленина,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860B4B" w:rsidRPr="00D36C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наружной системы канализации и отстойников к многоквартирному дому № 40 ул. Ленина,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860B4B" w:rsidRPr="00D36C23" w:rsidTr="00106EAE">
        <w:trPr>
          <w:trHeight w:val="463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05 4 01 25010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уличное освещение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Приобретение электроэнергии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860B4B" w:rsidRPr="00D36C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энергосервисного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860B4B" w:rsidRPr="00D36C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Содержание, ремонт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в том числе текущий) и реконструкция линий уличного освещения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860B4B" w:rsidRPr="00D36C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Оплата судебных издержек </w:t>
            </w:r>
            <w:proofErr w:type="gram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согласно определения</w:t>
            </w:r>
            <w:proofErr w:type="gram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арбитражного суда Нижегородской области от 23.01.2019 (дело № А43-12255/2017)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860B4B" w:rsidRPr="00D36C23" w:rsidTr="00106EAE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05 4 01 25020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Мероприятия по проведению месячника по благоустройству и санитарной очистке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860B4B" w:rsidRPr="00D36C23" w:rsidTr="00106EAE">
        <w:trPr>
          <w:trHeight w:val="57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860B4B" w:rsidRPr="00D36C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Обеспечение уборки городских незакрепленных территорий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860B4B" w:rsidRPr="00D36C23" w:rsidTr="00106EAE">
        <w:trPr>
          <w:trHeight w:val="43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Содержание зон отдыха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860B4B" w:rsidRPr="00D36C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Содержание контейнерных площадок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860B4B" w:rsidRPr="00D36C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Уборка придомовых территорий сельских населенных пунктов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860B4B" w:rsidRPr="00D36C23" w:rsidTr="00106EAE">
        <w:trPr>
          <w:trHeight w:val="431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05 4 01 25030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озеленение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Спил аварийных деревьев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860B4B" w:rsidRPr="00D36C23" w:rsidTr="00106EAE">
        <w:trPr>
          <w:trHeight w:val="42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Уход за деревьями и кустарниками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</w:tr>
      <w:tr w:rsidR="00860B4B" w:rsidRPr="00D36C23" w:rsidTr="00106EAE">
        <w:trPr>
          <w:trHeight w:val="4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Содержание газонов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860B4B" w:rsidRPr="00D36C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Содержание цветников и клумб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860B4B" w:rsidRPr="00D36C23" w:rsidTr="00106EAE">
        <w:trPr>
          <w:trHeight w:val="412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05 4 01 25040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Ремонт малых архитектурных форм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860B4B" w:rsidRPr="00D36C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Ремонт фонтанов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</w:tr>
      <w:tr w:rsidR="00860B4B" w:rsidRPr="00D36C23" w:rsidTr="00106EAE">
        <w:trPr>
          <w:trHeight w:val="6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Установка и ремонт элементов детских площадок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</w:tr>
      <w:tr w:rsidR="00860B4B" w:rsidRPr="00D36C23" w:rsidTr="00106EAE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05 4 01 25050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содержание кладбищ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Восстановление военно-мемориальных объектов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4B" w:rsidRPr="00D36C23" w:rsidRDefault="00860B4B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496259" w:rsidRPr="00D36C23" w:rsidTr="00106EAE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05 4 01 25060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Обслуживание городских фонтанов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496259" w:rsidRPr="00D36C23" w:rsidTr="00106EAE">
        <w:trPr>
          <w:trHeight w:val="4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Отвод ливневых стоков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496259" w:rsidRPr="00D36C23" w:rsidTr="00106EAE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Мероприятия по подготовке к праздникам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496259" w:rsidRPr="00D36C23" w:rsidTr="00106EAE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Содержание объектов монументального искусства (памятников)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496259" w:rsidRPr="00D36C23" w:rsidTr="00106EAE">
        <w:trPr>
          <w:trHeight w:val="979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Прочие работы по благоустройству, не отнесенные к другим мероприятиям по благоустройству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496259" w:rsidRPr="00D36C23" w:rsidTr="00106EAE">
        <w:trPr>
          <w:trHeight w:val="5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Содержание детских площадок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496259" w:rsidRPr="00D36C23" w:rsidTr="00106EAE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Содержание иных объектов благоустройства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496259" w:rsidRPr="00D36C23" w:rsidTr="00106EAE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Содержание санитарно-гигиенического объекта, расположенного на территории, прилегающей к ЦВР "Алиса"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496259" w:rsidRPr="00D36C23" w:rsidTr="00106EAE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Выполнение мероприятий по разработке проекта «Борское </w:t>
            </w:r>
            <w:proofErr w:type="spell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Волгоречье</w:t>
            </w:r>
            <w:proofErr w:type="spell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496259" w:rsidRPr="00D36C23" w:rsidTr="00A73B08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Мероприятия по прочему благоустройству, связанные с расходами по формированию современной городской среды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496259" w:rsidRPr="00D36C23" w:rsidTr="00A73B08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Выполнение проектных работ по благоустройству в рамках проекта «Борское </w:t>
            </w:r>
            <w:proofErr w:type="spell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Волгоречье</w:t>
            </w:r>
            <w:proofErr w:type="spell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496259" w:rsidRPr="00D36C23" w:rsidTr="00151242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A73B08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Выполнение проектных работ по благоустройству зоны отдыха «</w:t>
            </w:r>
            <w:proofErr w:type="spell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Мухинское</w:t>
            </w:r>
            <w:proofErr w:type="spell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озеро»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496259" w:rsidRPr="00D36C23" w:rsidTr="00151242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259" w:rsidRPr="00496259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A73B08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9625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Расходы на экспертизу сметной документации по объектам </w:t>
            </w:r>
            <w:proofErr w:type="spellStart"/>
            <w:r w:rsidRPr="0049625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благоучтройства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</w:tr>
      <w:tr w:rsidR="00496259" w:rsidRPr="00D36C23" w:rsidTr="00D32290">
        <w:trPr>
          <w:trHeight w:val="706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496259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A73B08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9625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Расходы на эскизный проект набережной "Борское </w:t>
            </w:r>
            <w:proofErr w:type="spellStart"/>
            <w:r w:rsidRPr="0049625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Волгоречье</w:t>
            </w:r>
            <w:proofErr w:type="spellEnd"/>
            <w:r w:rsidRPr="0049625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</w:tr>
      <w:tr w:rsidR="00D32290" w:rsidRPr="00D36C23" w:rsidTr="00E4070C">
        <w:trPr>
          <w:trHeight w:val="877"/>
        </w:trPr>
        <w:tc>
          <w:tcPr>
            <w:tcW w:w="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290" w:rsidRPr="00D36C23" w:rsidRDefault="00D32290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3.10.</w:t>
            </w:r>
          </w:p>
        </w:tc>
        <w:tc>
          <w:tcPr>
            <w:tcW w:w="1508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D32290" w:rsidRPr="00D36C23" w:rsidRDefault="00D32290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 4 02 S2600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290" w:rsidRPr="00D36C23" w:rsidRDefault="00D32290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благоустройство в рамках реализации проектов по поддержке местных инициатив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290" w:rsidRPr="00D36C23" w:rsidRDefault="00DB6ACE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Приобретение и установка элементов спортивной площадки с устройством основания в жилом р-не "Боталово-2", ул</w:t>
            </w:r>
            <w:proofErr w:type="gram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.Б</w:t>
            </w:r>
            <w:proofErr w:type="gram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угровых юго-восточнее участка 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290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</w:tr>
      <w:tr w:rsidR="00DB6ACE" w:rsidRPr="00D36C23" w:rsidTr="00E4070C">
        <w:trPr>
          <w:trHeight w:val="877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B60C61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Приобретение и установка элементов детской площадки в с</w:t>
            </w:r>
            <w:proofErr w:type="gram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.Г</w:t>
            </w:r>
            <w:proofErr w:type="gram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ородищи</w:t>
            </w:r>
            <w:r w:rsidR="0058067B"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</w:t>
            </w:r>
            <w:proofErr w:type="spellStart"/>
            <w:r w:rsidR="0058067B"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Краснослободский</w:t>
            </w:r>
            <w:proofErr w:type="spellEnd"/>
            <w:r w:rsidR="0058067B"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сельсовет)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B60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</w:tr>
      <w:tr w:rsidR="00DB6ACE" w:rsidRPr="00D36C23" w:rsidTr="00E4070C">
        <w:trPr>
          <w:trHeight w:val="90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58067B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Приобретение и установка элементов детской площадки в </w:t>
            </w:r>
            <w:proofErr w:type="spellStart"/>
            <w:r w:rsidR="0058067B"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</w:t>
            </w:r>
            <w:proofErr w:type="gram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.И</w:t>
            </w:r>
            <w:proofErr w:type="gram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вонькино</w:t>
            </w:r>
            <w:proofErr w:type="spellEnd"/>
            <w:r w:rsidR="0058067B"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</w:t>
            </w:r>
            <w:proofErr w:type="spellStart"/>
            <w:r w:rsidR="0058067B"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Краснослободский</w:t>
            </w:r>
            <w:proofErr w:type="spellEnd"/>
            <w:r w:rsidR="0058067B"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сельсовет)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DB6ACE" w:rsidRPr="00D36C23" w:rsidTr="00E4070C">
        <w:trPr>
          <w:trHeight w:val="9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Приобретение и установка элементов детской площадки в </w:t>
            </w:r>
            <w:proofErr w:type="spell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</w:t>
            </w:r>
            <w:proofErr w:type="gram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.Е</w:t>
            </w:r>
            <w:proofErr w:type="gram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лисино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DB6ACE" w:rsidRPr="00D36C23" w:rsidTr="00E4070C">
        <w:trPr>
          <w:trHeight w:val="96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Приобретение и установка элементов детской площадки в д</w:t>
            </w:r>
            <w:proofErr w:type="gram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.В</w:t>
            </w:r>
            <w:proofErr w:type="gram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ладимирово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DB6ACE" w:rsidRPr="00D36C23" w:rsidTr="00E4070C">
        <w:trPr>
          <w:trHeight w:val="87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CA5956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Установка детской площадки в п. </w:t>
            </w:r>
            <w:proofErr w:type="gram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Глубинный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DB6ACE" w:rsidRPr="00D36C23" w:rsidTr="00E4070C">
        <w:trPr>
          <w:trHeight w:val="88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Приобретение и установка элементов детской площадки в </w:t>
            </w:r>
            <w:proofErr w:type="spell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</w:t>
            </w:r>
            <w:proofErr w:type="gram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.Я</w:t>
            </w:r>
            <w:proofErr w:type="gram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мново</w:t>
            </w:r>
            <w:proofErr w:type="spellEnd"/>
            <w:r w:rsidR="00435E8E"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</w:t>
            </w:r>
            <w:proofErr w:type="spellStart"/>
            <w:r w:rsidR="00435E8E"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Ямновский</w:t>
            </w:r>
            <w:proofErr w:type="spellEnd"/>
            <w:r w:rsidR="00435E8E"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с/с)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</w:tr>
      <w:tr w:rsidR="00DB6ACE" w:rsidRPr="00D36C23" w:rsidTr="00D32290">
        <w:trPr>
          <w:trHeight w:val="937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Приобретение и установка элементов детской площадки в д. </w:t>
            </w:r>
            <w:proofErr w:type="spell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Белкино</w:t>
            </w:r>
            <w:proofErr w:type="spellEnd"/>
            <w:r w:rsidR="00435E8E"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</w:t>
            </w:r>
            <w:proofErr w:type="spellStart"/>
            <w:r w:rsidR="00435E8E"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Ямновский</w:t>
            </w:r>
            <w:proofErr w:type="spellEnd"/>
            <w:r w:rsidR="00435E8E"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с/с)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</w:tr>
      <w:tr w:rsidR="00B60C61" w:rsidRPr="00D36C23" w:rsidTr="00B60C61">
        <w:trPr>
          <w:trHeight w:val="937"/>
        </w:trPr>
        <w:tc>
          <w:tcPr>
            <w:tcW w:w="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1508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05 4 03 25070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приобретению и установке элементов детских и спортивных площадок на территории городского округа г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ор, основанных на инициативах граждан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61" w:rsidRPr="00D36C23" w:rsidRDefault="00B60C61" w:rsidP="00B60C61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Приобретение и установка элементов детских и спортивных площадок по адресу: ул. Воровского, д.106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B60C61" w:rsidRPr="00D36C23" w:rsidTr="00B60C61">
        <w:trPr>
          <w:trHeight w:val="937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61" w:rsidRPr="00D36C23" w:rsidRDefault="00B60C61" w:rsidP="00B60C61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Приобретение и установка элементов детских и спортивных площадок по адресу: </w:t>
            </w:r>
            <w:proofErr w:type="spell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Задолье</w:t>
            </w:r>
            <w:proofErr w:type="spell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 ул.5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B60C61" w:rsidRPr="00D36C23" w:rsidTr="00B60C61">
        <w:trPr>
          <w:trHeight w:val="937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61" w:rsidRPr="00D36C23" w:rsidRDefault="00B60C61" w:rsidP="00B60C61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Приобретение и установка элементов детских и спортивных площадок по адресу: Боталово-4, ул. Тульская д.43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B60C61" w:rsidRPr="00D36C23" w:rsidTr="00B60C61">
        <w:trPr>
          <w:trHeight w:val="937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61" w:rsidRPr="00D36C23" w:rsidRDefault="00B60C61" w:rsidP="00B60C61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Приобретение и установка элементов детских и спортивных площадок по адресу:  ул. Крупской, д.4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B60C61" w:rsidRPr="00D36C23" w:rsidTr="00B60C61">
        <w:trPr>
          <w:trHeight w:val="937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61" w:rsidRPr="00D36C23" w:rsidRDefault="00B60C61" w:rsidP="00B60C61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Приобретение и установка элементов детских и спортивных площадок по адресу: п. Неклюдово, ул. Нагорная д.8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B60C61" w:rsidRPr="00D36C23" w:rsidTr="00B60C61">
        <w:trPr>
          <w:trHeight w:val="937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61" w:rsidRPr="00D36C23" w:rsidRDefault="00B60C61" w:rsidP="00B60C61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Приобретение и установка элементов детских и спортивных площадок по адресу: ул. Первомайская, д.3а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B60C61" w:rsidRPr="00D36C23" w:rsidTr="00B60C61">
        <w:trPr>
          <w:trHeight w:val="937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61" w:rsidRPr="00D36C23" w:rsidRDefault="00B60C61" w:rsidP="00B60C61">
            <w:pPr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Приобретение и установка элементов детских и спортивных площадок по адресу: ул. Воровского, д.106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C61" w:rsidRPr="00D36C23" w:rsidRDefault="00B60C61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E40247" w:rsidRPr="00D36C23" w:rsidTr="00D32290">
        <w:trPr>
          <w:trHeight w:val="937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47" w:rsidRPr="00D36C23" w:rsidRDefault="00E40247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0247" w:rsidRPr="00D36C23" w:rsidRDefault="00E40247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47" w:rsidRPr="00D36C23" w:rsidRDefault="00E40247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47" w:rsidRPr="00D36C23" w:rsidRDefault="00B60C61" w:rsidP="00B60C61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Приобретение и установка элементов детских и спортивных площадок по адресу: </w:t>
            </w:r>
            <w:proofErr w:type="spell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Ситниковский</w:t>
            </w:r>
            <w:proofErr w:type="spell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сельсовет, </w:t>
            </w:r>
            <w:proofErr w:type="spellStart"/>
            <w:r w:rsidR="00E40247"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</w:t>
            </w:r>
            <w:proofErr w:type="gramStart"/>
            <w:r w:rsidR="00E40247"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.С</w:t>
            </w:r>
            <w:proofErr w:type="gramEnd"/>
            <w:r w:rsidR="00E40247"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офроново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47" w:rsidRPr="00D36C23" w:rsidRDefault="00E40247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DB6ACE" w:rsidRPr="00D36C23" w:rsidTr="00D32290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"Содержание и развитие дорожного хозяйства городского округа </w:t>
            </w:r>
            <w:proofErr w:type="gram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496259" w:rsidRPr="00D36C23" w:rsidTr="002F54D4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Cs/>
                <w:sz w:val="20"/>
                <w:szCs w:val="20"/>
              </w:rPr>
              <w:t>4.1.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Cs/>
                <w:sz w:val="20"/>
                <w:szCs w:val="20"/>
              </w:rPr>
              <w:t>08 1 01 24100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Cs/>
                <w:sz w:val="20"/>
                <w:szCs w:val="20"/>
              </w:rPr>
              <w:t>Оплата расходов по решениям судов и исполнительным листам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Cs/>
                <w:sz w:val="20"/>
                <w:szCs w:val="20"/>
              </w:rPr>
              <w:t>090</w:t>
            </w:r>
          </w:p>
        </w:tc>
      </w:tr>
      <w:tr w:rsidR="00496259" w:rsidRPr="00D36C23" w:rsidTr="002F54D4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259">
              <w:rPr>
                <w:rFonts w:ascii="Times New Roman" w:hAnsi="Times New Roman" w:cs="Times New Roman"/>
                <w:bCs/>
                <w:sz w:val="20"/>
                <w:szCs w:val="20"/>
              </w:rPr>
              <w:t>Ремо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нт дороги по адресу: г. Бор, ул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496259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proofErr w:type="gramEnd"/>
            <w:r w:rsidRPr="00496259">
              <w:rPr>
                <w:rFonts w:ascii="Times New Roman" w:hAnsi="Times New Roman" w:cs="Times New Roman"/>
                <w:bCs/>
                <w:sz w:val="20"/>
                <w:szCs w:val="20"/>
              </w:rPr>
              <w:t>ахимова, д.49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074</w:t>
            </w:r>
          </w:p>
        </w:tc>
      </w:tr>
      <w:tr w:rsidR="00DB6ACE" w:rsidRPr="00D36C23" w:rsidTr="00106EAE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Cs/>
                <w:sz w:val="20"/>
                <w:szCs w:val="20"/>
              </w:rPr>
              <w:t>4.2.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Cs/>
                <w:sz w:val="20"/>
                <w:szCs w:val="20"/>
              </w:rPr>
              <w:t>08 1 01 24110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Восстановление горизонтальной разметки на автомобильных дорогах и окраска бортовых камней на территории </w:t>
            </w:r>
            <w:proofErr w:type="gramStart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.о.г.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Cs/>
                <w:sz w:val="20"/>
                <w:szCs w:val="20"/>
              </w:rPr>
              <w:t>088</w:t>
            </w:r>
          </w:p>
        </w:tc>
      </w:tr>
      <w:tr w:rsidR="00DB6ACE" w:rsidRPr="00D36C23" w:rsidTr="00C51C48">
        <w:trPr>
          <w:trHeight w:val="118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08 2 01 24100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 Бор, ул. Фигнер г.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</w:tc>
      </w:tr>
      <w:tr w:rsidR="00DB6ACE" w:rsidRPr="00D36C23" w:rsidTr="00C51C48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тротуара по адресу: городской округ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. Бор, вдоль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Стеклозаводского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шоссе от ул. Полевая до ул. Нахимова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071</w:t>
            </w:r>
          </w:p>
        </w:tc>
      </w:tr>
      <w:tr w:rsidR="00DB6ACE" w:rsidRPr="00D36C23" w:rsidTr="00C51C48">
        <w:trPr>
          <w:trHeight w:val="119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. Бор, от ул. В. Котика до д.№23 ул.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Махалова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</w:tr>
      <w:tr w:rsidR="00DB6ACE" w:rsidRPr="00D36C23" w:rsidTr="00C51C48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Обустройство тротуара с ограничением парковки автомобилей ближе 5-ти метров от перехода по ул. Ванеева у СОШ № 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078</w:t>
            </w:r>
          </w:p>
        </w:tc>
      </w:tr>
      <w:tr w:rsidR="00DB6ACE" w:rsidRPr="00D36C23" w:rsidTr="00C51C48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Ремонт тротуара на пересечении ул. Квартал Дружба и ул. Дружба вблизи СОШ № 12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</w:tr>
      <w:tr w:rsidR="00DB6ACE" w:rsidRPr="00D36C23" w:rsidTr="00C51C48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Ремонт а/б покрытия при подъезде к МДОУ "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Жемчужинка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" в п. Неклюдово г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</w:p>
        </w:tc>
      </w:tr>
      <w:tr w:rsidR="00DB6ACE" w:rsidRPr="00D36C23" w:rsidTr="00C51C48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Ремонт тротуара к школе № 19 п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елезнодорожный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091</w:t>
            </w:r>
          </w:p>
        </w:tc>
      </w:tr>
      <w:tr w:rsidR="00DB6ACE" w:rsidRPr="00D36C23" w:rsidTr="00106EAE">
        <w:trPr>
          <w:trHeight w:val="71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08 2 05 25100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ремонту дорог на территории городского округа г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ор, основанных на </w:t>
            </w:r>
            <w:r w:rsidRPr="00D36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инициативах граждан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Ремонт дороги общего пользования по адресу: городской округ г. Бор, п.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Б.Пикино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Березовая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081</w:t>
            </w:r>
          </w:p>
        </w:tc>
      </w:tr>
      <w:tr w:rsidR="00DB6ACE" w:rsidRPr="00D36C23" w:rsidTr="00106EAE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. Бор, д.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Куземино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082</w:t>
            </w:r>
          </w:p>
        </w:tc>
      </w:tr>
      <w:tr w:rsidR="00DB6ACE" w:rsidRPr="00D36C23" w:rsidTr="00106EAE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. Бор, д.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Рожново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</w:p>
        </w:tc>
      </w:tr>
      <w:tr w:rsidR="00DB6ACE" w:rsidRPr="00D36C23" w:rsidTr="00106EAE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. Бор, ул.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Лепилова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084</w:t>
            </w:r>
          </w:p>
        </w:tc>
      </w:tr>
      <w:tr w:rsidR="00DB6ACE" w:rsidRPr="00D36C23" w:rsidTr="00106EAE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 Бор, ул. Луначарского, д.204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085</w:t>
            </w:r>
          </w:p>
        </w:tc>
      </w:tr>
      <w:tr w:rsidR="00DB6ACE" w:rsidRPr="00D36C23" w:rsidTr="00106EAE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г. Бор, ж.р.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Липово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1,3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086</w:t>
            </w:r>
          </w:p>
        </w:tc>
      </w:tr>
      <w:tr w:rsidR="00DB6ACE" w:rsidRPr="00D36C23" w:rsidTr="00106EAE">
        <w:trPr>
          <w:trHeight w:val="71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.5.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08 2 05 25110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ремонту дорог на территории городского округа г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ор, основанных на инициативах граждан, за счет муниципального дорожного фонда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г. Бор, ж.р.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Липово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1,3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086</w:t>
            </w:r>
          </w:p>
        </w:tc>
      </w:tr>
      <w:tr w:rsidR="00DB6ACE" w:rsidRPr="00D36C23" w:rsidTr="00106EAE">
        <w:trPr>
          <w:trHeight w:val="71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по адресу: городской округ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 Бор, п. Октябрьский ул. К.Маркса, 1А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087</w:t>
            </w:r>
          </w:p>
        </w:tc>
      </w:tr>
      <w:tr w:rsidR="00DB6ACE" w:rsidRPr="00D36C23" w:rsidTr="00A73B08">
        <w:trPr>
          <w:trHeight w:val="71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08 2 01 24110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ремонт дорог общего пользования, тротуаров и дворовых территорий за счет средств муниципального дорожного фонда городского округа город Бор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асфальтобетонного покрытия дорог городского округа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</w:tr>
      <w:tr w:rsidR="00DB6ACE" w:rsidRPr="00D36C23" w:rsidTr="00A73B08">
        <w:trPr>
          <w:trHeight w:val="714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Ремонт дороги в районе ул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ахимова г.Бор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</w:tr>
      <w:tr w:rsidR="00DB6ACE" w:rsidRPr="00D36C23" w:rsidTr="00E4070C">
        <w:trPr>
          <w:trHeight w:val="1006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08 2 02 </w:t>
            </w:r>
            <w:r w:rsidRPr="00D36C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S2600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Мероприятия по ремонту дорог общего пользования, тротуаров и дворовых территорий в рамках реализации проектов по поддержке местных инициатив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автодороги внутри д.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Филипповское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ул. Садовая в щебеночном исполнении протяженностью 446 м.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093</w:t>
            </w:r>
          </w:p>
        </w:tc>
      </w:tr>
      <w:tr w:rsidR="00DB6ACE" w:rsidRPr="00D36C23" w:rsidTr="00E4070C">
        <w:trPr>
          <w:trHeight w:val="67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3238C3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подъездной </w:t>
            </w:r>
            <w:r w:rsidR="00DB6ACE"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дороги к </w:t>
            </w:r>
            <w:proofErr w:type="spellStart"/>
            <w:r w:rsidR="00DB6ACE" w:rsidRPr="00D36C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DB6ACE" w:rsidRPr="00D36C2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DB6ACE" w:rsidRPr="00D36C23">
              <w:rPr>
                <w:rFonts w:ascii="Times New Roman" w:hAnsi="Times New Roman" w:cs="Times New Roman"/>
                <w:sz w:val="20"/>
                <w:szCs w:val="20"/>
              </w:rPr>
              <w:t>оловково</w:t>
            </w:r>
            <w:proofErr w:type="spellEnd"/>
            <w:r w:rsidR="00DB6ACE"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и внутри </w:t>
            </w:r>
            <w:proofErr w:type="spellStart"/>
            <w:r w:rsidR="00DB6ACE" w:rsidRPr="00D36C23">
              <w:rPr>
                <w:rFonts w:ascii="Times New Roman" w:hAnsi="Times New Roman" w:cs="Times New Roman"/>
                <w:sz w:val="20"/>
                <w:szCs w:val="20"/>
              </w:rPr>
              <w:t>д.Соловково</w:t>
            </w:r>
            <w:proofErr w:type="spellEnd"/>
            <w:r w:rsidR="00DB6ACE"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в щебеночном исполнении протяженностью 700м.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094</w:t>
            </w:r>
          </w:p>
        </w:tc>
      </w:tr>
      <w:tr w:rsidR="00DB6ACE" w:rsidRPr="00D36C23" w:rsidTr="00E4070C">
        <w:trPr>
          <w:trHeight w:val="96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подъездной автодороги к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оролево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и внутри д.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Королево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в щебеночном исполнении протяженностью 1400м.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095</w:t>
            </w:r>
          </w:p>
        </w:tc>
      </w:tr>
      <w:tr w:rsidR="00DB6ACE" w:rsidRPr="00D36C23" w:rsidTr="00FF0081">
        <w:trPr>
          <w:trHeight w:val="85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автодороги протяженностью 710 п.м. 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.с.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Дрюково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096</w:t>
            </w:r>
          </w:p>
        </w:tc>
      </w:tr>
      <w:tr w:rsidR="00DB6ACE" w:rsidRPr="00D36C23" w:rsidTr="00E4070C">
        <w:trPr>
          <w:trHeight w:val="79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подъездной дороги в щебеночном исполнении от автодороги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Неклюдово-Бор-Валки-Макарьево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поворот на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Белкино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именки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протяженностью 320 п.м.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097</w:t>
            </w:r>
          </w:p>
        </w:tc>
      </w:tr>
      <w:tr w:rsidR="00DB6ACE" w:rsidRPr="00D36C23" w:rsidTr="00E4070C">
        <w:trPr>
          <w:trHeight w:val="76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участка дороги от д.№62 до д. № 4 с асфальтобетонным покрытием в д.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Трутнево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протяженностью 750 п.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098</w:t>
            </w:r>
          </w:p>
        </w:tc>
      </w:tr>
      <w:tr w:rsidR="00DB6ACE" w:rsidRPr="00D36C23" w:rsidTr="00E4070C">
        <w:trPr>
          <w:trHeight w:val="106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в щебеночном исполнении в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уземино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</w:tr>
      <w:tr w:rsidR="00DB6ACE" w:rsidRPr="00D36C23" w:rsidTr="00E4070C">
        <w:trPr>
          <w:trHeight w:val="88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Ремонт участка дороги в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васово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B6ACE" w:rsidRPr="00D36C23" w:rsidTr="00E4070C">
        <w:trPr>
          <w:trHeight w:val="87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Ремонт участка дороги в д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ласово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DB6ACE" w:rsidRPr="00D36C23" w:rsidTr="001F7A5B">
        <w:trPr>
          <w:trHeight w:val="9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FF0081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Ремонт участка дороги в п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елезнодорожный, ул.Энтузиастов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B6ACE" w:rsidRPr="00D36C23" w:rsidTr="001F7A5B">
        <w:trPr>
          <w:trHeight w:val="9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Ремонт асфальтобетонного покрытия дороги и тротуара по ул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лубная, п.Неклюдово г.Бор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DB6ACE" w:rsidRPr="00D36C23" w:rsidTr="001F7A5B">
        <w:trPr>
          <w:trHeight w:val="8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F7A5B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F7A5B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ACE" w:rsidRPr="00D36C23" w:rsidTr="00106EAE">
        <w:trPr>
          <w:trHeight w:val="71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агропромышленного комплекса в городском округе </w:t>
            </w:r>
            <w:proofErr w:type="gram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 "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DB6ACE" w:rsidRPr="00D36C23" w:rsidTr="00106EAE">
        <w:trPr>
          <w:trHeight w:val="82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13 1 01 00130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развитие производства продукции растениеводства городского округа город Бор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затрат сельскохозяйственных товаропроизводителей на приобретение минеральных удобрений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</w:p>
        </w:tc>
      </w:tr>
      <w:tr w:rsidR="00DB6ACE" w:rsidRPr="00D36C23" w:rsidTr="00106EAE">
        <w:trPr>
          <w:trHeight w:val="64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13 1 06 00130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развитие сельского хозяйства городского округа город Бор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Выездное мероприятие «День поля»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057</w:t>
            </w:r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Проведение праздника «День сельского хозяйства»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058</w:t>
            </w:r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областных, конкурсах, выставках и конференциях, направленных на развитие сельского хозяйства городского округа город Бор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059</w:t>
            </w:r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Выездное мероприятие «Объезд животноводческих ферм»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sz w:val="20"/>
                <w:szCs w:val="20"/>
              </w:rPr>
              <w:t>17 0 00 00000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"Управление муниципальными финансами городского округа </w:t>
            </w:r>
            <w:proofErr w:type="gramStart"/>
            <w:r w:rsidRPr="00D36C23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b/>
                <w:sz w:val="20"/>
                <w:szCs w:val="20"/>
              </w:rPr>
              <w:t>. Бор"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36C2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36C2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17 4 02 27000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Исполнение долговых обязательств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Бюджетные кредиты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065</w:t>
            </w:r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Кредиты в коммерческих кредитных организациях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066</w:t>
            </w:r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sz w:val="20"/>
                <w:szCs w:val="20"/>
              </w:rPr>
              <w:t>20 0 00 00000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</w:t>
            </w:r>
            <w:proofErr w:type="gramStart"/>
            <w:r w:rsidRPr="00D36C23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D36C23">
              <w:rPr>
                <w:rFonts w:ascii="Times New Roman" w:hAnsi="Times New Roman" w:cs="Times New Roman"/>
                <w:b/>
                <w:sz w:val="20"/>
                <w:szCs w:val="20"/>
              </w:rPr>
              <w:t>. Бор"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20 2 01 25110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Изготовление листовок, аншлагов, баннеров и плакатов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Ежегодное страхование добровольных пожарных, внесенных в реестр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Ежегодное проведение соревнований среди добровольных пожарных команд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Ремонт, замена и установка пожарных гидрантов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Очистка противопожарных водоемов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Оборудование площадок (пирсов) для забора воды пожарной техникой возле противопожарных водоемов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19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bookmarkEnd w:id="0"/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Обследование водоема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Устройство защитных противопожарных полос, удаление в весенне-летний период сухой растительности, опашка населенных пунктов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Приобретение пожарно-технического вооружения и спецодежды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Устройство искусственных водоемов, установка и ремонт пожарных емкостей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сквозного проезда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43а, по ул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кольная, с.Линда, 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Линдовского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Организация выездного пункта управления для ликвидации последствий чрезвычайных ситуаций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DB6ACE" w:rsidRPr="00D36C23" w:rsidTr="00106EAE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Установление у водоемов (</w:t>
            </w:r>
            <w:proofErr w:type="spell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водоисточников</w:t>
            </w:r>
            <w:proofErr w:type="spell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), а также по направлению движения к ним соответствующих указателей (объемные со светильником или плоские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выполненные с использованием светоотражающих покрытий)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</w:tr>
      <w:tr w:rsidR="00F96B69" w:rsidRPr="00D36C23" w:rsidTr="00106EAE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69" w:rsidRPr="00F96B69" w:rsidRDefault="00F96B69" w:rsidP="0010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B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6B69" w:rsidRPr="00F96B69" w:rsidRDefault="00F96B69" w:rsidP="0010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B69">
              <w:rPr>
                <w:rFonts w:ascii="Times New Roman" w:hAnsi="Times New Roman" w:cs="Times New Roman"/>
                <w:b/>
                <w:sz w:val="20"/>
                <w:szCs w:val="20"/>
              </w:rPr>
              <w:t>26 0 00 00000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69" w:rsidRPr="00F96B69" w:rsidRDefault="00F96B69" w:rsidP="00106E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B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"Формирование современной городской среды на территории городского округа </w:t>
            </w:r>
            <w:proofErr w:type="gramStart"/>
            <w:r w:rsidRPr="00F96B69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F96B69">
              <w:rPr>
                <w:rFonts w:ascii="Times New Roman" w:hAnsi="Times New Roman" w:cs="Times New Roman"/>
                <w:b/>
                <w:sz w:val="20"/>
                <w:szCs w:val="20"/>
              </w:rPr>
              <w:t>. Бор"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B69" w:rsidRPr="00D36C23" w:rsidRDefault="00F96B69" w:rsidP="007E5D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B69" w:rsidRPr="00D36C23" w:rsidRDefault="00F96B69" w:rsidP="007E5D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496259" w:rsidRPr="00D36C23" w:rsidTr="00C767C9">
        <w:trPr>
          <w:trHeight w:val="63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26 1 02 25140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B69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общественных пространств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ограждения п</w:t>
            </w:r>
            <w:r w:rsidRPr="00F96B69">
              <w:rPr>
                <w:rFonts w:ascii="Times New Roman" w:hAnsi="Times New Roman" w:cs="Times New Roman"/>
                <w:sz w:val="20"/>
                <w:szCs w:val="20"/>
              </w:rPr>
              <w:t>ляжной зоны озеро "</w:t>
            </w:r>
            <w:proofErr w:type="spellStart"/>
            <w:r w:rsidRPr="00F96B69">
              <w:rPr>
                <w:rFonts w:ascii="Times New Roman" w:hAnsi="Times New Roman" w:cs="Times New Roman"/>
                <w:sz w:val="20"/>
                <w:szCs w:val="20"/>
              </w:rPr>
              <w:t>Юрасовское</w:t>
            </w:r>
            <w:proofErr w:type="spellEnd"/>
            <w:r w:rsidRPr="00F96B6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D36C23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496259" w:rsidRPr="00D36C23" w:rsidTr="00C767C9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6259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Pr="00F96B69" w:rsidRDefault="00496259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Default="00496259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259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озеленению территории в районе озера </w:t>
            </w:r>
            <w:proofErr w:type="spellStart"/>
            <w:r w:rsidRPr="00496259">
              <w:rPr>
                <w:rFonts w:ascii="Times New Roman" w:hAnsi="Times New Roman" w:cs="Times New Roman"/>
                <w:sz w:val="20"/>
                <w:szCs w:val="20"/>
              </w:rPr>
              <w:t>Юрасовское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259" w:rsidRDefault="0049625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</w:tr>
      <w:tr w:rsidR="00DB6ACE" w:rsidRPr="00D36C23" w:rsidTr="00106EAE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F96B69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DB6ACE"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36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</w:p>
        </w:tc>
      </w:tr>
      <w:tr w:rsidR="00DB6ACE" w:rsidRPr="00D36C23" w:rsidTr="00106EAE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F96B6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B6ACE" w:rsidRPr="00D36C23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77 7 01 00190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Средства на выплату единовременного вознаграждения при выходе на пенсию.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ACE" w:rsidRPr="00D36C23" w:rsidTr="00106EAE">
        <w:trPr>
          <w:trHeight w:val="94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F96B69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B6ACE" w:rsidRPr="00D36C23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77 7 02 26000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городского округа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Проведение электронного аукциона на право заключения контракта на выполнение работ (оказание услуг), связанных с осуществлением регулярных перевозок по регулируемым  тарифам по муниципальным маршрутам  городского округа г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</w:tr>
      <w:tr w:rsidR="00DB6ACE" w:rsidRPr="00D36C23" w:rsidTr="00106EAE">
        <w:trPr>
          <w:trHeight w:val="126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расходы на закупку работ (услуг) по информационному освещению деятельности органов муниципальной власти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</w:tr>
      <w:tr w:rsidR="00DB6ACE" w:rsidRPr="00D36C23" w:rsidTr="00106EAE">
        <w:trPr>
          <w:trHeight w:val="126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 xml:space="preserve">Награждение победителей смотра-конкурса "Самый благоустроенный населенный пункт, образцовая улица и лучший индивидуальный дом в индивидуальном жилом секторе городского округа город Бор"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</w:tr>
      <w:tr w:rsidR="00DB6ACE" w:rsidRPr="005D15DE" w:rsidTr="00EB72FC">
        <w:trPr>
          <w:trHeight w:val="126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D36C23" w:rsidRDefault="00DB6ACE" w:rsidP="00106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Награждение победителей смотра-конкурса «Самый благоустроенный двор многоквартирного жилого дома в городском округе г</w:t>
            </w:r>
            <w:proofErr w:type="gramStart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ор»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ACE" w:rsidRPr="005D15DE" w:rsidRDefault="00DB6ACE" w:rsidP="0010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C23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</w:tr>
    </w:tbl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60B4B" w:rsidRPr="005D15DE" w:rsidRDefault="00860B4B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sectPr w:rsidR="00860B4B" w:rsidRPr="005D15DE" w:rsidSect="007C6C6D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C61" w:rsidRDefault="00B60C61" w:rsidP="00210DA3">
      <w:r>
        <w:separator/>
      </w:r>
    </w:p>
  </w:endnote>
  <w:endnote w:type="continuationSeparator" w:id="1">
    <w:p w:rsidR="00B60C61" w:rsidRDefault="00B60C61" w:rsidP="00210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C61" w:rsidRDefault="00B60C61" w:rsidP="00210DA3">
      <w:r>
        <w:separator/>
      </w:r>
    </w:p>
  </w:footnote>
  <w:footnote w:type="continuationSeparator" w:id="1">
    <w:p w:rsidR="00B60C61" w:rsidRDefault="00B60C61" w:rsidP="00210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A67"/>
    <w:rsid w:val="00006364"/>
    <w:rsid w:val="00015B4B"/>
    <w:rsid w:val="00021240"/>
    <w:rsid w:val="00025898"/>
    <w:rsid w:val="000263E5"/>
    <w:rsid w:val="00034B8E"/>
    <w:rsid w:val="00036C63"/>
    <w:rsid w:val="00047BA0"/>
    <w:rsid w:val="00063D05"/>
    <w:rsid w:val="0006468B"/>
    <w:rsid w:val="0006688C"/>
    <w:rsid w:val="00070CF4"/>
    <w:rsid w:val="0007577D"/>
    <w:rsid w:val="00084CF9"/>
    <w:rsid w:val="00085F86"/>
    <w:rsid w:val="00097519"/>
    <w:rsid w:val="000A0884"/>
    <w:rsid w:val="000A0D22"/>
    <w:rsid w:val="000A2036"/>
    <w:rsid w:val="000C1F63"/>
    <w:rsid w:val="000C29FF"/>
    <w:rsid w:val="000C66A2"/>
    <w:rsid w:val="000C7D81"/>
    <w:rsid w:val="000D11A4"/>
    <w:rsid w:val="000D2402"/>
    <w:rsid w:val="000E3EFE"/>
    <w:rsid w:val="000F57D1"/>
    <w:rsid w:val="00100D45"/>
    <w:rsid w:val="001011C9"/>
    <w:rsid w:val="00106A8F"/>
    <w:rsid w:val="00106EAE"/>
    <w:rsid w:val="001106E2"/>
    <w:rsid w:val="00124A9C"/>
    <w:rsid w:val="00136845"/>
    <w:rsid w:val="0014159A"/>
    <w:rsid w:val="00142203"/>
    <w:rsid w:val="00145EFD"/>
    <w:rsid w:val="00182B30"/>
    <w:rsid w:val="00185259"/>
    <w:rsid w:val="00195986"/>
    <w:rsid w:val="001A3E56"/>
    <w:rsid w:val="001B08ED"/>
    <w:rsid w:val="001B399A"/>
    <w:rsid w:val="001C1533"/>
    <w:rsid w:val="001D314E"/>
    <w:rsid w:val="001E0803"/>
    <w:rsid w:val="001E2BC5"/>
    <w:rsid w:val="001E7657"/>
    <w:rsid w:val="001F54F4"/>
    <w:rsid w:val="001F7A5B"/>
    <w:rsid w:val="002011C0"/>
    <w:rsid w:val="00202FD5"/>
    <w:rsid w:val="00210DA3"/>
    <w:rsid w:val="00230DA1"/>
    <w:rsid w:val="0023753A"/>
    <w:rsid w:val="00246928"/>
    <w:rsid w:val="00260BD5"/>
    <w:rsid w:val="00273D9A"/>
    <w:rsid w:val="002969CC"/>
    <w:rsid w:val="00297328"/>
    <w:rsid w:val="002A3C18"/>
    <w:rsid w:val="002B1833"/>
    <w:rsid w:val="002B1F32"/>
    <w:rsid w:val="002C54F8"/>
    <w:rsid w:val="002C5C32"/>
    <w:rsid w:val="002D0B6E"/>
    <w:rsid w:val="002D70FF"/>
    <w:rsid w:val="002E318D"/>
    <w:rsid w:val="00300AFD"/>
    <w:rsid w:val="003238C3"/>
    <w:rsid w:val="00333414"/>
    <w:rsid w:val="0035589E"/>
    <w:rsid w:val="003622A6"/>
    <w:rsid w:val="00364E02"/>
    <w:rsid w:val="00366F5B"/>
    <w:rsid w:val="003A0F05"/>
    <w:rsid w:val="003A40A0"/>
    <w:rsid w:val="003A6031"/>
    <w:rsid w:val="003D6F1E"/>
    <w:rsid w:val="003F7F4B"/>
    <w:rsid w:val="00402BDF"/>
    <w:rsid w:val="00403DF1"/>
    <w:rsid w:val="00404C20"/>
    <w:rsid w:val="00410BC4"/>
    <w:rsid w:val="00410FF9"/>
    <w:rsid w:val="00412F83"/>
    <w:rsid w:val="00431AE0"/>
    <w:rsid w:val="00435E8E"/>
    <w:rsid w:val="004420FA"/>
    <w:rsid w:val="0044620B"/>
    <w:rsid w:val="004558EA"/>
    <w:rsid w:val="0045619B"/>
    <w:rsid w:val="00471845"/>
    <w:rsid w:val="00480FA2"/>
    <w:rsid w:val="00481E2A"/>
    <w:rsid w:val="0049134A"/>
    <w:rsid w:val="00491FA0"/>
    <w:rsid w:val="00496259"/>
    <w:rsid w:val="004A0D76"/>
    <w:rsid w:val="004A0DEE"/>
    <w:rsid w:val="004A5477"/>
    <w:rsid w:val="004B4BBD"/>
    <w:rsid w:val="004C517A"/>
    <w:rsid w:val="004D56B2"/>
    <w:rsid w:val="004E0C91"/>
    <w:rsid w:val="004E384A"/>
    <w:rsid w:val="0050579C"/>
    <w:rsid w:val="005205F8"/>
    <w:rsid w:val="005522DD"/>
    <w:rsid w:val="00561C14"/>
    <w:rsid w:val="00565236"/>
    <w:rsid w:val="00566073"/>
    <w:rsid w:val="0056781A"/>
    <w:rsid w:val="005716EB"/>
    <w:rsid w:val="0058067B"/>
    <w:rsid w:val="005844A3"/>
    <w:rsid w:val="00586148"/>
    <w:rsid w:val="00591131"/>
    <w:rsid w:val="00592E31"/>
    <w:rsid w:val="005C30EA"/>
    <w:rsid w:val="005D15DE"/>
    <w:rsid w:val="005D469D"/>
    <w:rsid w:val="005E7F25"/>
    <w:rsid w:val="005F433F"/>
    <w:rsid w:val="005F5127"/>
    <w:rsid w:val="00602939"/>
    <w:rsid w:val="0062029F"/>
    <w:rsid w:val="00630FA4"/>
    <w:rsid w:val="00632E36"/>
    <w:rsid w:val="006337D0"/>
    <w:rsid w:val="00635EDD"/>
    <w:rsid w:val="00640F3C"/>
    <w:rsid w:val="0064663E"/>
    <w:rsid w:val="006732C3"/>
    <w:rsid w:val="006736BD"/>
    <w:rsid w:val="006737D6"/>
    <w:rsid w:val="006767A3"/>
    <w:rsid w:val="00677413"/>
    <w:rsid w:val="00684E21"/>
    <w:rsid w:val="00685919"/>
    <w:rsid w:val="00690988"/>
    <w:rsid w:val="006A2C59"/>
    <w:rsid w:val="006A2FE3"/>
    <w:rsid w:val="006A4F16"/>
    <w:rsid w:val="006A7508"/>
    <w:rsid w:val="006B5182"/>
    <w:rsid w:val="006C7A75"/>
    <w:rsid w:val="006D0118"/>
    <w:rsid w:val="006D252C"/>
    <w:rsid w:val="006F1996"/>
    <w:rsid w:val="006F1D57"/>
    <w:rsid w:val="006F4415"/>
    <w:rsid w:val="006F4867"/>
    <w:rsid w:val="00714910"/>
    <w:rsid w:val="007265AB"/>
    <w:rsid w:val="00735E48"/>
    <w:rsid w:val="00736B07"/>
    <w:rsid w:val="0075212E"/>
    <w:rsid w:val="007526CB"/>
    <w:rsid w:val="007530F2"/>
    <w:rsid w:val="0075495C"/>
    <w:rsid w:val="007558ED"/>
    <w:rsid w:val="00762247"/>
    <w:rsid w:val="0076275B"/>
    <w:rsid w:val="007661C5"/>
    <w:rsid w:val="00776BDF"/>
    <w:rsid w:val="007777B1"/>
    <w:rsid w:val="0078159F"/>
    <w:rsid w:val="007817A8"/>
    <w:rsid w:val="007A50B1"/>
    <w:rsid w:val="007C15CA"/>
    <w:rsid w:val="007C2316"/>
    <w:rsid w:val="007C3CDD"/>
    <w:rsid w:val="007C638C"/>
    <w:rsid w:val="007C6C6D"/>
    <w:rsid w:val="007E5967"/>
    <w:rsid w:val="007E7356"/>
    <w:rsid w:val="007E7B31"/>
    <w:rsid w:val="00813B0B"/>
    <w:rsid w:val="008141D8"/>
    <w:rsid w:val="0081535C"/>
    <w:rsid w:val="0081669A"/>
    <w:rsid w:val="008173FB"/>
    <w:rsid w:val="008224FD"/>
    <w:rsid w:val="00825889"/>
    <w:rsid w:val="00842DFD"/>
    <w:rsid w:val="00860B4B"/>
    <w:rsid w:val="00860BFA"/>
    <w:rsid w:val="00872F8F"/>
    <w:rsid w:val="008817B2"/>
    <w:rsid w:val="00885BFF"/>
    <w:rsid w:val="00895864"/>
    <w:rsid w:val="008A18A7"/>
    <w:rsid w:val="008A4569"/>
    <w:rsid w:val="008A7E16"/>
    <w:rsid w:val="008B0C86"/>
    <w:rsid w:val="008B3004"/>
    <w:rsid w:val="008B58B6"/>
    <w:rsid w:val="008C3A86"/>
    <w:rsid w:val="008F392B"/>
    <w:rsid w:val="00901FDB"/>
    <w:rsid w:val="00903706"/>
    <w:rsid w:val="00907386"/>
    <w:rsid w:val="00927A01"/>
    <w:rsid w:val="0094753A"/>
    <w:rsid w:val="00950670"/>
    <w:rsid w:val="00951B73"/>
    <w:rsid w:val="00953C39"/>
    <w:rsid w:val="0095635A"/>
    <w:rsid w:val="009617EB"/>
    <w:rsid w:val="009762F7"/>
    <w:rsid w:val="00980D60"/>
    <w:rsid w:val="00981F9B"/>
    <w:rsid w:val="0098396F"/>
    <w:rsid w:val="0098727E"/>
    <w:rsid w:val="00987B84"/>
    <w:rsid w:val="0099276A"/>
    <w:rsid w:val="009A3CDF"/>
    <w:rsid w:val="009B58DC"/>
    <w:rsid w:val="009C0E18"/>
    <w:rsid w:val="009E08D1"/>
    <w:rsid w:val="009E2F7D"/>
    <w:rsid w:val="009E419A"/>
    <w:rsid w:val="00A049B9"/>
    <w:rsid w:val="00A10140"/>
    <w:rsid w:val="00A15D0A"/>
    <w:rsid w:val="00A33C29"/>
    <w:rsid w:val="00A33FC6"/>
    <w:rsid w:val="00A361F2"/>
    <w:rsid w:val="00A43856"/>
    <w:rsid w:val="00A51C51"/>
    <w:rsid w:val="00A541E7"/>
    <w:rsid w:val="00A719A1"/>
    <w:rsid w:val="00A73B08"/>
    <w:rsid w:val="00A81348"/>
    <w:rsid w:val="00A92A41"/>
    <w:rsid w:val="00A964DE"/>
    <w:rsid w:val="00A97886"/>
    <w:rsid w:val="00AA32DE"/>
    <w:rsid w:val="00AB1247"/>
    <w:rsid w:val="00AC39D6"/>
    <w:rsid w:val="00AC4248"/>
    <w:rsid w:val="00AC4E27"/>
    <w:rsid w:val="00AC6F27"/>
    <w:rsid w:val="00AD3E49"/>
    <w:rsid w:val="00AD7836"/>
    <w:rsid w:val="00AE1181"/>
    <w:rsid w:val="00AE278F"/>
    <w:rsid w:val="00AE4492"/>
    <w:rsid w:val="00AF1C0E"/>
    <w:rsid w:val="00B03550"/>
    <w:rsid w:val="00B2360C"/>
    <w:rsid w:val="00B2664C"/>
    <w:rsid w:val="00B32E1E"/>
    <w:rsid w:val="00B42CA6"/>
    <w:rsid w:val="00B44719"/>
    <w:rsid w:val="00B44EDC"/>
    <w:rsid w:val="00B60C61"/>
    <w:rsid w:val="00B631C7"/>
    <w:rsid w:val="00B63ED1"/>
    <w:rsid w:val="00B7780F"/>
    <w:rsid w:val="00B779A0"/>
    <w:rsid w:val="00B81D11"/>
    <w:rsid w:val="00B9070E"/>
    <w:rsid w:val="00B91AFF"/>
    <w:rsid w:val="00BA03F8"/>
    <w:rsid w:val="00BB6238"/>
    <w:rsid w:val="00BC0194"/>
    <w:rsid w:val="00BC21AE"/>
    <w:rsid w:val="00BC2AA9"/>
    <w:rsid w:val="00BC3DEB"/>
    <w:rsid w:val="00BD3DFC"/>
    <w:rsid w:val="00BD4976"/>
    <w:rsid w:val="00BE2A2F"/>
    <w:rsid w:val="00BE4621"/>
    <w:rsid w:val="00BF7C90"/>
    <w:rsid w:val="00C01E53"/>
    <w:rsid w:val="00C02758"/>
    <w:rsid w:val="00C222DB"/>
    <w:rsid w:val="00C31865"/>
    <w:rsid w:val="00C31D31"/>
    <w:rsid w:val="00C40B1E"/>
    <w:rsid w:val="00C411A2"/>
    <w:rsid w:val="00C478FA"/>
    <w:rsid w:val="00C479A5"/>
    <w:rsid w:val="00C51C48"/>
    <w:rsid w:val="00C60576"/>
    <w:rsid w:val="00C605B7"/>
    <w:rsid w:val="00C63B70"/>
    <w:rsid w:val="00C67744"/>
    <w:rsid w:val="00C70CAC"/>
    <w:rsid w:val="00C726B9"/>
    <w:rsid w:val="00C72A25"/>
    <w:rsid w:val="00C8389D"/>
    <w:rsid w:val="00C96979"/>
    <w:rsid w:val="00CA5956"/>
    <w:rsid w:val="00CA62A4"/>
    <w:rsid w:val="00CA78A9"/>
    <w:rsid w:val="00CB0128"/>
    <w:rsid w:val="00CB199D"/>
    <w:rsid w:val="00CC338E"/>
    <w:rsid w:val="00CC481C"/>
    <w:rsid w:val="00CD6BE1"/>
    <w:rsid w:val="00CE2E6C"/>
    <w:rsid w:val="00CE72E3"/>
    <w:rsid w:val="00D127ED"/>
    <w:rsid w:val="00D26EC9"/>
    <w:rsid w:val="00D32290"/>
    <w:rsid w:val="00D36C23"/>
    <w:rsid w:val="00D37DED"/>
    <w:rsid w:val="00D45638"/>
    <w:rsid w:val="00D46A0B"/>
    <w:rsid w:val="00D4718A"/>
    <w:rsid w:val="00D55D65"/>
    <w:rsid w:val="00D64B9D"/>
    <w:rsid w:val="00D819B8"/>
    <w:rsid w:val="00D84A8B"/>
    <w:rsid w:val="00D92BB6"/>
    <w:rsid w:val="00D93928"/>
    <w:rsid w:val="00DA37B2"/>
    <w:rsid w:val="00DB2D01"/>
    <w:rsid w:val="00DB6ACE"/>
    <w:rsid w:val="00DC050B"/>
    <w:rsid w:val="00DC164B"/>
    <w:rsid w:val="00DC40C8"/>
    <w:rsid w:val="00DC6F68"/>
    <w:rsid w:val="00DD1B35"/>
    <w:rsid w:val="00DE03C1"/>
    <w:rsid w:val="00DE6677"/>
    <w:rsid w:val="00DE77FA"/>
    <w:rsid w:val="00DF1A6E"/>
    <w:rsid w:val="00DF3391"/>
    <w:rsid w:val="00DF3FDB"/>
    <w:rsid w:val="00E022E5"/>
    <w:rsid w:val="00E11487"/>
    <w:rsid w:val="00E2025B"/>
    <w:rsid w:val="00E22AF2"/>
    <w:rsid w:val="00E2384C"/>
    <w:rsid w:val="00E30C4A"/>
    <w:rsid w:val="00E350CE"/>
    <w:rsid w:val="00E37684"/>
    <w:rsid w:val="00E40247"/>
    <w:rsid w:val="00E4070C"/>
    <w:rsid w:val="00E44100"/>
    <w:rsid w:val="00E44924"/>
    <w:rsid w:val="00E44F40"/>
    <w:rsid w:val="00E51B95"/>
    <w:rsid w:val="00E52035"/>
    <w:rsid w:val="00E64D87"/>
    <w:rsid w:val="00E71098"/>
    <w:rsid w:val="00E876FC"/>
    <w:rsid w:val="00E95A3E"/>
    <w:rsid w:val="00E9791D"/>
    <w:rsid w:val="00EA2A67"/>
    <w:rsid w:val="00EA4922"/>
    <w:rsid w:val="00EB72FC"/>
    <w:rsid w:val="00EC7E8B"/>
    <w:rsid w:val="00EF02C2"/>
    <w:rsid w:val="00EF1BEA"/>
    <w:rsid w:val="00EF2507"/>
    <w:rsid w:val="00EF65AE"/>
    <w:rsid w:val="00F02D97"/>
    <w:rsid w:val="00F06E4A"/>
    <w:rsid w:val="00F11258"/>
    <w:rsid w:val="00F16D3B"/>
    <w:rsid w:val="00F16FB8"/>
    <w:rsid w:val="00F20FB1"/>
    <w:rsid w:val="00F216C8"/>
    <w:rsid w:val="00F27260"/>
    <w:rsid w:val="00F30B83"/>
    <w:rsid w:val="00F312D5"/>
    <w:rsid w:val="00F533F1"/>
    <w:rsid w:val="00F61846"/>
    <w:rsid w:val="00F73127"/>
    <w:rsid w:val="00F82BFE"/>
    <w:rsid w:val="00F8611B"/>
    <w:rsid w:val="00F86402"/>
    <w:rsid w:val="00F93D9A"/>
    <w:rsid w:val="00F96B69"/>
    <w:rsid w:val="00FA1821"/>
    <w:rsid w:val="00FA215D"/>
    <w:rsid w:val="00FA5EB8"/>
    <w:rsid w:val="00FB4120"/>
    <w:rsid w:val="00FB5D07"/>
    <w:rsid w:val="00FB66E7"/>
    <w:rsid w:val="00FD120F"/>
    <w:rsid w:val="00FE0D4E"/>
    <w:rsid w:val="00FF0081"/>
    <w:rsid w:val="00FF4ED6"/>
    <w:rsid w:val="00FF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67"/>
    <w:rPr>
      <w:rFonts w:ascii="TimesDL" w:hAnsi="TimesDL" w:cs="TimesD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EA2A67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rsid w:val="00EA2A67"/>
    <w:pPr>
      <w:keepNext/>
      <w:jc w:val="center"/>
    </w:pPr>
    <w:rPr>
      <w:b/>
      <w:bCs/>
      <w:sz w:val="40"/>
      <w:szCs w:val="40"/>
    </w:rPr>
  </w:style>
  <w:style w:type="table" w:styleId="a3">
    <w:name w:val="Table Grid"/>
    <w:basedOn w:val="a1"/>
    <w:uiPriority w:val="99"/>
    <w:rsid w:val="00EA2A67"/>
    <w:rPr>
      <w:rFonts w:ascii="TimesDL" w:hAnsi="TimesDL" w:cs="TimesD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85B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5127"/>
    <w:rPr>
      <w:sz w:val="2"/>
      <w:szCs w:val="2"/>
    </w:rPr>
  </w:style>
  <w:style w:type="paragraph" w:customStyle="1" w:styleId="ConsPlusNormal">
    <w:name w:val="ConsPlusNormal"/>
    <w:uiPriority w:val="99"/>
    <w:rsid w:val="007C3CD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97328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character" w:styleId="a6">
    <w:name w:val="Hyperlink"/>
    <w:basedOn w:val="a0"/>
    <w:uiPriority w:val="99"/>
    <w:rsid w:val="00B03550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210D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10DA3"/>
    <w:rPr>
      <w:rFonts w:ascii="TimesDL" w:hAnsi="TimesDL" w:cs="TimesDL"/>
      <w:sz w:val="24"/>
      <w:szCs w:val="24"/>
    </w:rPr>
  </w:style>
  <w:style w:type="paragraph" w:styleId="a9">
    <w:name w:val="footer"/>
    <w:basedOn w:val="a"/>
    <w:link w:val="aa"/>
    <w:uiPriority w:val="99"/>
    <w:rsid w:val="00210D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10DA3"/>
    <w:rPr>
      <w:rFonts w:ascii="TimesDL" w:hAnsi="TimesDL" w:cs="TimesD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B2E42-C18E-45FB-A569-D414C79E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12</Pages>
  <Words>2699</Words>
  <Characters>18472</Characters>
  <Application>Microsoft Office Word</Application>
  <DocSecurity>0</DocSecurity>
  <Lines>153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финансов администрации</vt:lpstr>
    </vt:vector>
  </TitlesOfParts>
  <Company>Департамент финансов администрации г.Бор</Company>
  <LinksUpToDate>false</LinksUpToDate>
  <CharactersWithSpaces>21129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финансов администрации</dc:title>
  <dc:subject/>
  <dc:creator>Шашкова Ольга Васильевна</dc:creator>
  <cp:keywords/>
  <dc:description/>
  <cp:lastModifiedBy>USER</cp:lastModifiedBy>
  <cp:revision>80</cp:revision>
  <cp:lastPrinted>2019-09-30T07:23:00Z</cp:lastPrinted>
  <dcterms:created xsi:type="dcterms:W3CDTF">2018-03-01T06:35:00Z</dcterms:created>
  <dcterms:modified xsi:type="dcterms:W3CDTF">2019-09-30T07:31:00Z</dcterms:modified>
</cp:coreProperties>
</file>