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0" w:rsidRPr="00AC2054" w:rsidRDefault="00576E1B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AC2054" w:rsidRDefault="00C56BA0" w:rsidP="00C56BA0">
      <w:pPr>
        <w:jc w:val="center"/>
        <w:rPr>
          <w:sz w:val="36"/>
          <w:szCs w:val="36"/>
        </w:rPr>
      </w:pPr>
      <w:r w:rsidRPr="00AC2054">
        <w:rPr>
          <w:sz w:val="36"/>
          <w:szCs w:val="36"/>
        </w:rPr>
        <w:t xml:space="preserve">Совет депутатов </w:t>
      </w:r>
      <w:r w:rsidR="00F977B0" w:rsidRPr="00AC2054">
        <w:rPr>
          <w:sz w:val="36"/>
          <w:szCs w:val="36"/>
        </w:rPr>
        <w:t>муниципального</w:t>
      </w:r>
      <w:r w:rsidRPr="00AC2054">
        <w:rPr>
          <w:sz w:val="36"/>
          <w:szCs w:val="36"/>
        </w:rPr>
        <w:t xml:space="preserve"> округа город Бор</w:t>
      </w:r>
    </w:p>
    <w:p w:rsidR="00C56BA0" w:rsidRPr="00AC2054" w:rsidRDefault="00C56BA0" w:rsidP="00C56BA0">
      <w:pPr>
        <w:widowControl/>
        <w:jc w:val="center"/>
        <w:rPr>
          <w:sz w:val="36"/>
          <w:szCs w:val="36"/>
        </w:rPr>
      </w:pPr>
      <w:r w:rsidRPr="00AC2054">
        <w:rPr>
          <w:sz w:val="36"/>
          <w:szCs w:val="36"/>
        </w:rPr>
        <w:t>Нижегородской области</w:t>
      </w:r>
    </w:p>
    <w:p w:rsidR="00C56BA0" w:rsidRPr="00AC2054" w:rsidRDefault="00C56BA0" w:rsidP="00C56BA0">
      <w:pPr>
        <w:widowControl/>
        <w:rPr>
          <w:sz w:val="28"/>
          <w:szCs w:val="28"/>
        </w:rPr>
      </w:pPr>
    </w:p>
    <w:p w:rsidR="00C56BA0" w:rsidRPr="00AC2054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AC2054">
        <w:rPr>
          <w:b/>
          <w:spacing w:val="80"/>
          <w:sz w:val="44"/>
          <w:szCs w:val="44"/>
        </w:rPr>
        <w:t>РЕШЕНИЕ</w:t>
      </w:r>
    </w:p>
    <w:p w:rsidR="00C56BA0" w:rsidRPr="00AC2054" w:rsidRDefault="00C56BA0" w:rsidP="00C56BA0">
      <w:pPr>
        <w:widowControl/>
        <w:rPr>
          <w:sz w:val="28"/>
          <w:szCs w:val="28"/>
        </w:rPr>
      </w:pPr>
    </w:p>
    <w:p w:rsidR="00C56BA0" w:rsidRPr="00AC2054" w:rsidRDefault="00C56BA0" w:rsidP="00C56BA0">
      <w:pPr>
        <w:widowControl/>
        <w:rPr>
          <w:sz w:val="28"/>
          <w:szCs w:val="28"/>
        </w:rPr>
      </w:pPr>
      <w:r w:rsidRPr="00AC2054">
        <w:rPr>
          <w:sz w:val="28"/>
          <w:szCs w:val="28"/>
        </w:rPr>
        <w:t xml:space="preserve">от </w:t>
      </w:r>
      <w:r w:rsidR="00371DCC" w:rsidRPr="00AC2054">
        <w:rPr>
          <w:sz w:val="28"/>
          <w:szCs w:val="28"/>
        </w:rPr>
        <w:t>28</w:t>
      </w:r>
      <w:r w:rsidR="00C052D5" w:rsidRPr="00AC2054">
        <w:rPr>
          <w:sz w:val="28"/>
          <w:szCs w:val="28"/>
        </w:rPr>
        <w:t xml:space="preserve"> </w:t>
      </w:r>
      <w:r w:rsidR="00371DCC" w:rsidRPr="00AC2054">
        <w:rPr>
          <w:sz w:val="28"/>
          <w:szCs w:val="28"/>
        </w:rPr>
        <w:t>апреля</w:t>
      </w:r>
      <w:r w:rsidRPr="00AC2054">
        <w:rPr>
          <w:sz w:val="28"/>
          <w:szCs w:val="28"/>
        </w:rPr>
        <w:t xml:space="preserve"> </w:t>
      </w:r>
      <w:r w:rsidR="00D977CF" w:rsidRPr="00AC2054">
        <w:rPr>
          <w:sz w:val="28"/>
          <w:szCs w:val="28"/>
        </w:rPr>
        <w:t>2026</w:t>
      </w:r>
      <w:r w:rsidR="00D76C0A" w:rsidRPr="00AC2054">
        <w:rPr>
          <w:sz w:val="28"/>
          <w:szCs w:val="28"/>
        </w:rPr>
        <w:t xml:space="preserve"> года</w:t>
      </w:r>
      <w:r w:rsidR="00D76C0A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</w:r>
      <w:r w:rsidR="00C052D5" w:rsidRPr="00AC2054">
        <w:rPr>
          <w:sz w:val="28"/>
          <w:szCs w:val="28"/>
        </w:rPr>
        <w:tab/>
      </w:r>
      <w:r w:rsidR="00D76C0A" w:rsidRPr="00AC2054">
        <w:rPr>
          <w:sz w:val="28"/>
          <w:szCs w:val="28"/>
        </w:rPr>
        <w:tab/>
        <w:t>№</w:t>
      </w:r>
      <w:r w:rsidR="00576E1B">
        <w:rPr>
          <w:sz w:val="28"/>
          <w:szCs w:val="28"/>
        </w:rPr>
        <w:t>46</w:t>
      </w:r>
    </w:p>
    <w:p w:rsidR="00C56BA0" w:rsidRPr="00AC2054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AC2054" w:rsidRDefault="00C56BA0" w:rsidP="00C56BA0">
      <w:pPr>
        <w:widowControl/>
        <w:ind w:right="5641"/>
        <w:jc w:val="both"/>
        <w:rPr>
          <w:b/>
          <w:sz w:val="28"/>
          <w:szCs w:val="28"/>
        </w:rPr>
      </w:pPr>
      <w:r w:rsidRPr="00AC2054">
        <w:rPr>
          <w:sz w:val="28"/>
          <w:szCs w:val="28"/>
        </w:rPr>
        <w:t xml:space="preserve">О внесении изменений в решение Совета депутатов </w:t>
      </w:r>
      <w:r w:rsidR="00D977CF" w:rsidRPr="00AC2054">
        <w:rPr>
          <w:sz w:val="28"/>
          <w:szCs w:val="28"/>
        </w:rPr>
        <w:t>муниципального</w:t>
      </w:r>
      <w:r w:rsidRPr="00AC2054">
        <w:rPr>
          <w:sz w:val="28"/>
          <w:szCs w:val="28"/>
        </w:rPr>
        <w:t xml:space="preserve"> округа город Бор от </w:t>
      </w:r>
      <w:r w:rsidR="00AC2054" w:rsidRPr="00AC2054">
        <w:rPr>
          <w:sz w:val="28"/>
          <w:szCs w:val="28"/>
        </w:rPr>
        <w:t>16.12.2025 №</w:t>
      </w:r>
      <w:r w:rsidR="00D977CF" w:rsidRPr="00AC2054">
        <w:rPr>
          <w:sz w:val="28"/>
          <w:szCs w:val="28"/>
        </w:rPr>
        <w:t>83</w:t>
      </w:r>
      <w:r w:rsidRPr="00AC2054">
        <w:rPr>
          <w:sz w:val="28"/>
          <w:szCs w:val="28"/>
        </w:rPr>
        <w:t xml:space="preserve"> «О бюджете </w:t>
      </w:r>
      <w:r w:rsidR="00D977CF" w:rsidRPr="00AC2054">
        <w:rPr>
          <w:sz w:val="28"/>
          <w:szCs w:val="28"/>
        </w:rPr>
        <w:t>муниципального</w:t>
      </w:r>
      <w:r w:rsidRPr="00AC2054">
        <w:rPr>
          <w:sz w:val="28"/>
          <w:szCs w:val="28"/>
        </w:rPr>
        <w:t xml:space="preserve"> округа город Бор</w:t>
      </w:r>
      <w:r w:rsidR="00D86E2D" w:rsidRPr="00AC2054">
        <w:rPr>
          <w:sz w:val="28"/>
          <w:szCs w:val="28"/>
        </w:rPr>
        <w:t xml:space="preserve"> Нижегородской области</w:t>
      </w:r>
      <w:r w:rsidRPr="00AC2054">
        <w:rPr>
          <w:sz w:val="28"/>
          <w:szCs w:val="28"/>
        </w:rPr>
        <w:t xml:space="preserve"> на </w:t>
      </w:r>
      <w:r w:rsidR="00D977CF" w:rsidRPr="00AC2054">
        <w:rPr>
          <w:sz w:val="28"/>
          <w:szCs w:val="28"/>
        </w:rPr>
        <w:t>2026</w:t>
      </w:r>
      <w:r w:rsidRPr="00AC2054">
        <w:rPr>
          <w:sz w:val="28"/>
          <w:szCs w:val="28"/>
        </w:rPr>
        <w:t xml:space="preserve"> год и плановый период </w:t>
      </w:r>
      <w:r w:rsidR="00D977CF" w:rsidRPr="00AC2054">
        <w:rPr>
          <w:sz w:val="28"/>
          <w:szCs w:val="28"/>
        </w:rPr>
        <w:t>2027</w:t>
      </w:r>
      <w:r w:rsidRPr="00AC2054">
        <w:rPr>
          <w:sz w:val="28"/>
          <w:szCs w:val="28"/>
        </w:rPr>
        <w:t xml:space="preserve"> и </w:t>
      </w:r>
      <w:r w:rsidR="00D977CF" w:rsidRPr="00AC2054">
        <w:rPr>
          <w:sz w:val="28"/>
          <w:szCs w:val="28"/>
        </w:rPr>
        <w:t>2028</w:t>
      </w:r>
      <w:r w:rsidR="00B427BB" w:rsidRPr="00AC2054">
        <w:rPr>
          <w:sz w:val="28"/>
          <w:szCs w:val="28"/>
        </w:rPr>
        <w:t xml:space="preserve"> </w:t>
      </w:r>
      <w:r w:rsidRPr="00AC2054">
        <w:rPr>
          <w:sz w:val="28"/>
          <w:szCs w:val="28"/>
        </w:rPr>
        <w:t xml:space="preserve">годов» </w:t>
      </w:r>
    </w:p>
    <w:p w:rsidR="00C56BA0" w:rsidRPr="00AC2054" w:rsidRDefault="00C56BA0" w:rsidP="00C56BA0">
      <w:pPr>
        <w:widowControl/>
        <w:ind w:firstLine="1134"/>
        <w:jc w:val="both"/>
        <w:rPr>
          <w:sz w:val="28"/>
          <w:szCs w:val="28"/>
        </w:rPr>
      </w:pPr>
    </w:p>
    <w:p w:rsidR="00C56BA0" w:rsidRPr="00AC2054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 xml:space="preserve">Совет депутатов </w:t>
      </w:r>
      <w:r w:rsidR="00F977B0" w:rsidRPr="00AC2054">
        <w:rPr>
          <w:sz w:val="28"/>
          <w:szCs w:val="28"/>
        </w:rPr>
        <w:t>муниципального</w:t>
      </w:r>
      <w:r w:rsidRPr="00AC2054">
        <w:rPr>
          <w:sz w:val="28"/>
          <w:szCs w:val="28"/>
        </w:rPr>
        <w:t xml:space="preserve"> округа город Бор </w:t>
      </w:r>
      <w:r w:rsidRPr="00AC2054">
        <w:rPr>
          <w:b/>
          <w:spacing w:val="40"/>
          <w:sz w:val="28"/>
          <w:szCs w:val="28"/>
        </w:rPr>
        <w:t>решил</w:t>
      </w:r>
      <w:r w:rsidRPr="00AC2054">
        <w:rPr>
          <w:sz w:val="28"/>
          <w:szCs w:val="28"/>
        </w:rPr>
        <w:t>:</w:t>
      </w:r>
    </w:p>
    <w:p w:rsidR="00C56BA0" w:rsidRPr="00AC2054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 xml:space="preserve">1. Внести в решение Совета депутатов </w:t>
      </w:r>
      <w:r w:rsidR="00D977CF" w:rsidRPr="00AC2054">
        <w:rPr>
          <w:sz w:val="28"/>
          <w:szCs w:val="28"/>
        </w:rPr>
        <w:t>муниципального</w:t>
      </w:r>
      <w:r w:rsidRPr="00AC2054">
        <w:rPr>
          <w:sz w:val="28"/>
          <w:szCs w:val="28"/>
        </w:rPr>
        <w:t xml:space="preserve"> округа город Бор от </w:t>
      </w:r>
      <w:r w:rsidR="00D977CF" w:rsidRPr="00AC2054">
        <w:rPr>
          <w:sz w:val="28"/>
          <w:szCs w:val="28"/>
        </w:rPr>
        <w:t>16.12.2025 №83</w:t>
      </w:r>
      <w:r w:rsidRPr="00AC2054">
        <w:rPr>
          <w:sz w:val="28"/>
          <w:szCs w:val="28"/>
        </w:rPr>
        <w:t xml:space="preserve"> «О бюджете </w:t>
      </w:r>
      <w:r w:rsidR="00D977CF" w:rsidRPr="00AC2054">
        <w:rPr>
          <w:sz w:val="28"/>
          <w:szCs w:val="28"/>
        </w:rPr>
        <w:t>муниципального</w:t>
      </w:r>
      <w:r w:rsidRPr="00AC2054">
        <w:rPr>
          <w:sz w:val="28"/>
          <w:szCs w:val="28"/>
        </w:rPr>
        <w:t xml:space="preserve"> округа город Бор</w:t>
      </w:r>
      <w:r w:rsidR="00D86E2D" w:rsidRPr="00AC2054">
        <w:rPr>
          <w:sz w:val="28"/>
          <w:szCs w:val="28"/>
        </w:rPr>
        <w:t xml:space="preserve"> Нижегородской области</w:t>
      </w:r>
      <w:r w:rsidRPr="00AC2054">
        <w:rPr>
          <w:sz w:val="28"/>
          <w:szCs w:val="28"/>
        </w:rPr>
        <w:t xml:space="preserve"> на </w:t>
      </w:r>
      <w:r w:rsidR="00D977CF" w:rsidRPr="00AC2054">
        <w:rPr>
          <w:sz w:val="28"/>
          <w:szCs w:val="28"/>
        </w:rPr>
        <w:t>2026</w:t>
      </w:r>
      <w:r w:rsidRPr="00AC2054">
        <w:rPr>
          <w:sz w:val="28"/>
          <w:szCs w:val="28"/>
        </w:rPr>
        <w:t xml:space="preserve"> год и плановый период </w:t>
      </w:r>
      <w:r w:rsidR="00D977CF" w:rsidRPr="00AC2054">
        <w:rPr>
          <w:sz w:val="28"/>
          <w:szCs w:val="28"/>
        </w:rPr>
        <w:t>2027</w:t>
      </w:r>
      <w:r w:rsidRPr="00AC2054">
        <w:rPr>
          <w:sz w:val="28"/>
          <w:szCs w:val="28"/>
        </w:rPr>
        <w:t xml:space="preserve"> и </w:t>
      </w:r>
      <w:r w:rsidR="00D977CF" w:rsidRPr="00AC2054">
        <w:rPr>
          <w:sz w:val="28"/>
          <w:szCs w:val="28"/>
        </w:rPr>
        <w:t>2028</w:t>
      </w:r>
      <w:r w:rsidRPr="00AC2054">
        <w:rPr>
          <w:sz w:val="28"/>
          <w:szCs w:val="28"/>
        </w:rPr>
        <w:t xml:space="preserve"> годов» следующие изменения:</w:t>
      </w:r>
    </w:p>
    <w:p w:rsidR="000F0914" w:rsidRPr="00AC2054" w:rsidRDefault="000F0914" w:rsidP="000F0914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а) пункт 1 статьи 1 изложить в следующей редакции:</w:t>
      </w:r>
    </w:p>
    <w:p w:rsidR="000F0914" w:rsidRPr="00AC2054" w:rsidRDefault="000F0914" w:rsidP="000F0914">
      <w:pPr>
        <w:widowControl/>
        <w:rPr>
          <w:sz w:val="28"/>
          <w:szCs w:val="28"/>
        </w:rPr>
      </w:pPr>
      <w:r w:rsidRPr="00AC2054">
        <w:rPr>
          <w:sz w:val="28"/>
          <w:szCs w:val="28"/>
        </w:rPr>
        <w:t>«1. Утвердить основные характеристики бюджета муниципального округа город Бор Нижегородской области (далее – бюджет муниципального округа) на 2026 год:</w:t>
      </w:r>
    </w:p>
    <w:p w:rsidR="000F0914" w:rsidRPr="00AC2054" w:rsidRDefault="000F0914" w:rsidP="000F0914">
      <w:pPr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1) общий объем доходов в сумме 6 854 798,6 тыс. рублей;</w:t>
      </w:r>
    </w:p>
    <w:p w:rsidR="000F0914" w:rsidRPr="00AC2054" w:rsidRDefault="000F0914" w:rsidP="000F0914">
      <w:pPr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2) общий объем расходов в сумме 7 169 910,1 тыс. рублей;</w:t>
      </w:r>
    </w:p>
    <w:p w:rsidR="000F0914" w:rsidRPr="00AC2054" w:rsidRDefault="000F0914" w:rsidP="000F0914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3) размер дефицита в сумме</w:t>
      </w:r>
      <w:r w:rsidRPr="00AC2054">
        <w:rPr>
          <w:bCs/>
          <w:sz w:val="28"/>
          <w:szCs w:val="28"/>
        </w:rPr>
        <w:t xml:space="preserve"> 315 111,5 </w:t>
      </w:r>
      <w:r w:rsidRPr="00AC2054">
        <w:rPr>
          <w:sz w:val="28"/>
          <w:szCs w:val="28"/>
        </w:rPr>
        <w:t>тыс. рублей.»;</w:t>
      </w:r>
    </w:p>
    <w:p w:rsidR="000F0914" w:rsidRPr="00AC2054" w:rsidRDefault="000F0914" w:rsidP="000F0914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б) пункт 1 статьи 2 изложить в следующей редакции:</w:t>
      </w:r>
    </w:p>
    <w:p w:rsidR="000F0914" w:rsidRPr="00AC2054" w:rsidRDefault="000F0914" w:rsidP="000F0914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«1) на 2026 год в сумме 3 2</w:t>
      </w:r>
      <w:r w:rsidR="00371DCC" w:rsidRPr="00AC2054">
        <w:rPr>
          <w:sz w:val="28"/>
          <w:szCs w:val="28"/>
        </w:rPr>
        <w:t>75</w:t>
      </w:r>
      <w:r w:rsidRPr="00AC2054">
        <w:rPr>
          <w:sz w:val="28"/>
          <w:szCs w:val="28"/>
        </w:rPr>
        <w:t xml:space="preserve"> 703,9 тыс. рублей;»;</w:t>
      </w:r>
    </w:p>
    <w:p w:rsidR="000F0914" w:rsidRPr="00AC2054" w:rsidRDefault="000F0914" w:rsidP="000F0914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в) пункт 1 статьи 3 изложить в следующей редакции:</w:t>
      </w:r>
    </w:p>
    <w:p w:rsidR="000F0914" w:rsidRPr="00AC2054" w:rsidRDefault="000F0914" w:rsidP="000F0914">
      <w:pPr>
        <w:widowControl/>
        <w:outlineLvl w:val="0"/>
        <w:rPr>
          <w:sz w:val="28"/>
          <w:szCs w:val="28"/>
        </w:rPr>
      </w:pPr>
      <w:r w:rsidRPr="00AC2054">
        <w:rPr>
          <w:sz w:val="28"/>
          <w:szCs w:val="28"/>
        </w:rPr>
        <w:t>«1) на 2026 год в сумме 3 579 094,7 тыс. рублей, в том числе объем межбюджетных трансфертов, получаемых из других бюджетов бюджетной системы Российской Федерации, в сумме 3 579 094,7 тыс. рублей;»;</w:t>
      </w:r>
    </w:p>
    <w:p w:rsidR="000F0914" w:rsidRPr="00AC2054" w:rsidRDefault="000F0914" w:rsidP="000F0914">
      <w:pPr>
        <w:widowControl/>
        <w:ind w:firstLine="720"/>
        <w:outlineLvl w:val="0"/>
        <w:rPr>
          <w:sz w:val="28"/>
          <w:szCs w:val="28"/>
        </w:rPr>
      </w:pPr>
      <w:r w:rsidRPr="00AC2054">
        <w:rPr>
          <w:sz w:val="28"/>
          <w:szCs w:val="28"/>
        </w:rPr>
        <w:t>г) пункт 1 статьи 9 изложить в следующей редакции:</w:t>
      </w:r>
    </w:p>
    <w:p w:rsidR="000F0914" w:rsidRPr="00AC2054" w:rsidRDefault="000F0914" w:rsidP="000F0914">
      <w:pPr>
        <w:pStyle w:val="ConsNormal"/>
        <w:ind w:firstLine="0"/>
        <w:jc w:val="both"/>
        <w:rPr>
          <w:rFonts w:ascii="Times New Roman" w:hAnsi="Times New Roman"/>
          <w:snapToGrid/>
          <w:sz w:val="28"/>
          <w:szCs w:val="28"/>
        </w:rPr>
      </w:pPr>
      <w:r w:rsidRPr="00AC2054">
        <w:rPr>
          <w:rFonts w:ascii="Times New Roman" w:hAnsi="Times New Roman"/>
          <w:snapToGrid/>
          <w:sz w:val="28"/>
          <w:szCs w:val="28"/>
        </w:rPr>
        <w:t>«</w:t>
      </w:r>
      <w:r w:rsidRPr="00AC2054">
        <w:rPr>
          <w:rFonts w:ascii="Times New Roman" w:hAnsi="Times New Roman"/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на 2026 год в сумме </w:t>
      </w:r>
      <w:r w:rsidR="00B70AB8" w:rsidRPr="00AC2054">
        <w:rPr>
          <w:rFonts w:ascii="Times New Roman" w:hAnsi="Times New Roman"/>
          <w:sz w:val="28"/>
          <w:szCs w:val="28"/>
        </w:rPr>
        <w:t xml:space="preserve">2 495,4 </w:t>
      </w:r>
      <w:r w:rsidRPr="00AC2054">
        <w:rPr>
          <w:rFonts w:ascii="Times New Roman" w:hAnsi="Times New Roman"/>
          <w:sz w:val="28"/>
          <w:szCs w:val="28"/>
        </w:rPr>
        <w:t>тыс. рублей, на 2027 год в сумме 2 425,4 тыс. рублей, на 2028 год в сумме 2 425,4 тыс. рублей</w:t>
      </w:r>
      <w:r w:rsidRPr="00AC2054">
        <w:rPr>
          <w:rFonts w:ascii="Times New Roman" w:hAnsi="Times New Roman"/>
          <w:snapToGrid/>
          <w:sz w:val="28"/>
          <w:szCs w:val="28"/>
        </w:rPr>
        <w:t>.»;</w:t>
      </w:r>
    </w:p>
    <w:p w:rsidR="00030D48" w:rsidRPr="00AC2054" w:rsidRDefault="000F0914" w:rsidP="00030D48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д</w:t>
      </w:r>
      <w:r w:rsidR="005F21F7" w:rsidRPr="00AC2054">
        <w:rPr>
          <w:sz w:val="28"/>
          <w:szCs w:val="28"/>
        </w:rPr>
        <w:t xml:space="preserve">) </w:t>
      </w:r>
      <w:r w:rsidR="002632AC" w:rsidRPr="00AC2054">
        <w:rPr>
          <w:sz w:val="28"/>
          <w:szCs w:val="28"/>
        </w:rPr>
        <w:t>дополнить статью 18 пунктом 14 следующего содержания:</w:t>
      </w:r>
    </w:p>
    <w:p w:rsidR="00030D48" w:rsidRPr="00AC2054" w:rsidRDefault="001077D1" w:rsidP="001077D1">
      <w:pPr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«</w:t>
      </w:r>
      <w:r w:rsidR="002632AC" w:rsidRPr="00AC2054">
        <w:rPr>
          <w:sz w:val="28"/>
          <w:szCs w:val="28"/>
        </w:rPr>
        <w:t xml:space="preserve">14) на финансовое обеспечение затрат, связанных с проведением общественно полезных мероприятий по содействию духовному развитию личности </w:t>
      </w:r>
      <w:r w:rsidR="002632AC" w:rsidRPr="00AC2054">
        <w:rPr>
          <w:sz w:val="28"/>
          <w:szCs w:val="28"/>
        </w:rPr>
        <w:lastRenderedPageBreak/>
        <w:t>на территории муниципального округа город Бор Нижегородской области, Местной религиозной организации «Православный Приход храма во имя Преподобного Сергия Радонежского г.</w:t>
      </w:r>
      <w:r w:rsidR="008879E8" w:rsidRPr="00AC2054">
        <w:rPr>
          <w:sz w:val="28"/>
          <w:szCs w:val="28"/>
        </w:rPr>
        <w:t xml:space="preserve"> </w:t>
      </w:r>
      <w:r w:rsidR="002632AC" w:rsidRPr="00AC2054">
        <w:rPr>
          <w:sz w:val="28"/>
          <w:szCs w:val="28"/>
        </w:rPr>
        <w:t>Бор Нижегородской области».</w:t>
      </w:r>
      <w:r w:rsidRPr="00AC2054">
        <w:rPr>
          <w:rFonts w:eastAsia="Arial"/>
          <w:sz w:val="28"/>
          <w:szCs w:val="28"/>
          <w:shd w:val="clear" w:color="auto" w:fill="FFFFFF"/>
          <w:lang w:eastAsia="hi-IN" w:bidi="hi-IN"/>
        </w:rPr>
        <w:t>»;</w:t>
      </w:r>
    </w:p>
    <w:p w:rsidR="009803B6" w:rsidRPr="00AC2054" w:rsidRDefault="002632AC" w:rsidP="009803B6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е</w:t>
      </w:r>
      <w:r w:rsidR="009803B6" w:rsidRPr="00AC2054">
        <w:rPr>
          <w:sz w:val="28"/>
          <w:szCs w:val="28"/>
        </w:rPr>
        <w:t xml:space="preserve">) </w:t>
      </w:r>
      <w:r w:rsidR="009803B6" w:rsidRPr="00AC2054">
        <w:rPr>
          <w:rFonts w:ascii="yandex-sans" w:hAnsi="yandex-sans"/>
          <w:sz w:val="28"/>
          <w:szCs w:val="28"/>
        </w:rPr>
        <w:t xml:space="preserve">внести изменения в приложение 1, изложив его в новой редакции, согласно приложению </w:t>
      </w:r>
      <w:r w:rsidR="009803B6" w:rsidRPr="00AC2054">
        <w:rPr>
          <w:sz w:val="28"/>
          <w:szCs w:val="28"/>
        </w:rPr>
        <w:t>1 к настоящему решению;</w:t>
      </w:r>
    </w:p>
    <w:p w:rsidR="004E1248" w:rsidRPr="00AC2054" w:rsidRDefault="002632AC" w:rsidP="004E1248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ж</w:t>
      </w:r>
      <w:r w:rsidR="004E1248" w:rsidRPr="00AC2054">
        <w:rPr>
          <w:sz w:val="28"/>
          <w:szCs w:val="28"/>
        </w:rPr>
        <w:t>) внести изменения в приложение 2 согласно приложению 2 к настоящему решению;</w:t>
      </w:r>
    </w:p>
    <w:p w:rsidR="004E1248" w:rsidRPr="00AC2054" w:rsidRDefault="002632AC" w:rsidP="004E1248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з</w:t>
      </w:r>
      <w:r w:rsidR="004E1248" w:rsidRPr="00AC2054">
        <w:rPr>
          <w:sz w:val="28"/>
          <w:szCs w:val="28"/>
        </w:rPr>
        <w:t>) внести изменения в приложение 3 согласно приложению 3 к настоящему решению</w:t>
      </w:r>
      <w:r w:rsidR="009803B6" w:rsidRPr="00AC2054">
        <w:rPr>
          <w:sz w:val="28"/>
          <w:szCs w:val="28"/>
        </w:rPr>
        <w:t>.</w:t>
      </w:r>
    </w:p>
    <w:p w:rsidR="002632AC" w:rsidRPr="00AC2054" w:rsidRDefault="002632AC" w:rsidP="002632AC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 xml:space="preserve">и) </w:t>
      </w:r>
      <w:r w:rsidRPr="00AC2054">
        <w:rPr>
          <w:rFonts w:ascii="yandex-sans" w:hAnsi="yandex-sans"/>
          <w:sz w:val="28"/>
          <w:szCs w:val="28"/>
        </w:rPr>
        <w:t xml:space="preserve">внести изменения в приложение 4, изложив его в новой редакции, согласно приложению </w:t>
      </w:r>
      <w:r w:rsidRPr="00AC2054">
        <w:rPr>
          <w:sz w:val="28"/>
          <w:szCs w:val="28"/>
        </w:rPr>
        <w:t>4 к настоящему решению;</w:t>
      </w:r>
    </w:p>
    <w:p w:rsidR="00C56BA0" w:rsidRPr="00AC2054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AC2054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2</w:t>
      </w:r>
      <w:r w:rsidR="00C56BA0" w:rsidRPr="00AC2054">
        <w:rPr>
          <w:sz w:val="28"/>
          <w:szCs w:val="28"/>
        </w:rPr>
        <w:t xml:space="preserve">. </w:t>
      </w:r>
      <w:r w:rsidR="00F977B0" w:rsidRPr="00AC2054">
        <w:rPr>
          <w:sz w:val="28"/>
          <w:szCs w:val="28"/>
        </w:rPr>
        <w:t>Полный текст настоящего решения (с приложениями) подлежит официальному опубликованию в сетевом издании «Бор-оффициал» и размещению на официальном сайте муниципального образования муниципального округа город Бор Нижегородской области bor.nobl.ru., текст настоящего решения (без приложений) подлежит опубликованию в газете «БОР сегодня».</w:t>
      </w:r>
    </w:p>
    <w:p w:rsidR="00884F9B" w:rsidRPr="00AC2054" w:rsidRDefault="00884F9B" w:rsidP="00C56BA0">
      <w:pPr>
        <w:suppressAutoHyphens/>
        <w:jc w:val="both"/>
        <w:rPr>
          <w:sz w:val="28"/>
          <w:szCs w:val="28"/>
        </w:rPr>
      </w:pPr>
    </w:p>
    <w:p w:rsidR="001077D1" w:rsidRPr="00AC2054" w:rsidRDefault="001077D1" w:rsidP="00C56BA0">
      <w:pPr>
        <w:suppressAutoHyphens/>
        <w:jc w:val="both"/>
        <w:rPr>
          <w:sz w:val="28"/>
          <w:szCs w:val="28"/>
        </w:rPr>
      </w:pPr>
    </w:p>
    <w:p w:rsidR="001077D1" w:rsidRPr="00AC2054" w:rsidRDefault="001077D1" w:rsidP="00C56BA0">
      <w:pPr>
        <w:suppressAutoHyphens/>
        <w:jc w:val="both"/>
        <w:rPr>
          <w:sz w:val="28"/>
          <w:szCs w:val="28"/>
        </w:rPr>
      </w:pPr>
    </w:p>
    <w:p w:rsidR="00D76C0A" w:rsidRPr="00AC2054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Глава местного самоуправления</w:t>
      </w:r>
      <w:r w:rsidRPr="00AC2054">
        <w:rPr>
          <w:sz w:val="28"/>
          <w:szCs w:val="28"/>
        </w:rPr>
        <w:tab/>
      </w:r>
      <w:r w:rsidRPr="00AC2054">
        <w:rPr>
          <w:sz w:val="28"/>
          <w:szCs w:val="28"/>
        </w:rPr>
        <w:tab/>
        <w:t>Председатель Совета депутатов</w:t>
      </w:r>
    </w:p>
    <w:p w:rsidR="00D76C0A" w:rsidRPr="00AC2054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AC2054">
        <w:rPr>
          <w:sz w:val="28"/>
          <w:szCs w:val="28"/>
        </w:rPr>
        <w:t>Боровский А.В.</w:t>
      </w:r>
      <w:r w:rsidRPr="00AC2054">
        <w:rPr>
          <w:sz w:val="28"/>
          <w:szCs w:val="28"/>
        </w:rPr>
        <w:tab/>
      </w:r>
      <w:r w:rsidRPr="00AC2054">
        <w:rPr>
          <w:sz w:val="28"/>
          <w:szCs w:val="28"/>
        </w:rPr>
        <w:tab/>
      </w:r>
      <w:r w:rsidRPr="00AC2054">
        <w:rPr>
          <w:sz w:val="28"/>
          <w:szCs w:val="28"/>
        </w:rPr>
        <w:tab/>
      </w:r>
      <w:r w:rsidRPr="00AC2054">
        <w:rPr>
          <w:sz w:val="28"/>
          <w:szCs w:val="28"/>
        </w:rPr>
        <w:tab/>
      </w:r>
      <w:r w:rsidRPr="00AC2054">
        <w:rPr>
          <w:sz w:val="28"/>
          <w:szCs w:val="28"/>
        </w:rPr>
        <w:tab/>
        <w:t>Леднев В.А.</w:t>
      </w:r>
    </w:p>
    <w:p w:rsidR="00D45DD6" w:rsidRPr="00AC2054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AC2054">
        <w:rPr>
          <w:sz w:val="28"/>
          <w:szCs w:val="28"/>
        </w:rPr>
        <w:br w:type="page"/>
      </w:r>
      <w:r w:rsidR="00D45DD6" w:rsidRPr="00AC2054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AC2054">
        <w:rPr>
          <w:sz w:val="24"/>
          <w:szCs w:val="24"/>
        </w:rPr>
        <w:t xml:space="preserve">1 </w:t>
      </w:r>
      <w:r w:rsidR="00D45DD6" w:rsidRPr="00AC2054">
        <w:rPr>
          <w:rFonts w:ascii="yandex-sans" w:hAnsi="yandex-sans"/>
          <w:sz w:val="24"/>
          <w:szCs w:val="24"/>
        </w:rPr>
        <w:t>к решению Совета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депутатов </w:t>
      </w:r>
      <w:r w:rsidR="00F977B0" w:rsidRPr="00AC2054">
        <w:rPr>
          <w:rFonts w:ascii="yandex-sans" w:hAnsi="yandex-sans"/>
          <w:sz w:val="24"/>
          <w:szCs w:val="24"/>
        </w:rPr>
        <w:t>муниципального</w:t>
      </w:r>
      <w:r w:rsidR="00D45DD6" w:rsidRPr="00AC2054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>«О внесении изменений в решение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Совета депутатов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D45DD6" w:rsidRPr="00AC2054">
        <w:rPr>
          <w:rFonts w:ascii="yandex-sans" w:hAnsi="yandex-sans"/>
          <w:sz w:val="24"/>
          <w:szCs w:val="24"/>
        </w:rPr>
        <w:t xml:space="preserve"> округа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город Бор от </w:t>
      </w:r>
      <w:r w:rsidR="00D977CF" w:rsidRPr="00AC2054">
        <w:rPr>
          <w:sz w:val="24"/>
          <w:szCs w:val="24"/>
        </w:rPr>
        <w:t>16.12.2025 № 83</w:t>
      </w:r>
      <w:r w:rsidR="00D45DD6" w:rsidRPr="00AC2054">
        <w:rPr>
          <w:rFonts w:ascii="yandex-sans" w:hAnsi="yandex-sans"/>
          <w:sz w:val="24"/>
          <w:szCs w:val="24"/>
        </w:rPr>
        <w:t xml:space="preserve"> «О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бюджете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D45DD6" w:rsidRPr="00AC2054">
        <w:rPr>
          <w:rFonts w:ascii="yandex-sans" w:hAnsi="yandex-sans"/>
          <w:sz w:val="24"/>
          <w:szCs w:val="24"/>
        </w:rPr>
        <w:t xml:space="preserve"> округа город Бор </w:t>
      </w:r>
      <w:r w:rsidR="00907C34" w:rsidRPr="00AC205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AC2054">
        <w:rPr>
          <w:rFonts w:ascii="yandex-sans" w:hAnsi="yandex-sans"/>
          <w:sz w:val="24"/>
          <w:szCs w:val="24"/>
        </w:rPr>
        <w:t>на</w:t>
      </w:r>
      <w:r w:rsidR="00D45DD6" w:rsidRPr="00AC2054">
        <w:rPr>
          <w:sz w:val="24"/>
          <w:szCs w:val="24"/>
        </w:rPr>
        <w:t xml:space="preserve"> </w:t>
      </w:r>
      <w:r w:rsidR="00D977CF" w:rsidRPr="00AC2054">
        <w:rPr>
          <w:rFonts w:ascii="yandex-sans" w:hAnsi="yandex-sans"/>
          <w:sz w:val="24"/>
          <w:szCs w:val="24"/>
        </w:rPr>
        <w:t>2026</w:t>
      </w:r>
      <w:r w:rsidR="00D45DD6" w:rsidRPr="00AC2054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 w:rsidRPr="00AC2054">
        <w:rPr>
          <w:rFonts w:ascii="yandex-sans" w:hAnsi="yandex-sans"/>
          <w:sz w:val="24"/>
          <w:szCs w:val="24"/>
        </w:rPr>
        <w:t>2027</w:t>
      </w:r>
      <w:r w:rsidR="00D45DD6" w:rsidRPr="00AC2054">
        <w:rPr>
          <w:rFonts w:ascii="yandex-sans" w:hAnsi="yandex-sans"/>
          <w:sz w:val="24"/>
          <w:szCs w:val="24"/>
        </w:rPr>
        <w:t xml:space="preserve"> и </w:t>
      </w:r>
      <w:r w:rsidR="00D977CF" w:rsidRPr="00AC2054">
        <w:rPr>
          <w:rFonts w:ascii="yandex-sans" w:hAnsi="yandex-sans"/>
          <w:sz w:val="24"/>
          <w:szCs w:val="24"/>
        </w:rPr>
        <w:t>2028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>годов»</w:t>
      </w:r>
    </w:p>
    <w:p w:rsidR="00D45DD6" w:rsidRPr="00AC2054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AC2054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AC2054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AC2054">
        <w:rPr>
          <w:rFonts w:ascii="yandex-sans" w:hAnsi="yandex-sans"/>
          <w:sz w:val="24"/>
          <w:szCs w:val="24"/>
        </w:rPr>
        <w:t>«</w:t>
      </w:r>
      <w:r w:rsidR="00D45DD6" w:rsidRPr="00AC2054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AC2054">
        <w:rPr>
          <w:sz w:val="24"/>
          <w:szCs w:val="24"/>
        </w:rPr>
        <w:t xml:space="preserve">1 </w:t>
      </w:r>
      <w:r w:rsidR="00D45DD6" w:rsidRPr="00AC2054">
        <w:rPr>
          <w:rFonts w:ascii="yandex-sans" w:hAnsi="yandex-sans"/>
          <w:sz w:val="24"/>
          <w:szCs w:val="24"/>
        </w:rPr>
        <w:t>к решению Совета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депутатов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D45DD6" w:rsidRPr="00AC2054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>«О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 xml:space="preserve">бюджете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D45DD6" w:rsidRPr="00AC2054">
        <w:rPr>
          <w:rFonts w:ascii="yandex-sans" w:hAnsi="yandex-sans"/>
          <w:sz w:val="24"/>
          <w:szCs w:val="24"/>
        </w:rPr>
        <w:t xml:space="preserve"> округа город Бор на</w:t>
      </w:r>
      <w:r w:rsidR="00D45DD6" w:rsidRPr="00AC2054">
        <w:rPr>
          <w:sz w:val="24"/>
          <w:szCs w:val="24"/>
        </w:rPr>
        <w:t xml:space="preserve"> </w:t>
      </w:r>
      <w:r w:rsidR="00D977CF" w:rsidRPr="00AC2054">
        <w:rPr>
          <w:rFonts w:ascii="yandex-sans" w:hAnsi="yandex-sans"/>
          <w:sz w:val="24"/>
          <w:szCs w:val="24"/>
        </w:rPr>
        <w:t>2026</w:t>
      </w:r>
      <w:r w:rsidR="00D45DD6" w:rsidRPr="00AC2054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 w:rsidRPr="00AC2054">
        <w:rPr>
          <w:rFonts w:ascii="yandex-sans" w:hAnsi="yandex-sans"/>
          <w:sz w:val="24"/>
          <w:szCs w:val="24"/>
        </w:rPr>
        <w:t>2027</w:t>
      </w:r>
      <w:r w:rsidR="00D45DD6" w:rsidRPr="00AC2054">
        <w:rPr>
          <w:rFonts w:ascii="yandex-sans" w:hAnsi="yandex-sans"/>
          <w:sz w:val="24"/>
          <w:szCs w:val="24"/>
        </w:rPr>
        <w:t xml:space="preserve"> и </w:t>
      </w:r>
      <w:r w:rsidR="00D977CF" w:rsidRPr="00AC2054">
        <w:rPr>
          <w:rFonts w:ascii="yandex-sans" w:hAnsi="yandex-sans"/>
          <w:sz w:val="24"/>
          <w:szCs w:val="24"/>
        </w:rPr>
        <w:t>2028</w:t>
      </w:r>
      <w:r w:rsidR="00D45DD6" w:rsidRPr="00AC2054">
        <w:rPr>
          <w:sz w:val="24"/>
          <w:szCs w:val="24"/>
        </w:rPr>
        <w:t xml:space="preserve"> </w:t>
      </w:r>
      <w:r w:rsidR="00D45DD6" w:rsidRPr="00AC2054">
        <w:rPr>
          <w:rFonts w:ascii="yandex-sans" w:hAnsi="yandex-sans"/>
          <w:sz w:val="24"/>
          <w:szCs w:val="24"/>
        </w:rPr>
        <w:t>годов»</w:t>
      </w:r>
    </w:p>
    <w:p w:rsidR="00D45DD6" w:rsidRPr="00AC2054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AC2054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2054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r w:rsidR="00D977CF" w:rsidRPr="00AC2054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AC2054">
        <w:rPr>
          <w:rFonts w:ascii="Times New Roman" w:hAnsi="Times New Roman" w:cs="Times New Roman"/>
          <w:b w:val="0"/>
          <w:sz w:val="24"/>
          <w:szCs w:val="24"/>
        </w:rPr>
        <w:t xml:space="preserve"> округа на </w:t>
      </w:r>
      <w:r w:rsidR="00D977CF" w:rsidRPr="00AC2054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AC2054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D977CF" w:rsidRPr="00AC2054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AC2054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D977CF" w:rsidRPr="00AC2054">
        <w:rPr>
          <w:rFonts w:ascii="Times New Roman" w:hAnsi="Times New Roman" w:cs="Times New Roman"/>
          <w:b w:val="0"/>
          <w:sz w:val="24"/>
          <w:szCs w:val="24"/>
        </w:rPr>
        <w:t>2028</w:t>
      </w:r>
      <w:r w:rsidRPr="00AC2054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Pr="00AC2054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Pr="00AC2054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AC2054">
        <w:rPr>
          <w:color w:val="000000"/>
          <w:sz w:val="24"/>
          <w:szCs w:val="24"/>
        </w:rPr>
        <w:t>(тыс. руб.)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1275"/>
        <w:gridCol w:w="1276"/>
        <w:gridCol w:w="1276"/>
      </w:tblGrid>
      <w:tr w:rsidR="0051591A" w:rsidRPr="00AC2054" w:rsidTr="008879E8">
        <w:trPr>
          <w:trHeight w:val="70"/>
          <w:tblHeader/>
        </w:trPr>
        <w:tc>
          <w:tcPr>
            <w:tcW w:w="5954" w:type="dxa"/>
            <w:vAlign w:val="center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51591A" w:rsidRPr="00AC2054" w:rsidRDefault="0051591A" w:rsidP="00AA6F4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275" w:type="dxa"/>
            <w:vAlign w:val="center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51591A" w:rsidRPr="00AC2054" w:rsidRDefault="0051591A" w:rsidP="00AA6F49">
            <w:pPr>
              <w:jc w:val="center"/>
              <w:rPr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315 111,5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ИСТОЧНИКИ ВНУТРЕННОГО ФИНАНСИРОВАНИЯ ДЕФИЦИТА БЮДЖЕТА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315 111,5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11 800,0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101 800,0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113 600,0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101 800,0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51591A" w:rsidRPr="00AC2054" w:rsidTr="008879E8"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11 800,0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236 911,5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</w:t>
            </w:r>
            <w:r w:rsidRPr="00AC2054">
              <w:rPr>
                <w:color w:val="000000"/>
                <w:sz w:val="24"/>
                <w:szCs w:val="24"/>
              </w:rPr>
              <w:lastRenderedPageBreak/>
              <w:t>словлено уступкой гаранту прав требования бенефициара к принципалу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ИСТОЧНИКИ ВНЕШНЕГО ФИНАНСИРОВАНИЯ ДЕФИЦИТА БЮДЖЕТА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1591A" w:rsidRPr="00AC2054" w:rsidTr="008879E8">
        <w:trPr>
          <w:trHeight w:val="260"/>
        </w:trPr>
        <w:tc>
          <w:tcPr>
            <w:tcW w:w="5954" w:type="dxa"/>
            <w:vAlign w:val="bottom"/>
          </w:tcPr>
          <w:p w:rsidR="0051591A" w:rsidRPr="00AC2054" w:rsidRDefault="0051591A" w:rsidP="00AA6F49">
            <w:pPr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275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51591A" w:rsidRPr="00AC2054" w:rsidRDefault="0051591A" w:rsidP="00AA6F4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Pr="00AC2054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 w:rsidRPr="00AC2054">
        <w:rPr>
          <w:sz w:val="28"/>
          <w:szCs w:val="28"/>
        </w:rPr>
        <w:t>»</w:t>
      </w:r>
    </w:p>
    <w:p w:rsidR="00457C75" w:rsidRPr="00AC2054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AC2054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AC2054">
        <w:rPr>
          <w:rFonts w:ascii="yandex-sans" w:hAnsi="yandex-sans"/>
          <w:sz w:val="24"/>
          <w:szCs w:val="24"/>
        </w:rPr>
        <w:t>Приложение 2</w:t>
      </w:r>
      <w:r w:rsidR="00F977B0" w:rsidRPr="00AC2054">
        <w:rPr>
          <w:rFonts w:ascii="yandex-sans" w:hAnsi="yandex-sans"/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к решени</w:t>
      </w:r>
      <w:bookmarkStart w:id="0" w:name="_GoBack"/>
      <w:bookmarkEnd w:id="0"/>
      <w:r w:rsidRPr="00AC2054">
        <w:rPr>
          <w:rFonts w:ascii="yandex-sans" w:hAnsi="yandex-sans"/>
          <w:sz w:val="24"/>
          <w:szCs w:val="24"/>
        </w:rPr>
        <w:t xml:space="preserve">ю Совета депутатов </w:t>
      </w:r>
      <w:r w:rsidR="00F977B0" w:rsidRPr="00AC2054">
        <w:rPr>
          <w:rFonts w:ascii="yandex-sans" w:hAnsi="yandex-sans"/>
          <w:sz w:val="24"/>
          <w:szCs w:val="24"/>
        </w:rPr>
        <w:t>муниципального</w:t>
      </w:r>
      <w:r w:rsidRPr="00AC2054">
        <w:rPr>
          <w:rFonts w:ascii="yandex-sans" w:hAnsi="yandex-sans"/>
          <w:sz w:val="24"/>
          <w:szCs w:val="24"/>
        </w:rPr>
        <w:t xml:space="preserve"> округа город Бор «О внесении изменений в решение Совета депутатов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Pr="00AC2054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 w:rsidRPr="00AC2054">
        <w:rPr>
          <w:rFonts w:ascii="yandex-sans" w:hAnsi="yandex-sans"/>
          <w:sz w:val="24"/>
          <w:szCs w:val="24"/>
        </w:rPr>
        <w:t>16.12.2025 № 83</w:t>
      </w:r>
      <w:r w:rsidR="00907C34" w:rsidRPr="00AC2054">
        <w:rPr>
          <w:rFonts w:ascii="yandex-sans" w:hAnsi="yandex-sans"/>
          <w:sz w:val="24"/>
          <w:szCs w:val="24"/>
        </w:rPr>
        <w:t xml:space="preserve"> «О бюджете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907C34" w:rsidRPr="00AC2054">
        <w:rPr>
          <w:rFonts w:ascii="yandex-sans" w:hAnsi="yandex-sans"/>
          <w:sz w:val="24"/>
          <w:szCs w:val="24"/>
        </w:rPr>
        <w:t xml:space="preserve"> округа город Бор Нижегородской области на </w:t>
      </w:r>
      <w:r w:rsidR="00D977CF" w:rsidRPr="00AC2054">
        <w:rPr>
          <w:rFonts w:ascii="yandex-sans" w:hAnsi="yandex-sans"/>
          <w:sz w:val="24"/>
          <w:szCs w:val="24"/>
        </w:rPr>
        <w:t>2026</w:t>
      </w:r>
      <w:r w:rsidR="00907C34" w:rsidRPr="00AC2054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 w:rsidRPr="00AC2054">
        <w:rPr>
          <w:rFonts w:ascii="yandex-sans" w:hAnsi="yandex-sans"/>
          <w:sz w:val="24"/>
          <w:szCs w:val="24"/>
        </w:rPr>
        <w:t>2027</w:t>
      </w:r>
      <w:r w:rsidR="00907C34" w:rsidRPr="00AC2054">
        <w:rPr>
          <w:rFonts w:ascii="yandex-sans" w:hAnsi="yandex-sans"/>
          <w:sz w:val="24"/>
          <w:szCs w:val="24"/>
        </w:rPr>
        <w:t xml:space="preserve"> и</w:t>
      </w:r>
      <w:r w:rsidR="006500EB" w:rsidRPr="00AC2054">
        <w:rPr>
          <w:rFonts w:ascii="yandex-sans" w:hAnsi="yandex-sans"/>
          <w:sz w:val="24"/>
          <w:szCs w:val="24"/>
        </w:rPr>
        <w:t xml:space="preserve"> </w:t>
      </w:r>
      <w:r w:rsidR="00D977CF" w:rsidRPr="00AC2054">
        <w:rPr>
          <w:rFonts w:ascii="yandex-sans" w:hAnsi="yandex-sans"/>
          <w:sz w:val="24"/>
          <w:szCs w:val="24"/>
        </w:rPr>
        <w:t>2028</w:t>
      </w:r>
      <w:r w:rsidR="00907C34" w:rsidRPr="00AC2054">
        <w:rPr>
          <w:rFonts w:ascii="yandex-sans" w:hAnsi="yandex-sans"/>
          <w:sz w:val="24"/>
          <w:szCs w:val="24"/>
        </w:rPr>
        <w:t xml:space="preserve"> годов»</w:t>
      </w:r>
    </w:p>
    <w:p w:rsidR="009C3916" w:rsidRPr="00AC2054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AC2054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AC2054">
        <w:rPr>
          <w:color w:val="000000"/>
          <w:sz w:val="24"/>
          <w:szCs w:val="24"/>
        </w:rPr>
        <w:t xml:space="preserve">Изменения в приложение </w:t>
      </w:r>
      <w:r w:rsidR="00963087" w:rsidRPr="00AC2054">
        <w:rPr>
          <w:color w:val="000000"/>
          <w:sz w:val="24"/>
          <w:szCs w:val="24"/>
        </w:rPr>
        <w:t>2</w:t>
      </w:r>
      <w:r w:rsidRPr="00AC2054">
        <w:rPr>
          <w:color w:val="000000"/>
          <w:sz w:val="24"/>
          <w:szCs w:val="24"/>
        </w:rPr>
        <w:t xml:space="preserve"> к решению Совета депутатов </w:t>
      </w:r>
      <w:r w:rsidR="00D977CF" w:rsidRPr="00AC2054">
        <w:rPr>
          <w:color w:val="000000"/>
          <w:sz w:val="24"/>
          <w:szCs w:val="24"/>
        </w:rPr>
        <w:t>муниципального</w:t>
      </w:r>
      <w:r w:rsidRPr="00AC2054">
        <w:rPr>
          <w:color w:val="000000"/>
          <w:sz w:val="24"/>
          <w:szCs w:val="24"/>
        </w:rPr>
        <w:t xml:space="preserve"> округа город Бор «О бюджете </w:t>
      </w:r>
      <w:r w:rsidR="00D977CF" w:rsidRPr="00AC2054">
        <w:rPr>
          <w:color w:val="000000"/>
          <w:sz w:val="24"/>
          <w:szCs w:val="24"/>
        </w:rPr>
        <w:t>муниципального</w:t>
      </w:r>
      <w:r w:rsidRPr="00AC2054">
        <w:rPr>
          <w:color w:val="000000"/>
          <w:sz w:val="24"/>
          <w:szCs w:val="24"/>
        </w:rPr>
        <w:t xml:space="preserve"> округа город Бор </w:t>
      </w:r>
      <w:r w:rsidR="00C56BA0" w:rsidRPr="00AC2054">
        <w:rPr>
          <w:color w:val="000000"/>
          <w:sz w:val="24"/>
          <w:szCs w:val="24"/>
        </w:rPr>
        <w:t xml:space="preserve">на </w:t>
      </w:r>
      <w:r w:rsidR="00D977CF" w:rsidRPr="00AC2054">
        <w:rPr>
          <w:color w:val="000000"/>
          <w:sz w:val="24"/>
          <w:szCs w:val="24"/>
        </w:rPr>
        <w:t>2026</w:t>
      </w:r>
      <w:r w:rsidR="00C56BA0" w:rsidRPr="00AC2054">
        <w:rPr>
          <w:color w:val="000000"/>
          <w:sz w:val="24"/>
          <w:szCs w:val="24"/>
        </w:rPr>
        <w:t xml:space="preserve"> год и плановый период </w:t>
      </w:r>
      <w:r w:rsidR="00D977CF" w:rsidRPr="00AC2054">
        <w:rPr>
          <w:color w:val="000000"/>
          <w:sz w:val="24"/>
          <w:szCs w:val="24"/>
        </w:rPr>
        <w:t>2027</w:t>
      </w:r>
      <w:r w:rsidR="00C56BA0" w:rsidRPr="00AC2054">
        <w:rPr>
          <w:color w:val="000000"/>
          <w:sz w:val="24"/>
          <w:szCs w:val="24"/>
        </w:rPr>
        <w:t xml:space="preserve"> и </w:t>
      </w:r>
      <w:r w:rsidR="00D977CF" w:rsidRPr="00AC2054">
        <w:rPr>
          <w:color w:val="000000"/>
          <w:sz w:val="24"/>
          <w:szCs w:val="24"/>
        </w:rPr>
        <w:t>2028</w:t>
      </w:r>
      <w:r w:rsidR="00C56BA0" w:rsidRPr="00AC2054">
        <w:rPr>
          <w:color w:val="000000"/>
          <w:sz w:val="24"/>
          <w:szCs w:val="24"/>
        </w:rPr>
        <w:t xml:space="preserve"> </w:t>
      </w:r>
      <w:r w:rsidRPr="00AC2054">
        <w:rPr>
          <w:color w:val="000000"/>
          <w:sz w:val="24"/>
          <w:szCs w:val="24"/>
        </w:rPr>
        <w:t>годов»</w:t>
      </w:r>
    </w:p>
    <w:p w:rsidR="002A3119" w:rsidRPr="00AC2054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0"/>
        <w:gridCol w:w="1417"/>
        <w:gridCol w:w="567"/>
        <w:gridCol w:w="1178"/>
        <w:gridCol w:w="1276"/>
        <w:gridCol w:w="1286"/>
      </w:tblGrid>
      <w:tr w:rsidR="006500EB" w:rsidRPr="00AC2054" w:rsidTr="008879E8">
        <w:trPr>
          <w:trHeight w:val="20"/>
        </w:trPr>
        <w:tc>
          <w:tcPr>
            <w:tcW w:w="4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2026</w:t>
            </w:r>
            <w:r w:rsidR="006500EB" w:rsidRPr="00AC2054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2027</w:t>
            </w:r>
            <w:r w:rsidR="006500EB" w:rsidRPr="00AC2054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2028</w:t>
            </w:r>
            <w:r w:rsidR="006500EB" w:rsidRPr="00AC2054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6500EB" w:rsidRPr="00AC2054" w:rsidTr="008879E8">
        <w:trPr>
          <w:trHeight w:val="20"/>
        </w:trPr>
        <w:tc>
          <w:tcPr>
            <w:tcW w:w="41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7 169 910,1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7 226 728,4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189 874,3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7 169 910,1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7 330 014,1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7 036 854,1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3 933 883,9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3 973 160,1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4 043 410,9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01 6 00 00000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60 194,1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104 590,6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29 028,2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 w:rsidP="00B9305A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Капитальный ремонт муниципальных общеобразовательных организаций в городской местности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01 6 01 00000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7 703,5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проведение ремонтных ра</w:t>
            </w:r>
            <w:r w:rsidRPr="00AC2054">
              <w:rPr>
                <w:sz w:val="24"/>
                <w:szCs w:val="24"/>
              </w:rPr>
              <w:lastRenderedPageBreak/>
              <w:t>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lastRenderedPageBreak/>
              <w:t>01 6 01 00590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01 6 01 00590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01 6 04 00000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25 300,1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4 723,7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25 300,1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25 300,1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577 917,6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479 704,3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553 398,0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2 178,0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AA6F4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содержание</w:t>
            </w:r>
            <w:r w:rsidR="009717B9" w:rsidRPr="00AC2054">
              <w:rPr>
                <w:sz w:val="24"/>
                <w:szCs w:val="24"/>
              </w:rPr>
              <w:t>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2 200,0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2 178,0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2 200,0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2 178,0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167 799,5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405 860,9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392 683,3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3 632,9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392 683,3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3 632,9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адресной инвестиционной программы"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реализации адресной инвестиционной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24 274,4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AC2054">
              <w:rPr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lastRenderedPageBreak/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24 519,6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24 274,4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1 619,7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1 603,5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3 471,5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3 436,8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42 737,8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42 031,0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41 660,6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«Дополнительные меры адресной поддержки населения и общественных организаций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40 914,3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41 166,0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40 789,4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32 888,0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32 818,0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32 515,2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 w:rsidP="008879E8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предоставление социальной денежной выплаты членам семей лиц, погибших в связи с выполнением задач в ходе специальной военной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03 1 01 80970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03 1 01 80970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«Безбарьерная среда жизнедеятельности для инвалидов и других маломобильных граждан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165,0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167,9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Реализация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03 3 02 00000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42,3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03 3 02 29850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03 3 02 29850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561 556,0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466 349,6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473 093,3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комфортных условий проживания граждан в многоквартирных домах, расположенных на территории муниципального округа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19 997,3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24 382,9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25 876,3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комфортных условий проживания граждан в многоквартирных домах, расположенных на территории муниципального округа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16 016,3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15 948,2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16 225,1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1 01 S9601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9 453,3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9 539,5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9 713,5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1 01 S9601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9 453,3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9 539,5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9 713,5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128 491,5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95 991,2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97 732,3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128 491,5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95 991,2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97 732,3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коммунальные услуги, содержание и текущий ремонт общего имущества МКД в части временно пустующих жилых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3 369,0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3 438,5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3 369,0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3 438,5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359 985,4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299 208,4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301 754,0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330 580,0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298 730,4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301 266,1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156 796,3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149 038,8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152 111,8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86 581,4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81 185,7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82 859,6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1 596,6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1 293,5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1 320,2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67 161,0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62 054,8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63 432,8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30 844,7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31 610,8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32 262,5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46 491,7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29 183,5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29 785,1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43 038,9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25 872,7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26 406,2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объектов благоустройства на территории муниципального округа город Бор, основанных на инициативах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1 923,1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478,0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487,9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Мероприятия по ремонту линий наружного освещения на территории муниципального округа город Бор, основанных </w:t>
            </w:r>
            <w:r w:rsidRPr="00AC2054">
              <w:rPr>
                <w:sz w:val="24"/>
                <w:szCs w:val="24"/>
              </w:rPr>
              <w:lastRenderedPageBreak/>
              <w:t>на инициативах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05 4 03 25080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05 4 03 25080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39 560,3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37 822,9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38 602,1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муниципальных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38 770,3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37 271,4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38 039,2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Содержание служб жилищно-коммунального хозяйства и благоустройства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13 366,6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12 628,9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12 889,3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1 423,1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1 452,4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303 204,2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247 775,2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255 476,1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153 577,5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100 298,1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106 785,5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36 088,7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68 372,2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74 201,3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17 314,3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21 572,7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22 017,4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2 838,0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1 827,1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1 864,7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80 717,9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80 717,9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68 400,5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32 606,1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27 886,0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28 461,0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08 2 04 25100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32 606,1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27 886,0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28 461,0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08 2 04 25100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32 606,1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27 886,0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28 461,0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lastRenderedPageBreak/>
              <w:t>Подпрограмма "Безопасность дорожного движения в</w:t>
            </w:r>
            <w:r w:rsidR="00AC2054">
              <w:rPr>
                <w:bCs/>
                <w:iCs/>
                <w:sz w:val="24"/>
                <w:szCs w:val="24"/>
              </w:rPr>
              <w:t xml:space="preserve"> муниципальном округе город Бор</w:t>
            </w:r>
            <w:r w:rsidRPr="00AC2054">
              <w:rPr>
                <w:bCs/>
                <w:iCs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3 981,5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3 868,7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3 941,6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в рамках подпрограммы "Безопасность дорожного движения в муниципальном округе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3 981,5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3 868,7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3 941,6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3 981,5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3 868,7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3 941,6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740,9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756,1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3 127,8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3 185,5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культуры в муниципальном округе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546 805,7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525 168,7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535 995,8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"Организация досуга и предоставление услуг культурно-досуговыми учреждениями"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09 3 00 00000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214 311,6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09 3 04 00000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11 843,1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11 261,4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11 493,6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09 3 04 25220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11 843,1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11 261,4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11 493,6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09 3 04 25220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11 843,1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11 261,4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11 493,6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 "Развитие культуры в муниципальном округе город Бор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09 5 00 00000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77 256,9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79 417,6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81 054,9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09 5 03 00000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426,8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435,6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09 5 03 25220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426,8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435,6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09 5 03 25220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426,8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435,6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320 329,9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298 269,8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304 421,8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308 452,4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286 748,7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292 663,1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12 1 02 00000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289 338,7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269 957,3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275 523,5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12 1 02 00590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288 522,3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269 165,4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274 715,3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12 1 02 00590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288 522,3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269 165,4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274 715,3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официальных физкультурных мероприятий и спортивных мероприятий, обеспечение участия спортс</w:t>
            </w:r>
            <w:r w:rsidRPr="00AC2054">
              <w:rPr>
                <w:iCs/>
                <w:sz w:val="24"/>
                <w:szCs w:val="24"/>
              </w:rPr>
              <w:lastRenderedPageBreak/>
              <w:t>менов и спортивных сборных команд муниципального округа город Бор в официальных физкультурных мероприятиях и спортивных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lastRenderedPageBreak/>
              <w:t>12 1 03 00000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14 113,7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11 791,4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12 139,6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12 1 03 S2300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3 034,7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1 197,7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1 222,4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12 1 03 S2300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3 034,7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1 197,7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1 222,4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116 101,0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85 257,0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86 519,6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"Управление муниципальным долгом муниципального округа город Бор"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15 000,0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15 000,0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Своевременное исполнение долговых обязательств муниципального округа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15 000,0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15 000,0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Исполнение долговых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17 4 02 27000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17 4 02 27000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155 415,0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151 570,8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153 511,1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20 3 00 00000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30 075,9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29 895,0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29 596,0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20 3 01 00000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17 610,9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17 430,0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17 255,7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функций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20 3 01 00590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17 610,9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17 430,0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17 255,7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20 3 01 00590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2 860,4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2 689,5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2 662,6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«Патриотическое и духовно- нравственное воспитание граждан в муниципальном округе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580,1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587,4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Мероприятия в рамках Муниципальной программы «Патриотическое и духовно-нравственное воспитание граждан в муниципальном округе город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580,1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587,4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580,1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587,4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реализацию мероприятий, направленных на духовно-нравственное воспитание в муниципальном округе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21 1 01 00140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580,1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587,4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</w:t>
            </w:r>
            <w:r w:rsidRPr="00AC2054">
              <w:rPr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lastRenderedPageBreak/>
              <w:t>21 1 01 00140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554,6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561,4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258 460,2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174 006,1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235 037,3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258 460,2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174 006,1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235 037,3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C2054">
              <w:rPr>
                <w:iCs/>
                <w:color w:val="000000"/>
                <w:sz w:val="24"/>
                <w:szCs w:val="24"/>
              </w:rPr>
              <w:t>77 7 02 00000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30 067,1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13 487,4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12 767,1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27 286,7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10 707,0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10 014,5</w:t>
            </w:r>
          </w:p>
        </w:tc>
      </w:tr>
      <w:tr w:rsidR="009717B9" w:rsidRPr="00AC2054" w:rsidTr="008879E8">
        <w:trPr>
          <w:trHeight w:val="20"/>
        </w:trPr>
        <w:tc>
          <w:tcPr>
            <w:tcW w:w="4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color w:val="000000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5 978,3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4 328,1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3 633,5</w:t>
            </w:r>
          </w:p>
        </w:tc>
      </w:tr>
    </w:tbl>
    <w:p w:rsidR="00922616" w:rsidRPr="00AC2054" w:rsidRDefault="00922616" w:rsidP="00430416">
      <w:pPr>
        <w:jc w:val="right"/>
        <w:rPr>
          <w:sz w:val="28"/>
          <w:szCs w:val="28"/>
        </w:rPr>
      </w:pPr>
    </w:p>
    <w:p w:rsidR="00E2324D" w:rsidRPr="00AC2054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AC2054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AC2054">
        <w:rPr>
          <w:color w:val="000000"/>
          <w:sz w:val="24"/>
          <w:szCs w:val="24"/>
        </w:rPr>
        <w:t>3</w:t>
      </w:r>
      <w:r w:rsidR="00F977B0" w:rsidRPr="00AC2054">
        <w:rPr>
          <w:color w:val="000000"/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E2324D" w:rsidRPr="00AC2054">
        <w:rPr>
          <w:color w:val="000000"/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color w:val="000000"/>
          <w:sz w:val="24"/>
          <w:szCs w:val="24"/>
        </w:rPr>
        <w:t xml:space="preserve">депутатов </w:t>
      </w:r>
      <w:r w:rsidR="00457C75" w:rsidRPr="00AC2054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AC2054">
        <w:rPr>
          <w:rFonts w:ascii="yandex-sans" w:hAnsi="yandex-sans"/>
          <w:color w:val="000000"/>
          <w:sz w:val="24"/>
          <w:szCs w:val="24"/>
        </w:rPr>
        <w:t xml:space="preserve"> округа город Бор</w:t>
      </w:r>
      <w:r w:rsidR="00E2324D" w:rsidRPr="00AC2054">
        <w:rPr>
          <w:color w:val="000000"/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color w:val="000000"/>
          <w:sz w:val="24"/>
          <w:szCs w:val="24"/>
        </w:rPr>
        <w:t>«О внесении изменений в решение</w:t>
      </w:r>
      <w:r w:rsidR="00E2324D" w:rsidRPr="00AC2054">
        <w:rPr>
          <w:color w:val="000000"/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color w:val="000000"/>
          <w:sz w:val="24"/>
          <w:szCs w:val="24"/>
        </w:rPr>
        <w:t xml:space="preserve">Совета депутатов </w:t>
      </w:r>
      <w:r w:rsidR="00D977CF" w:rsidRPr="00AC2054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AC2054">
        <w:rPr>
          <w:rFonts w:ascii="yandex-sans" w:hAnsi="yandex-sans"/>
          <w:color w:val="000000"/>
          <w:sz w:val="24"/>
          <w:szCs w:val="24"/>
        </w:rPr>
        <w:t xml:space="preserve"> округа</w:t>
      </w:r>
      <w:r w:rsidR="00E2324D" w:rsidRPr="00AC2054">
        <w:rPr>
          <w:color w:val="000000"/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D977CF" w:rsidRPr="00AC2054">
        <w:rPr>
          <w:color w:val="000000"/>
          <w:sz w:val="24"/>
          <w:szCs w:val="24"/>
        </w:rPr>
        <w:t>16.12.2025 № 83</w:t>
      </w:r>
      <w:r w:rsidR="00E2324D" w:rsidRPr="00AC2054">
        <w:rPr>
          <w:rFonts w:ascii="yandex-sans" w:hAnsi="yandex-sans"/>
          <w:sz w:val="24"/>
          <w:szCs w:val="24"/>
        </w:rPr>
        <w:t xml:space="preserve"> «О</w:t>
      </w:r>
      <w:r w:rsidR="00E2324D" w:rsidRPr="00AC2054">
        <w:rPr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sz w:val="24"/>
          <w:szCs w:val="24"/>
        </w:rPr>
        <w:t xml:space="preserve">бюджете </w:t>
      </w:r>
      <w:r w:rsidR="00D977CF" w:rsidRPr="00AC2054">
        <w:rPr>
          <w:rFonts w:ascii="yandex-sans" w:hAnsi="yandex-sans"/>
          <w:sz w:val="24"/>
          <w:szCs w:val="24"/>
        </w:rPr>
        <w:t>муниципального</w:t>
      </w:r>
      <w:r w:rsidR="00E2324D" w:rsidRPr="00AC2054">
        <w:rPr>
          <w:rFonts w:ascii="yandex-sans" w:hAnsi="yandex-sans"/>
          <w:sz w:val="24"/>
          <w:szCs w:val="24"/>
        </w:rPr>
        <w:t xml:space="preserve"> округа город Бор Нижегородской области на</w:t>
      </w:r>
      <w:r w:rsidR="00E2324D" w:rsidRPr="00AC2054">
        <w:rPr>
          <w:sz w:val="24"/>
          <w:szCs w:val="24"/>
        </w:rPr>
        <w:t xml:space="preserve"> </w:t>
      </w:r>
      <w:r w:rsidR="00D977CF" w:rsidRPr="00AC2054">
        <w:rPr>
          <w:rFonts w:ascii="yandex-sans" w:hAnsi="yandex-sans"/>
          <w:sz w:val="24"/>
          <w:szCs w:val="24"/>
        </w:rPr>
        <w:t>2026</w:t>
      </w:r>
      <w:r w:rsidR="00E2324D" w:rsidRPr="00AC2054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 w:rsidRPr="00AC2054">
        <w:rPr>
          <w:rFonts w:ascii="yandex-sans" w:hAnsi="yandex-sans"/>
          <w:sz w:val="24"/>
          <w:szCs w:val="24"/>
        </w:rPr>
        <w:t>2027</w:t>
      </w:r>
      <w:r w:rsidR="00E2324D" w:rsidRPr="00AC2054">
        <w:rPr>
          <w:rFonts w:ascii="yandex-sans" w:hAnsi="yandex-sans"/>
          <w:sz w:val="24"/>
          <w:szCs w:val="24"/>
        </w:rPr>
        <w:t xml:space="preserve"> и </w:t>
      </w:r>
      <w:r w:rsidR="00D977CF" w:rsidRPr="00AC2054">
        <w:rPr>
          <w:rFonts w:ascii="yandex-sans" w:hAnsi="yandex-sans"/>
          <w:sz w:val="24"/>
          <w:szCs w:val="24"/>
        </w:rPr>
        <w:t>2028</w:t>
      </w:r>
      <w:r w:rsidR="00E2324D" w:rsidRPr="00AC2054">
        <w:rPr>
          <w:sz w:val="24"/>
          <w:szCs w:val="24"/>
        </w:rPr>
        <w:t xml:space="preserve"> </w:t>
      </w:r>
      <w:r w:rsidR="00E2324D" w:rsidRPr="00AC2054">
        <w:rPr>
          <w:rFonts w:ascii="yandex-sans" w:hAnsi="yandex-sans"/>
          <w:sz w:val="24"/>
          <w:szCs w:val="24"/>
        </w:rPr>
        <w:t>годов»</w:t>
      </w:r>
    </w:p>
    <w:p w:rsidR="00963087" w:rsidRPr="00AC2054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AC2054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AC2054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 w:rsidRPr="00AC2054">
        <w:rPr>
          <w:color w:val="000000"/>
          <w:sz w:val="24"/>
          <w:szCs w:val="24"/>
        </w:rPr>
        <w:t>муниципального</w:t>
      </w:r>
      <w:r w:rsidRPr="00AC2054">
        <w:rPr>
          <w:color w:val="000000"/>
          <w:sz w:val="24"/>
          <w:szCs w:val="24"/>
        </w:rPr>
        <w:t xml:space="preserve"> округа город Бор «О бюджете </w:t>
      </w:r>
      <w:r w:rsidR="00D977CF" w:rsidRPr="00AC2054">
        <w:rPr>
          <w:color w:val="000000"/>
          <w:sz w:val="24"/>
          <w:szCs w:val="24"/>
        </w:rPr>
        <w:t>муниципального</w:t>
      </w:r>
      <w:r w:rsidRPr="00AC2054">
        <w:rPr>
          <w:color w:val="000000"/>
          <w:sz w:val="24"/>
          <w:szCs w:val="24"/>
        </w:rPr>
        <w:t xml:space="preserve"> округа город Бор </w:t>
      </w:r>
      <w:r w:rsidR="00C56BA0" w:rsidRPr="00AC2054">
        <w:rPr>
          <w:color w:val="000000"/>
          <w:sz w:val="24"/>
          <w:szCs w:val="24"/>
        </w:rPr>
        <w:t xml:space="preserve">на </w:t>
      </w:r>
      <w:r w:rsidR="00D977CF" w:rsidRPr="00AC2054">
        <w:rPr>
          <w:color w:val="000000"/>
          <w:sz w:val="24"/>
          <w:szCs w:val="24"/>
        </w:rPr>
        <w:t>2026</w:t>
      </w:r>
      <w:r w:rsidR="00C56BA0" w:rsidRPr="00AC2054">
        <w:rPr>
          <w:color w:val="000000"/>
          <w:sz w:val="24"/>
          <w:szCs w:val="24"/>
        </w:rPr>
        <w:t xml:space="preserve"> год и плановый период </w:t>
      </w:r>
      <w:r w:rsidR="00D977CF" w:rsidRPr="00AC2054">
        <w:rPr>
          <w:color w:val="000000"/>
          <w:sz w:val="24"/>
          <w:szCs w:val="24"/>
        </w:rPr>
        <w:t>2027</w:t>
      </w:r>
      <w:r w:rsidR="00C56BA0" w:rsidRPr="00AC2054">
        <w:rPr>
          <w:color w:val="000000"/>
          <w:sz w:val="24"/>
          <w:szCs w:val="24"/>
        </w:rPr>
        <w:t xml:space="preserve"> и </w:t>
      </w:r>
      <w:r w:rsidR="00D977CF" w:rsidRPr="00AC2054">
        <w:rPr>
          <w:color w:val="000000"/>
          <w:sz w:val="24"/>
          <w:szCs w:val="24"/>
        </w:rPr>
        <w:t>2028</w:t>
      </w:r>
      <w:r w:rsidR="00C56BA0" w:rsidRPr="00AC2054">
        <w:rPr>
          <w:color w:val="000000"/>
          <w:sz w:val="24"/>
          <w:szCs w:val="24"/>
        </w:rPr>
        <w:t xml:space="preserve"> </w:t>
      </w:r>
      <w:r w:rsidRPr="00AC2054">
        <w:rPr>
          <w:color w:val="000000"/>
          <w:sz w:val="24"/>
          <w:szCs w:val="24"/>
        </w:rPr>
        <w:t>годов»</w:t>
      </w:r>
    </w:p>
    <w:p w:rsidR="00963087" w:rsidRPr="00AC2054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0"/>
        <w:gridCol w:w="426"/>
        <w:gridCol w:w="425"/>
        <w:gridCol w:w="567"/>
        <w:gridCol w:w="1417"/>
        <w:gridCol w:w="567"/>
        <w:gridCol w:w="1160"/>
        <w:gridCol w:w="1198"/>
        <w:gridCol w:w="1276"/>
      </w:tblGrid>
      <w:tr w:rsidR="006500EB" w:rsidRPr="00AC2054" w:rsidTr="00AA6F49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="006500EB" w:rsidRPr="00AC2054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2027</w:t>
            </w:r>
            <w:r w:rsidR="006500EB" w:rsidRPr="00AC2054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C2054">
              <w:rPr>
                <w:bCs/>
                <w:iCs/>
                <w:color w:val="000000"/>
                <w:sz w:val="24"/>
                <w:szCs w:val="24"/>
              </w:rPr>
              <w:t>2028</w:t>
            </w:r>
            <w:r w:rsidR="006500EB" w:rsidRPr="00AC2054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500EB" w:rsidRPr="00AC2054" w:rsidTr="00AA6F49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AC2054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7 169 910,1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7 226 728,4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color w:val="000000"/>
                <w:sz w:val="24"/>
                <w:szCs w:val="24"/>
              </w:rPr>
            </w:pPr>
            <w:r w:rsidRPr="00AC2054">
              <w:rPr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189 874,3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7 169 910,1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7 330 014,1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7 036 854,1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Департамент финансов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122 340,4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90 110,2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92 573,8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муници</w:t>
            </w:r>
            <w:r w:rsidRPr="00AC2054">
              <w:rPr>
                <w:bCs/>
                <w:sz w:val="24"/>
                <w:szCs w:val="24"/>
              </w:rPr>
              <w:lastRenderedPageBreak/>
              <w:t>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"Управление муниципальным долгом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Своевременное исполнение долговых обязательств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Исполнение долговых обязательств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17 4 02 27000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17 4 02 27000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13 950,0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15 000,0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Кантауровский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37 610,7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24 020,3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24 497,2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8 934,0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2 397,1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8 934,0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2 397,1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8 934,0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2 397,1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5 227,7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362,1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369,6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4 854,4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4 854,4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4 854,4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ЖИЛИЩНО-КОММУНАЛЬНОЕ ХО</w:t>
            </w:r>
            <w:r w:rsidRPr="00AC2054">
              <w:rPr>
                <w:bCs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21 755,5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14 931,5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15 239,2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10 922,2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6 596,4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10 922,2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6 596,4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10 922,2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6 463,2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6 596,4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6 111,0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6 463,2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6 596,4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уличное освещение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5 233,1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5 611,6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5 727,2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5 233,1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5 611,6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5 727,2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объектов благоустройства на территории муниципального округа город Бор, основанных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1 219,1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ремонту линий наружного освещения на территории муниципального округа город Бор, основанных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05 4 03 25080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1 219,1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05 4 03 25080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1 219,1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8 993,3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8 468,3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8 642,8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8 993,3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8 468,3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8 642,8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8 993,3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8 468,3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8 642,8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 xml:space="preserve">Содержание и развитие </w:t>
            </w:r>
            <w:r w:rsidRPr="00AC2054">
              <w:rPr>
                <w:iCs/>
                <w:sz w:val="24"/>
                <w:szCs w:val="24"/>
              </w:rPr>
              <w:lastRenderedPageBreak/>
              <w:t>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8 993,3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8 468,3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8 642,8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8 993,3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8 468,3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8 642,8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153,5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156,6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Краснослободский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62 648,0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43 479,8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44 376,6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1 753,4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1 753,4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1 753,4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17 823,1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08 2 01 24100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08 2 01 24100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954,4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16 868,7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16 868,7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02 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16 868,7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Управление жилищно-коммунального хозяйства и благоустройства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654 906,9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648 351,1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660 200,5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213 972,3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234 087,5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241 532,4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213 436,5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233 551,7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240 966,0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212 736,5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233 309,2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240 718,5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82 339,0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98 471,0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104 920,8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32 606,1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27 886,0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28 461,0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08 2 04 25100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32 606,1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27 886,0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28 461,0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08 2 04 25100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32 606,1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27 886,0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28 461,0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"Безопасность дорожного движения в муниципальном округе город Бор 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2 997,5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2 907,6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2 967,5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Мероприятия в рамках подпрограммы "Безопасность дорожного движения в муниципальном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2 997,5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2 907,6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2 967,5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2 997,5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2 907,6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2 967,5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AC2054">
              <w:rPr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08 3 01 00250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2 985,0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2 907,6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2 967,5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438 223,1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412 353,7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416 747,9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30 856,5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35 602,7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37 347,5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30 181,5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34 947,9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36 679,2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комфортных условий проживания граждан в многоквартирных домах, расположенных на территории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17 481,3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21 866,9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23 360,3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комфортных условий проживания граждан в многоквартирных домах, расположенных на территории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13 500,3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13 432,2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13 709,1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1 01 S9601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8 353,4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8 439,6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8 613,6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1 01 S9601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8 353,4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8 439,6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8 613,6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12 700,2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13 081,0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13 318,9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12 700,2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13 081,0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13 318,9</w:t>
            </w:r>
          </w:p>
        </w:tc>
      </w:tr>
      <w:tr w:rsidR="009717B9" w:rsidRPr="00AC2054" w:rsidTr="00AA6F49">
        <w:trPr>
          <w:trHeight w:val="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коммунальные услуги, содержание и текущий ремонт общего имущества МКД в части временно пустующих жи</w:t>
            </w:r>
            <w:r w:rsidRPr="00AC2054">
              <w:rPr>
                <w:sz w:val="24"/>
                <w:szCs w:val="24"/>
              </w:rPr>
              <w:lastRenderedPageBreak/>
              <w:t>лых помещений, находящихся в муниципальной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3 473,2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3 369,0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3 438,5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3 468,2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3 369,0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3 438,5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05 2 01 01220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151 912,1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162 028,8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164 382,7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130 100,4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99 538,3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101 886,2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130 100,4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99 538,3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101 886,2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123 191,6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99 060,3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101 398,3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05 4 01 25060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43 038,9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25 872,7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26 406,2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05 4 01 25060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43 038,9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25 872,7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26 406,2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126 141,7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119 008,6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121 475,7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126 141,7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119 008,6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121 461,7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86 581,4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81 185,7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82 859,6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86 581,4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81 185,7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82 859,6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86 581,4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81 185,7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82 859,6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86 581,4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81 185,7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82 859,6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39 560,3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37 822,9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38 602,1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38 770,3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37 271,4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38 039,2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Содержание служб жилищно-коммунального хозяйства и благоустройства 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13 366,6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12 628,9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12 889,3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1 814,1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1 423,1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1 452,4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05 5 01 00590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2 264,4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1 548,6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1 551,4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135,3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135,3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«Безбарьерная среда жизнедеятельности для инвалидов и других маломобильных граждан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135,3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Реализация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42,3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 xml:space="preserve">Расходы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</w:t>
            </w:r>
            <w:r w:rsidRPr="00AC2054">
              <w:rPr>
                <w:sz w:val="24"/>
                <w:szCs w:val="24"/>
              </w:rPr>
              <w:lastRenderedPageBreak/>
              <w:t>условий их доступности для инвалидов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03 3 02 29850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03 3 02 29850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Управление культуры и туризма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548 456,0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526 515,6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537 282,9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393 432,2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381 089,8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388 946,2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316 485,9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308 474,3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культуры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316 485,9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308 474,3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"Организация досуга и предоставление услуг культурно-досуговыми учреждениями"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214 311,6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мероприятий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11 843,1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11 261,4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11 493,6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в сфере культуры и искусства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09 3 04 25220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11 843,1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11 261,4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11 493,6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09 3 04 25220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11 843,1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11 261,4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11 493,6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 w:rsidP="00AC2054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 "Развитие культуры в муниципальном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206,6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426,8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435,6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мероприятий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206,6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426,8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435,6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Мероприятия в сфере культуры и искусства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09 5 03 25220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206,6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426,8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435,6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09 5 03 25220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206,6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426,8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435,6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76 946,3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78 846,4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80 471,9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«Патриотическое и духовно- нравственное воспитание граждан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455,2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413,1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Мероприятия в рамках Муниципальной программы «Патриотическое и духовно-нравственное воспитание граждан в муници</w:t>
            </w:r>
            <w:r w:rsidRPr="00AC2054">
              <w:rPr>
                <w:bCs/>
                <w:iCs/>
                <w:sz w:val="24"/>
                <w:szCs w:val="24"/>
              </w:rPr>
              <w:lastRenderedPageBreak/>
              <w:t>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455,2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413,1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455,2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413,1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реализацию мероприятий, направленных на духовно-нравственное воспитание в муниципальном округе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21 1 01 00140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455,2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413,1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21 1 01 00140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455,2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413,1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Управление физической культуры и спорта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321 791,3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299 691,7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305 862,0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320 515,8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298 451,5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304 598,3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49 048,0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35 252,6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35 905,6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48 973,3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35 180,1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35 831,6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48 973,3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35 180,1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35 831,6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34 386,5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22 653,7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23 120,8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34 386,5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22 653,7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23 120,8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34 386,5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22 653,7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23 120,8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Проведение официальных физкультурных мероприятий и спортивных мероприятий, обеспечение участия спортсменов и спортивных сборных команд муниципального округа город Бор в официальных физкультурных мероприятиях и спортивных меро</w:t>
            </w:r>
            <w:r w:rsidRPr="00AC2054">
              <w:rPr>
                <w:iCs/>
                <w:sz w:val="24"/>
                <w:szCs w:val="24"/>
              </w:rPr>
              <w:lastRenderedPageBreak/>
              <w:t>приятиях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9 586,8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7 526,4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7 710,8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1 03 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3 034,7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1 197,7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1 222,4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 1 03 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3 034,7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1 197,7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1 222,4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Управление образования и молодежной политики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3 948 221,0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3 981 458,3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4 051 477,5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3 902 278,7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3 935 714,5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4 005 604,3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1 367 366,2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1 427 163,8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1 391 642,4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1 367 030,1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1 426 630,4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1 391 309,0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20 462,2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81 144,2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4 723,7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01 6 04 00000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20 462,2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4 723,7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20 462,2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20 462,2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2 143 178,0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2 113 935,1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2 221 567,2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2 135 711,4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2 112 736,1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2 220 368,2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29 015,6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7 505,2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7 703,5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Капитальный ремонт  муниципальных общеобразовательных организаций в городской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2 376,3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7 703,5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2 376,3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2 376,3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190 331,8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187 781,7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187 629,0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183 497,8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180 933,7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180 797,2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10 716,3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15 941,2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16 601,0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01 6 04 00000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4 837,9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4 837,9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01 6 04 00590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4 837,9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Администрация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904 932,7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1 090 333,4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794 130,5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188 714,7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114 426,3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170 945,5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«Экология и охрана окружающей среды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76 053,3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60 047,3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59 547,4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25 288,0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9 825,0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9 726,7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25 288,0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9 825,0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9 726,7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77 7 02 00000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25 288,0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9 825,0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9 726,7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Прочие выплаты по обязательствам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77 7 02 26000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22 507,6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7 044,6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6 974,1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77 7 02 26000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3 866,1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2 816,1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2 787,9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36 138,8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35 776,0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35 418,1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36 053,7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35 690,9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35 333,9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36 053,7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35 690,9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35 333,9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30 075,9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29 895,0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29 596,0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17 610,9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17 430,0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17 255,7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функций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17 610,9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17 430,0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17 255,7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2 860,4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2 689,5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2 662,6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43 474,5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47 974,5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47 163,7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39 157,0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39 157,0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38 369,3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25 419,6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25 419,6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25 165,4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"Обеспечение реализации адресной инвестиционной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Обеспечение реализации адресной инвестиционной программы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24 274,4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обеспечение деятельности подведом</w:t>
            </w:r>
            <w:r w:rsidRPr="00AC2054">
              <w:rPr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24 519,6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24 274,4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2 335,1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1 619,7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1 603,5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2 750,1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3 471,5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3 436,8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206 097,0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408 038,9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205 497,0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408 038,9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205 497,0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408 038,9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205 497,0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408 038,9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5 200,0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2 178,0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 w:rsidP="00AC2054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5 200,0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2 178,0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5 200,0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2 178,0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167 199,5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405 860,9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1 03 S8950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16 430,1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3 632,9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02 1 03 S8950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16 430,1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3 632,9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49 687,1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56 594,9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54 240,4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8 004,7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11 025,4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8 695,2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3 125,4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3 377,1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3 377,1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Подпрограмма «Дополнительные меры адресной поддержки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3 125,4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3 377,1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2054">
              <w:rPr>
                <w:bCs/>
                <w:iCs/>
                <w:sz w:val="24"/>
                <w:szCs w:val="24"/>
              </w:rPr>
              <w:t>3 377,1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2 495,4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2 425,4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iCs/>
                <w:sz w:val="24"/>
                <w:szCs w:val="24"/>
              </w:rPr>
            </w:pPr>
            <w:r w:rsidRPr="00AC2054">
              <w:rPr>
                <w:iCs/>
                <w:sz w:val="24"/>
                <w:szCs w:val="24"/>
              </w:rPr>
              <w:t>2 425,4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Расходы на предоставление со</w:t>
            </w:r>
            <w:r w:rsidR="00AA6F49" w:rsidRPr="00AC2054">
              <w:rPr>
                <w:sz w:val="24"/>
                <w:szCs w:val="24"/>
              </w:rPr>
              <w:t xml:space="preserve">циальной денежной выплаты </w:t>
            </w:r>
            <w:r w:rsidRPr="00AC2054">
              <w:rPr>
                <w:sz w:val="24"/>
                <w:szCs w:val="24"/>
              </w:rPr>
              <w:t>членам семей лиц, погибших в связи с выполнением задач в ходе специальной военной операции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03 1 01 80970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705,0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  <w:tr w:rsidR="009717B9" w:rsidRPr="00AC2054" w:rsidTr="00AA6F49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03 1 01 80970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705,0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9717B9" w:rsidRPr="00AC2054" w:rsidRDefault="009717B9">
            <w:pPr>
              <w:jc w:val="center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</w:tbl>
    <w:p w:rsidR="006B5E57" w:rsidRPr="00AC2054" w:rsidRDefault="006B5E57" w:rsidP="00F977B0">
      <w:pPr>
        <w:widowControl/>
        <w:shd w:val="clear" w:color="auto" w:fill="FFFFFF"/>
        <w:ind w:left="5670"/>
        <w:jc w:val="both"/>
      </w:pPr>
    </w:p>
    <w:p w:rsidR="00AA6F49" w:rsidRPr="00AC2054" w:rsidRDefault="00AA6F49" w:rsidP="00D10CDF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10CDF" w:rsidRPr="00AC2054" w:rsidRDefault="00D10CDF" w:rsidP="00D10CDF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AC2054">
        <w:rPr>
          <w:rFonts w:ascii="yandex-sans" w:hAnsi="yandex-sans"/>
          <w:sz w:val="24"/>
          <w:szCs w:val="24"/>
        </w:rPr>
        <w:t xml:space="preserve">Приложение </w:t>
      </w:r>
      <w:r w:rsidRPr="00AC2054">
        <w:rPr>
          <w:sz w:val="24"/>
          <w:szCs w:val="24"/>
        </w:rPr>
        <w:t xml:space="preserve">4 </w:t>
      </w:r>
      <w:r w:rsidRPr="00AC2054">
        <w:rPr>
          <w:rFonts w:ascii="yandex-sans" w:hAnsi="yandex-sans"/>
          <w:sz w:val="24"/>
          <w:szCs w:val="24"/>
        </w:rPr>
        <w:t>к решению Совета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депутатов муниципального округа город Бор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«О внесении изменений в решение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Совета депутатов муниципального округа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 xml:space="preserve">город Бор от </w:t>
      </w:r>
      <w:r w:rsidRPr="00AC2054">
        <w:rPr>
          <w:sz w:val="24"/>
          <w:szCs w:val="24"/>
        </w:rPr>
        <w:t>16.12.2025 № 83</w:t>
      </w:r>
      <w:r w:rsidRPr="00AC2054">
        <w:rPr>
          <w:rFonts w:ascii="yandex-sans" w:hAnsi="yandex-sans"/>
          <w:sz w:val="24"/>
          <w:szCs w:val="24"/>
        </w:rPr>
        <w:t xml:space="preserve"> «О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бюджете муниципального округа город Бор Нижегородской области на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2026 год и плановый период 2027 и 2028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годов»</w:t>
      </w:r>
    </w:p>
    <w:p w:rsidR="00D10CDF" w:rsidRPr="00AC2054" w:rsidRDefault="00D10CDF" w:rsidP="00D10CDF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10CDF" w:rsidRPr="00AC2054" w:rsidRDefault="00D10CDF" w:rsidP="00D10CDF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AC2054">
        <w:rPr>
          <w:rFonts w:ascii="yandex-sans" w:hAnsi="yandex-sans"/>
          <w:sz w:val="24"/>
          <w:szCs w:val="24"/>
        </w:rPr>
        <w:t xml:space="preserve">«Приложение </w:t>
      </w:r>
      <w:r w:rsidRPr="00AC2054">
        <w:rPr>
          <w:sz w:val="24"/>
          <w:szCs w:val="24"/>
        </w:rPr>
        <w:t xml:space="preserve">4 </w:t>
      </w:r>
      <w:r w:rsidRPr="00AC2054">
        <w:rPr>
          <w:rFonts w:ascii="yandex-sans" w:hAnsi="yandex-sans"/>
          <w:sz w:val="24"/>
          <w:szCs w:val="24"/>
        </w:rPr>
        <w:t>к решению Совета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депутатов муниципального округа город Бор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«О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бюджете муниципального округа город Бор на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2026 год и плановый период 2027 и 2028</w:t>
      </w:r>
      <w:r w:rsidRPr="00AC2054">
        <w:rPr>
          <w:sz w:val="24"/>
          <w:szCs w:val="24"/>
        </w:rPr>
        <w:t xml:space="preserve"> </w:t>
      </w:r>
      <w:r w:rsidRPr="00AC2054">
        <w:rPr>
          <w:rFonts w:ascii="yandex-sans" w:hAnsi="yandex-sans"/>
          <w:sz w:val="24"/>
          <w:szCs w:val="24"/>
        </w:rPr>
        <w:t>годов»</w:t>
      </w:r>
    </w:p>
    <w:p w:rsidR="00D10CDF" w:rsidRPr="00AC2054" w:rsidRDefault="00D10CDF" w:rsidP="00D10CDF">
      <w:pPr>
        <w:widowControl/>
        <w:shd w:val="clear" w:color="auto" w:fill="FFFFFF"/>
        <w:ind w:left="5670"/>
        <w:jc w:val="both"/>
      </w:pPr>
    </w:p>
    <w:p w:rsidR="00D10CDF" w:rsidRPr="00AC2054" w:rsidRDefault="00D10CDF" w:rsidP="00D10CDF">
      <w:pPr>
        <w:jc w:val="center"/>
        <w:rPr>
          <w:sz w:val="26"/>
          <w:szCs w:val="26"/>
        </w:rPr>
      </w:pPr>
      <w:r w:rsidRPr="00AC2054">
        <w:rPr>
          <w:bCs/>
          <w:sz w:val="26"/>
          <w:szCs w:val="26"/>
        </w:rPr>
        <w:t xml:space="preserve">Перечень публичных нормативных обязательств, подлежащих исполнению за счет средств бюджета муниципального округа город Бор на 2026 </w:t>
      </w:r>
      <w:r w:rsidR="00AC2054">
        <w:rPr>
          <w:bCs/>
          <w:sz w:val="26"/>
          <w:szCs w:val="26"/>
        </w:rPr>
        <w:t xml:space="preserve">год и на плановый период </w:t>
      </w:r>
      <w:r w:rsidRPr="00AC2054">
        <w:rPr>
          <w:bCs/>
          <w:sz w:val="26"/>
          <w:szCs w:val="26"/>
        </w:rPr>
        <w:t>2027-2028 годов</w:t>
      </w:r>
    </w:p>
    <w:p w:rsidR="00D10CDF" w:rsidRPr="00AC2054" w:rsidRDefault="00D10CDF" w:rsidP="00D10CDF">
      <w:pPr>
        <w:jc w:val="right"/>
        <w:rPr>
          <w:sz w:val="26"/>
          <w:szCs w:val="26"/>
        </w:rPr>
      </w:pPr>
      <w:r w:rsidRPr="00AC2054">
        <w:rPr>
          <w:sz w:val="26"/>
          <w:szCs w:val="26"/>
        </w:rPr>
        <w:t>(тыс. руб.)</w:t>
      </w:r>
    </w:p>
    <w:tbl>
      <w:tblPr>
        <w:tblW w:w="9797" w:type="dxa"/>
        <w:tblInd w:w="-34" w:type="dxa"/>
        <w:tblLook w:val="00A0" w:firstRow="1" w:lastRow="0" w:firstColumn="1" w:lastColumn="0" w:noHBand="0" w:noVBand="0"/>
      </w:tblPr>
      <w:tblGrid>
        <w:gridCol w:w="6379"/>
        <w:gridCol w:w="1134"/>
        <w:gridCol w:w="1142"/>
        <w:gridCol w:w="1142"/>
      </w:tblGrid>
      <w:tr w:rsidR="00D10CDF" w:rsidRPr="00AC2054" w:rsidTr="00AA6F49">
        <w:trPr>
          <w:trHeight w:val="375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Сумма 2026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Сумма 2027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DF" w:rsidRPr="00AC2054" w:rsidRDefault="00D10CDF" w:rsidP="00AA6F49">
            <w:pPr>
              <w:jc w:val="center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Сумма 2028 год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1. </w:t>
            </w:r>
            <w:r w:rsidRPr="00AC2054">
              <w:rPr>
                <w:color w:val="000000"/>
                <w:sz w:val="24"/>
                <w:szCs w:val="24"/>
              </w:rPr>
              <w:t xml:space="preserve">Постановление администрации городского округа г. Бор </w:t>
            </w:r>
            <w:r w:rsidRPr="00AC2054">
              <w:rPr>
                <w:color w:val="000000"/>
                <w:sz w:val="24"/>
                <w:szCs w:val="24"/>
              </w:rPr>
              <w:lastRenderedPageBreak/>
              <w:t>Нижегородской области от 20.06.2017 № 3297 "Об утверждении порядка предоставления мер социальной поддержки населения и общественных организаций городского округа г.Бор и отмене некоторых постановлений администрации городского округа г.Бор"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lastRenderedPageBreak/>
              <w:t>1 790,4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1 790,4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1 790,4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C205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/>
                <w:sz w:val="24"/>
                <w:szCs w:val="24"/>
              </w:rPr>
              <w:t>1.1. Социальная денежная выплата лицам, имеющим звание "Почетный гражданин Борского района", "Почетный гражданин городского округа город Бор Нижегородской области", "Почетный гражданин муниципального округа город Бор Нижегородской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1 062,0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1 062,0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1 062,0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AC2054">
              <w:rPr>
                <w:iCs/>
                <w:color w:val="000000" w:themeColor="text1"/>
                <w:sz w:val="24"/>
                <w:szCs w:val="24"/>
              </w:rPr>
              <w:t xml:space="preserve">в том числе ежемесячная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912,0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912,0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912,0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AC2054">
              <w:rPr>
                <w:iCs/>
                <w:color w:val="000000" w:themeColor="text1"/>
                <w:sz w:val="24"/>
                <w:szCs w:val="24"/>
              </w:rPr>
              <w:t>ежегодная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1.2. Социальная денежная выплата вдовам Героев социалистического труда (ежемесячная)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8,4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1.3. Социальное пособие детям-инвалидам (ежемесячное)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C2054">
              <w:rPr>
                <w:color w:val="000000" w:themeColor="text1"/>
                <w:sz w:val="24"/>
                <w:szCs w:val="24"/>
              </w:rPr>
              <w:t>720,0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2. Постановление администрации городского округа г. Бор Нижегородской области от 03.03.2023 № 1328 "Об утверждении Порядка предоставления социальных выплат семьям погибших участников специальной военной операции"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DF" w:rsidRPr="00AC2054" w:rsidRDefault="00D10CDF" w:rsidP="00AA6F49">
            <w:pPr>
              <w:jc w:val="right"/>
              <w:rPr>
                <w:sz w:val="26"/>
                <w:szCs w:val="26"/>
              </w:rPr>
            </w:pPr>
            <w:r w:rsidRPr="00AC2054">
              <w:rPr>
                <w:sz w:val="26"/>
                <w:szCs w:val="26"/>
              </w:rPr>
              <w:t>705,0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2.1. Социальная денежная выплата членам семей лиц, погибших в связи с выполнением задач в ходе специальной военной операции (ежегодно единовременная)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DF" w:rsidRPr="00AC2054" w:rsidRDefault="00D10CDF" w:rsidP="00AA6F49">
            <w:pPr>
              <w:jc w:val="right"/>
              <w:rPr>
                <w:sz w:val="26"/>
                <w:szCs w:val="26"/>
              </w:rPr>
            </w:pPr>
            <w:r w:rsidRPr="00AC2054">
              <w:rPr>
                <w:sz w:val="26"/>
                <w:szCs w:val="26"/>
              </w:rPr>
              <w:t>705,0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635,0</w:t>
            </w:r>
          </w:p>
        </w:tc>
      </w:tr>
      <w:tr w:rsidR="00D10CDF" w:rsidRPr="00AC2054" w:rsidTr="00AA6F49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both"/>
              <w:rPr>
                <w:bCs/>
                <w:sz w:val="24"/>
                <w:szCs w:val="24"/>
              </w:rPr>
            </w:pPr>
            <w:r w:rsidRPr="00AC205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sz w:val="26"/>
                <w:szCs w:val="26"/>
              </w:rPr>
            </w:pPr>
            <w:r w:rsidRPr="00AC2054">
              <w:rPr>
                <w:sz w:val="26"/>
                <w:szCs w:val="26"/>
              </w:rPr>
              <w:t>2 495,4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2 425,4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F" w:rsidRPr="00AC2054" w:rsidRDefault="00D10CDF" w:rsidP="00AA6F49">
            <w:pPr>
              <w:jc w:val="right"/>
              <w:rPr>
                <w:sz w:val="24"/>
                <w:szCs w:val="24"/>
              </w:rPr>
            </w:pPr>
            <w:r w:rsidRPr="00AC2054">
              <w:rPr>
                <w:sz w:val="24"/>
                <w:szCs w:val="24"/>
              </w:rPr>
              <w:t>2 425,4</w:t>
            </w:r>
          </w:p>
        </w:tc>
      </w:tr>
    </w:tbl>
    <w:p w:rsidR="00D10CDF" w:rsidRPr="00AC2054" w:rsidRDefault="00D10CDF" w:rsidP="00F977B0">
      <w:pPr>
        <w:widowControl/>
        <w:shd w:val="clear" w:color="auto" w:fill="FFFFFF"/>
        <w:ind w:left="5670"/>
        <w:jc w:val="both"/>
      </w:pPr>
    </w:p>
    <w:p w:rsidR="00DE426D" w:rsidRPr="00AC2054" w:rsidRDefault="00DE426D" w:rsidP="00DE426D">
      <w:pPr>
        <w:widowControl/>
        <w:shd w:val="clear" w:color="auto" w:fill="FFFFFF"/>
        <w:ind w:left="2722"/>
        <w:jc w:val="both"/>
      </w:pPr>
      <w:r w:rsidRPr="00AC2054">
        <w:t>___________________________________________________</w:t>
      </w:r>
    </w:p>
    <w:p w:rsidR="00DE426D" w:rsidRPr="00AC2054" w:rsidRDefault="00DE426D" w:rsidP="00F977B0">
      <w:pPr>
        <w:widowControl/>
        <w:shd w:val="clear" w:color="auto" w:fill="FFFFFF"/>
        <w:ind w:left="5670"/>
        <w:jc w:val="both"/>
      </w:pPr>
    </w:p>
    <w:sectPr w:rsidR="00DE426D" w:rsidRPr="00AC2054" w:rsidSect="00576E1B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54" w:rsidRDefault="00AC2054">
      <w:r>
        <w:separator/>
      </w:r>
    </w:p>
  </w:endnote>
  <w:endnote w:type="continuationSeparator" w:id="0">
    <w:p w:rsidR="00AC2054" w:rsidRDefault="00AC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054" w:rsidRDefault="00AC20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AC2054" w:rsidRDefault="00AC20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54" w:rsidRDefault="00AC2054">
      <w:r>
        <w:separator/>
      </w:r>
    </w:p>
  </w:footnote>
  <w:footnote w:type="continuationSeparator" w:id="0">
    <w:p w:rsidR="00AC2054" w:rsidRDefault="00AC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054" w:rsidRDefault="00AC205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6E1B">
      <w:rPr>
        <w:noProof/>
      </w:rPr>
      <w:t>2</w:t>
    </w:r>
    <w:r>
      <w:rPr>
        <w:noProof/>
      </w:rPr>
      <w:fldChar w:fldCharType="end"/>
    </w:r>
  </w:p>
  <w:p w:rsidR="00AC2054" w:rsidRDefault="00AC20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5A8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1C7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0914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077D1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894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061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2AC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D7245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1DCC"/>
    <w:rsid w:val="00372299"/>
    <w:rsid w:val="003729A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91A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4327"/>
    <w:rsid w:val="00575372"/>
    <w:rsid w:val="0057643F"/>
    <w:rsid w:val="00576E1B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630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0234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4B0E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432E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9E8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0BE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7B9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3015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6F49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054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0AB8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05A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2045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0CDF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02E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178E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31A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928988E6-A788-4DFD-BC27-3389F0EE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4E88C-EE12-4F1C-8CB6-D5C9329C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26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47844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Sovdep_Anya</cp:lastModifiedBy>
  <cp:revision>117</cp:revision>
  <cp:lastPrinted>2026-04-29T06:10:00Z</cp:lastPrinted>
  <dcterms:created xsi:type="dcterms:W3CDTF">2025-01-20T07:27:00Z</dcterms:created>
  <dcterms:modified xsi:type="dcterms:W3CDTF">2026-04-29T06:10:00Z</dcterms:modified>
</cp:coreProperties>
</file>