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90" w:rsidRPr="006F437C" w:rsidRDefault="00941C52" w:rsidP="00420AEF">
      <w:pPr>
        <w:pStyle w:val="1"/>
        <w:ind w:left="-142"/>
        <w:jc w:val="center"/>
        <w:rPr>
          <w:color w:val="00000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90" w:rsidRPr="006F437C" w:rsidRDefault="00B40E90" w:rsidP="009F3DD6">
      <w:pPr>
        <w:pStyle w:val="2"/>
        <w:spacing w:line="400" w:lineRule="exact"/>
        <w:rPr>
          <w:color w:val="000000"/>
          <w:sz w:val="32"/>
          <w:szCs w:val="32"/>
        </w:rPr>
      </w:pPr>
      <w:r w:rsidRPr="006F437C">
        <w:rPr>
          <w:color w:val="000000"/>
          <w:sz w:val="32"/>
          <w:szCs w:val="32"/>
        </w:rPr>
        <w:t>Департамент финансов администрации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городского округа город Бор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Нижегородской области</w:t>
      </w:r>
    </w:p>
    <w:p w:rsidR="00B40E90" w:rsidRPr="006F437C" w:rsidRDefault="00B40E90" w:rsidP="009F3DD6">
      <w:pPr>
        <w:rPr>
          <w:color w:val="000000"/>
          <w:sz w:val="16"/>
          <w:szCs w:val="16"/>
        </w:rPr>
      </w:pPr>
    </w:p>
    <w:p w:rsidR="00B40E90" w:rsidRPr="006F437C" w:rsidRDefault="00B40E90" w:rsidP="009F3DD6">
      <w:pPr>
        <w:spacing w:line="280" w:lineRule="atLeast"/>
        <w:ind w:right="41"/>
        <w:jc w:val="center"/>
        <w:rPr>
          <w:color w:val="000000"/>
          <w:sz w:val="24"/>
          <w:szCs w:val="24"/>
        </w:rPr>
      </w:pPr>
      <w:r w:rsidRPr="006F437C">
        <w:rPr>
          <w:color w:val="000000"/>
          <w:sz w:val="24"/>
          <w:szCs w:val="24"/>
        </w:rPr>
        <w:t>606440, Нижегородская область,</w:t>
      </w:r>
      <w:r w:rsidR="003B01CA">
        <w:rPr>
          <w:color w:val="000000"/>
          <w:sz w:val="24"/>
          <w:szCs w:val="24"/>
        </w:rPr>
        <w:t xml:space="preserve"> </w:t>
      </w:r>
      <w:r w:rsidRPr="006F437C">
        <w:rPr>
          <w:color w:val="000000"/>
          <w:sz w:val="24"/>
          <w:szCs w:val="24"/>
        </w:rPr>
        <w:t>г. Бор, ул. Ленина, 97</w:t>
      </w:r>
    </w:p>
    <w:p w:rsidR="00B40E90" w:rsidRPr="00961767" w:rsidRDefault="00B40E90" w:rsidP="009F3DD6">
      <w:pPr>
        <w:ind w:right="34"/>
        <w:jc w:val="center"/>
        <w:rPr>
          <w:color w:val="000000"/>
          <w:lang w:val="en-US"/>
        </w:rPr>
      </w:pPr>
      <w:r w:rsidRPr="006F437C">
        <w:rPr>
          <w:color w:val="000000"/>
          <w:sz w:val="24"/>
          <w:szCs w:val="24"/>
        </w:rPr>
        <w:t>тел</w:t>
      </w:r>
      <w:r w:rsidRPr="00961767">
        <w:rPr>
          <w:color w:val="000000"/>
          <w:sz w:val="24"/>
          <w:szCs w:val="24"/>
          <w:lang w:val="en-US"/>
        </w:rPr>
        <w:t xml:space="preserve">. (83159)2-18-60, </w:t>
      </w:r>
      <w:r w:rsidRPr="006F437C">
        <w:rPr>
          <w:color w:val="000000"/>
          <w:sz w:val="24"/>
          <w:szCs w:val="24"/>
          <w:lang w:val="en-US"/>
        </w:rPr>
        <w:t>E</w:t>
      </w:r>
      <w:r w:rsidRPr="00961767">
        <w:rPr>
          <w:color w:val="000000"/>
          <w:sz w:val="24"/>
          <w:szCs w:val="24"/>
          <w:lang w:val="en-US"/>
        </w:rPr>
        <w:t>-</w:t>
      </w:r>
      <w:r w:rsidRPr="006F437C">
        <w:rPr>
          <w:color w:val="000000"/>
          <w:sz w:val="24"/>
          <w:szCs w:val="24"/>
          <w:lang w:val="en-US"/>
        </w:rPr>
        <w:t>mail</w:t>
      </w:r>
      <w:r w:rsidRPr="00961767">
        <w:rPr>
          <w:color w:val="000000"/>
          <w:sz w:val="24"/>
          <w:szCs w:val="24"/>
          <w:lang w:val="en-US"/>
        </w:rPr>
        <w:t xml:space="preserve">: </w:t>
      </w:r>
      <w:hyperlink r:id="rId9" w:history="1">
        <w:r w:rsidRPr="006F437C">
          <w:rPr>
            <w:rStyle w:val="a3"/>
            <w:color w:val="000000"/>
            <w:sz w:val="24"/>
            <w:szCs w:val="24"/>
            <w:lang w:val="en-US"/>
          </w:rPr>
          <w:t>official</w:t>
        </w:r>
        <w:r w:rsidRPr="00961767">
          <w:rPr>
            <w:rStyle w:val="a3"/>
            <w:color w:val="000000"/>
            <w:sz w:val="24"/>
            <w:szCs w:val="24"/>
            <w:lang w:val="en-US"/>
          </w:rPr>
          <w:t>@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bor</w:t>
        </w:r>
        <w:r w:rsidRPr="00961767">
          <w:rPr>
            <w:rStyle w:val="a3"/>
            <w:color w:val="000000"/>
            <w:sz w:val="24"/>
            <w:szCs w:val="24"/>
            <w:lang w:val="en-US"/>
          </w:rPr>
          <w:t>-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fin</w:t>
        </w:r>
        <w:r w:rsidRPr="00961767">
          <w:rPr>
            <w:rStyle w:val="a3"/>
            <w:color w:val="000000"/>
            <w:sz w:val="24"/>
            <w:szCs w:val="24"/>
            <w:lang w:val="en-US"/>
          </w:rPr>
          <w:t>.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ru</w:t>
        </w:r>
      </w:hyperlink>
    </w:p>
    <w:p w:rsidR="00B40E90" w:rsidRPr="00961767" w:rsidRDefault="00B40E90" w:rsidP="009F3DD6">
      <w:pPr>
        <w:pBdr>
          <w:bottom w:val="single" w:sz="12" w:space="1" w:color="auto"/>
        </w:pBdr>
        <w:spacing w:line="280" w:lineRule="atLeast"/>
        <w:ind w:right="41"/>
        <w:jc w:val="center"/>
        <w:rPr>
          <w:color w:val="000000"/>
          <w:sz w:val="24"/>
          <w:szCs w:val="24"/>
          <w:lang w:val="en-US"/>
        </w:rPr>
      </w:pPr>
    </w:p>
    <w:p w:rsidR="00B40E90" w:rsidRDefault="00B40E90" w:rsidP="009F3DD6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B40E90" w:rsidRPr="000E5E51" w:rsidRDefault="00E52199" w:rsidP="009F3DD6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</w:rPr>
      </w:pPr>
      <w:r>
        <w:rPr>
          <w:color w:val="000000"/>
        </w:rPr>
        <w:t xml:space="preserve">    </w:t>
      </w:r>
      <w:r w:rsidR="0034777F">
        <w:rPr>
          <w:color w:val="000000"/>
        </w:rPr>
        <w:t>От</w:t>
      </w:r>
      <w:r w:rsidR="00E25754">
        <w:rPr>
          <w:color w:val="000000"/>
        </w:rPr>
        <w:t xml:space="preserve">               </w:t>
      </w:r>
      <w:r w:rsidR="00E2088D">
        <w:rPr>
          <w:color w:val="000000"/>
        </w:rPr>
        <w:t xml:space="preserve">       </w:t>
      </w:r>
      <w:r w:rsidR="00E06DB3">
        <w:rPr>
          <w:color w:val="000000"/>
        </w:rPr>
        <w:t>г</w:t>
      </w:r>
      <w:r w:rsidR="00521743">
        <w:rPr>
          <w:color w:val="000000"/>
        </w:rPr>
        <w:t>.</w:t>
      </w:r>
      <w:r>
        <w:rPr>
          <w:color w:val="000000"/>
        </w:rPr>
        <w:t xml:space="preserve">                                                                                      </w:t>
      </w:r>
      <w:r w:rsidR="00BD4E3E">
        <w:rPr>
          <w:color w:val="000000"/>
        </w:rPr>
        <w:t>№</w:t>
      </w:r>
      <w:r w:rsidR="00E25754">
        <w:rPr>
          <w:color w:val="000000"/>
        </w:rPr>
        <w:t xml:space="preserve">      </w:t>
      </w:r>
      <w:r w:rsidR="000765E6">
        <w:rPr>
          <w:color w:val="000000"/>
        </w:rPr>
        <w:t>н</w:t>
      </w:r>
    </w:p>
    <w:p w:rsidR="00B40E90" w:rsidRPr="000E5E51" w:rsidRDefault="00B40E90" w:rsidP="009F3DD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E5E51">
        <w:rPr>
          <w:color w:val="000000"/>
        </w:rPr>
        <w:t>г. Бор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B40E90" w:rsidRPr="000E5E51" w:rsidRDefault="00B40E90" w:rsidP="008C6187">
      <w:pPr>
        <w:autoSpaceDE w:val="0"/>
        <w:autoSpaceDN w:val="0"/>
        <w:adjustRightInd w:val="0"/>
        <w:spacing w:line="276" w:lineRule="auto"/>
        <w:ind w:right="175" w:firstLine="709"/>
        <w:jc w:val="center"/>
        <w:rPr>
          <w:b/>
          <w:bCs/>
          <w:color w:val="000000"/>
        </w:rPr>
      </w:pPr>
      <w:r w:rsidRPr="000E5E51">
        <w:rPr>
          <w:b/>
          <w:bCs/>
          <w:color w:val="000000"/>
        </w:rPr>
        <w:t>О внесении изменений в приказ департамента финансов администрации городского округа город Бор Нижегородской области от 10 ноября 2017 года №65н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color w:val="000000"/>
          <w:sz w:val="16"/>
          <w:szCs w:val="16"/>
        </w:rPr>
      </w:pPr>
    </w:p>
    <w:p w:rsidR="008C1B91" w:rsidRPr="00BF106B" w:rsidRDefault="00D74228" w:rsidP="00BF106B">
      <w:pPr>
        <w:spacing w:line="276" w:lineRule="auto"/>
        <w:ind w:firstLine="709"/>
        <w:jc w:val="both"/>
        <w:rPr>
          <w:b/>
          <w:bCs/>
          <w:color w:val="000000"/>
        </w:rPr>
      </w:pPr>
      <w:r w:rsidRPr="00D74228">
        <w:t>В соответствии со статьей 9 Бюджетного кодекса Российской Федерации, статьей 3 Положения о Департаменте финансов администрации городского округа город Бор Нижегородской области, утвержденного Решением Совета депутатов городского округа город Бор Нижегородской области от 10.12.2010 № 87, приказом департамента финансов администрации городского округа г.Бор Нижегородской области от 31.12.2014 №</w:t>
      </w:r>
      <w:r w:rsidR="008C6187">
        <w:t xml:space="preserve"> </w:t>
      </w:r>
      <w:r w:rsidRPr="00D74228">
        <w:t>48н "Об утверждении Порядка составления и ведения Сводной бюджетной росписи бюджета городского округа город Бор и Порядка составления и ведения бюджетных росписей главных распорядителей средств бюджета городского округа город Бор"</w:t>
      </w:r>
      <w:r w:rsidR="00921588">
        <w:t>, а также в связи с</w:t>
      </w:r>
      <w:r w:rsidR="00B02EFC">
        <w:t xml:space="preserve"> приказом Министерства финансов Нижегородской области от 05.09.2024 № 218</w:t>
      </w:r>
      <w:r w:rsidR="00921588">
        <w:t xml:space="preserve"> </w:t>
      </w:r>
      <w:r w:rsidR="00B02EFC">
        <w:t>о внесении изменений</w:t>
      </w:r>
      <w:r w:rsidR="006521FB">
        <w:t xml:space="preserve"> </w:t>
      </w:r>
      <w:r w:rsidR="00921588">
        <w:t xml:space="preserve">в приказ </w:t>
      </w:r>
      <w:r w:rsidR="00B02EFC">
        <w:t xml:space="preserve">министерства финансов Нижегородской области от 22 декабря 2015 года № </w:t>
      </w:r>
      <w:r w:rsidR="00921588">
        <w:t>268</w:t>
      </w:r>
      <w:r w:rsidR="00B02EFC">
        <w:t xml:space="preserve"> «Об утверждении порядка, определяющего перечень и коды целевых статей расходов местных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</w:t>
      </w:r>
      <w:r w:rsidR="001A6AE6">
        <w:t>»</w:t>
      </w:r>
      <w:r w:rsidR="00921588">
        <w:t xml:space="preserve"> </w:t>
      </w:r>
      <w:r w:rsidRPr="00D74228">
        <w:rPr>
          <w:color w:val="000000"/>
        </w:rPr>
        <w:t xml:space="preserve"> </w:t>
      </w:r>
      <w:r w:rsidRPr="00D74228">
        <w:rPr>
          <w:b/>
          <w:bCs/>
          <w:color w:val="000000"/>
        </w:rPr>
        <w:t>п р и к а з ы в а ю:</w:t>
      </w:r>
    </w:p>
    <w:p w:rsidR="00F04C21" w:rsidRDefault="00B40E90" w:rsidP="001A514F">
      <w:pPr>
        <w:spacing w:after="240" w:line="276" w:lineRule="auto"/>
        <w:ind w:firstLine="709"/>
        <w:jc w:val="both"/>
        <w:rPr>
          <w:color w:val="000000"/>
        </w:rPr>
      </w:pPr>
      <w:r w:rsidRPr="00877EC2">
        <w:rPr>
          <w:color w:val="000000"/>
        </w:rPr>
        <w:t xml:space="preserve">1. Внести в Перечень и правила отнесения расходов бюджета городского округа на соответствующие целевые статьи классификации расходов бюджета, утвержденный приказом департамента финансов Нижегородской области от 10 ноября 2017 года № 65н "Об утверждении Порядка применения кодов целевых статей расходов классификации расходов бюджета городского округа город Бор Нижегородской области и о применении вида расходов 242 при формировании </w:t>
      </w:r>
      <w:r w:rsidRPr="00877EC2">
        <w:rPr>
          <w:color w:val="000000"/>
        </w:rPr>
        <w:lastRenderedPageBreak/>
        <w:t>бюджета городского округа город Бор Нижегородской"</w:t>
      </w:r>
      <w:r w:rsidR="00C33623">
        <w:rPr>
          <w:color w:val="000000"/>
        </w:rPr>
        <w:t xml:space="preserve"> </w:t>
      </w:r>
      <w:r w:rsidRPr="00877EC2">
        <w:rPr>
          <w:color w:val="000000"/>
        </w:rPr>
        <w:t>(далее Перечень) следующие изменения:</w:t>
      </w:r>
    </w:p>
    <w:p w:rsidR="00692E4C" w:rsidRDefault="00C25E0D" w:rsidP="001A6AE6">
      <w:pPr>
        <w:spacing w:after="24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1.1. Заменить </w:t>
      </w:r>
      <w:r w:rsidR="00921588">
        <w:rPr>
          <w:color w:val="000000"/>
        </w:rPr>
        <w:t xml:space="preserve">по тексту </w:t>
      </w:r>
      <w:r>
        <w:rPr>
          <w:color w:val="000000"/>
        </w:rPr>
        <w:t>значение «</w:t>
      </w:r>
      <w:r w:rsidR="00CE37E4">
        <w:t>04305S7484</w:t>
      </w:r>
      <w:r>
        <w:rPr>
          <w:color w:val="000000"/>
        </w:rPr>
        <w:t>» на значение «</w:t>
      </w:r>
      <w:r w:rsidR="00CE37E4">
        <w:t>043058А484</w:t>
      </w:r>
      <w:r w:rsidR="002100A9">
        <w:rPr>
          <w:color w:val="000000"/>
        </w:rPr>
        <w:t>».</w:t>
      </w:r>
    </w:p>
    <w:p w:rsidR="00B40E90" w:rsidRDefault="00F04C21" w:rsidP="001A514F">
      <w:pPr>
        <w:spacing w:after="240" w:line="276" w:lineRule="auto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6262FA">
        <w:rPr>
          <w:color w:val="000000"/>
        </w:rPr>
        <w:t>2</w:t>
      </w:r>
      <w:r>
        <w:rPr>
          <w:color w:val="000000"/>
        </w:rPr>
        <w:t xml:space="preserve">. </w:t>
      </w:r>
      <w:r w:rsidR="00B40E90" w:rsidRPr="000E5E51">
        <w:rPr>
          <w:color w:val="000000"/>
        </w:rPr>
        <w:t>Дополнить Перечень следующими целевыми статьями:</w:t>
      </w:r>
    </w:p>
    <w:p w:rsidR="00851E69" w:rsidRDefault="003B5EAA" w:rsidP="00851E69">
      <w:pPr>
        <w:jc w:val="center"/>
        <w:rPr>
          <w:b/>
          <w:i/>
        </w:rPr>
      </w:pPr>
      <w:r w:rsidRPr="00A51BB7">
        <w:rPr>
          <w:b/>
          <w:i/>
        </w:rPr>
        <w:t xml:space="preserve">01 </w:t>
      </w:r>
      <w:r w:rsidR="00A51BB7" w:rsidRPr="00A51BB7">
        <w:rPr>
          <w:b/>
          <w:i/>
        </w:rPr>
        <w:t>1</w:t>
      </w:r>
      <w:r w:rsidRPr="00A51BB7">
        <w:rPr>
          <w:b/>
          <w:i/>
        </w:rPr>
        <w:t xml:space="preserve"> 0</w:t>
      </w:r>
      <w:r w:rsidR="00A51BB7" w:rsidRPr="00A51BB7">
        <w:rPr>
          <w:b/>
          <w:i/>
        </w:rPr>
        <w:t>4</w:t>
      </w:r>
      <w:r w:rsidRPr="00A51BB7">
        <w:rPr>
          <w:b/>
          <w:i/>
        </w:rPr>
        <w:t xml:space="preserve"> 00000 </w:t>
      </w:r>
      <w:r w:rsidR="00851E69" w:rsidRPr="00851E69">
        <w:rPr>
          <w:b/>
          <w:i/>
        </w:rPr>
        <w:t xml:space="preserve">Поддержка негосударственных учреждений дошкольного образования </w:t>
      </w:r>
    </w:p>
    <w:p w:rsidR="003B5EAA" w:rsidRPr="00A51BB7" w:rsidRDefault="003B5EAA" w:rsidP="000A2DC8">
      <w:pPr>
        <w:jc w:val="both"/>
      </w:pPr>
      <w:r w:rsidRPr="00A51BB7">
        <w:t>По данной целевой статье отражаются расходы бюджета городского округа  г. Бор на реализацию основного мероприятия по соответствующим направлениям расходов.</w:t>
      </w:r>
    </w:p>
    <w:p w:rsidR="003B5EAA" w:rsidRPr="006D40BE" w:rsidRDefault="003B5EAA" w:rsidP="003B5EAA">
      <w:pPr>
        <w:rPr>
          <w:highlight w:val="yellow"/>
        </w:rPr>
      </w:pPr>
    </w:p>
    <w:p w:rsidR="00A51BB7" w:rsidRDefault="003B5EAA" w:rsidP="00A51BB7">
      <w:pPr>
        <w:jc w:val="center"/>
      </w:pPr>
      <w:r w:rsidRPr="00A51BB7">
        <w:t xml:space="preserve">01 </w:t>
      </w:r>
      <w:r w:rsidR="00A51BB7" w:rsidRPr="00A51BB7">
        <w:t>1</w:t>
      </w:r>
      <w:r w:rsidRPr="00A51BB7">
        <w:t xml:space="preserve"> 0</w:t>
      </w:r>
      <w:r w:rsidR="00A51BB7" w:rsidRPr="00A51BB7">
        <w:t>4</w:t>
      </w:r>
      <w:r w:rsidRPr="00A51BB7">
        <w:t xml:space="preserve"> </w:t>
      </w:r>
      <w:r w:rsidR="00A51BB7" w:rsidRPr="00A51BB7">
        <w:t>21700</w:t>
      </w:r>
      <w:r w:rsidRPr="00A51BB7">
        <w:t xml:space="preserve">  </w:t>
      </w:r>
      <w:r w:rsidR="00A51BB7" w:rsidRPr="00A51BB7">
        <w:t>Возмещение затрат по оплате коммунальных услуг и на содержание зданий частных образовательных организаций, учредителями которых являются религиозные организации, расположенные на территории городского округа город Бор Нижегородской области</w:t>
      </w:r>
    </w:p>
    <w:p w:rsidR="003B5EAA" w:rsidRPr="006D40BE" w:rsidRDefault="00A51BB7" w:rsidP="00A51BB7">
      <w:pPr>
        <w:jc w:val="both"/>
        <w:rPr>
          <w:b/>
          <w:i/>
          <w:color w:val="000000"/>
          <w:highlight w:val="yellow"/>
        </w:rPr>
      </w:pPr>
      <w:r w:rsidRPr="00A51BB7">
        <w:t xml:space="preserve">По данной целевой статье отражаются расходы местного бюджета на </w:t>
      </w:r>
      <w:r>
        <w:t>в</w:t>
      </w:r>
      <w:r w:rsidRPr="00A51BB7">
        <w:t>озмещение затрат по оплате коммунальных услуг и на содержание зданий частных образовательных организаций, учредителями которых являются религиозные организации, расположенные на территории городского округа город Бор Нижегородской области</w:t>
      </w:r>
      <w:r>
        <w:t xml:space="preserve">. </w:t>
      </w:r>
    </w:p>
    <w:p w:rsidR="00087BE6" w:rsidRPr="006D40BE" w:rsidRDefault="00087BE6" w:rsidP="003B5EAA">
      <w:pPr>
        <w:jc w:val="center"/>
        <w:rPr>
          <w:b/>
          <w:i/>
          <w:highlight w:val="yellow"/>
        </w:rPr>
      </w:pPr>
    </w:p>
    <w:p w:rsidR="00154619" w:rsidRPr="006D40BE" w:rsidRDefault="00913A10" w:rsidP="00851E69">
      <w:pPr>
        <w:jc w:val="center"/>
        <w:rPr>
          <w:b/>
          <w:i/>
          <w:highlight w:val="yellow"/>
        </w:rPr>
      </w:pPr>
      <w:r w:rsidRPr="00913A10">
        <w:rPr>
          <w:b/>
          <w:i/>
        </w:rPr>
        <w:t>02</w:t>
      </w:r>
      <w:r w:rsidR="00154619" w:rsidRPr="00913A10">
        <w:rPr>
          <w:b/>
          <w:i/>
        </w:rPr>
        <w:t xml:space="preserve"> </w:t>
      </w:r>
      <w:r w:rsidRPr="00913A10">
        <w:rPr>
          <w:b/>
          <w:i/>
        </w:rPr>
        <w:t>1</w:t>
      </w:r>
      <w:r w:rsidR="00154619" w:rsidRPr="00913A10">
        <w:rPr>
          <w:b/>
          <w:i/>
        </w:rPr>
        <w:t xml:space="preserve"> 0</w:t>
      </w:r>
      <w:r w:rsidRPr="00913A10">
        <w:rPr>
          <w:b/>
          <w:i/>
        </w:rPr>
        <w:t>3</w:t>
      </w:r>
      <w:r w:rsidR="00154619" w:rsidRPr="00913A10">
        <w:rPr>
          <w:b/>
          <w:i/>
        </w:rPr>
        <w:t xml:space="preserve"> </w:t>
      </w:r>
      <w:r w:rsidR="00CC14FE" w:rsidRPr="00913A10">
        <w:rPr>
          <w:b/>
          <w:i/>
        </w:rPr>
        <w:t xml:space="preserve">00000 </w:t>
      </w:r>
      <w:r w:rsidR="00851E69" w:rsidRPr="00851E69">
        <w:rPr>
          <w:b/>
          <w:i/>
        </w:rPr>
        <w:t>Строительство, реконструкция, проектно-изыскательские работы по отрасли "Жилищно-коммунальное хозяйство"</w:t>
      </w:r>
    </w:p>
    <w:p w:rsidR="003B5EAA" w:rsidRPr="00851E69" w:rsidRDefault="003B5EAA" w:rsidP="00692E4C">
      <w:pPr>
        <w:jc w:val="both"/>
      </w:pPr>
      <w:r w:rsidRPr="00851E69">
        <w:t>По данной целевой статье отражаются расходы бюджета городского округа  г. Бор на реализацию основного мероприятия по соответствующим направлениям расходов.</w:t>
      </w:r>
    </w:p>
    <w:p w:rsidR="003B5EAA" w:rsidRPr="006D40BE" w:rsidRDefault="003B5EAA" w:rsidP="003B5EAA">
      <w:pPr>
        <w:rPr>
          <w:highlight w:val="yellow"/>
        </w:rPr>
      </w:pPr>
    </w:p>
    <w:p w:rsidR="00154619" w:rsidRPr="00851E69" w:rsidRDefault="00154619" w:rsidP="00913A10">
      <w:pPr>
        <w:jc w:val="center"/>
      </w:pPr>
      <w:r w:rsidRPr="00913A10">
        <w:t>0</w:t>
      </w:r>
      <w:r w:rsidR="00913A10" w:rsidRPr="00913A10">
        <w:t>2</w:t>
      </w:r>
      <w:r w:rsidRPr="00913A10">
        <w:t xml:space="preserve"> </w:t>
      </w:r>
      <w:r w:rsidR="00913A10" w:rsidRPr="00913A10">
        <w:t>1</w:t>
      </w:r>
      <w:r w:rsidRPr="00913A10">
        <w:t xml:space="preserve"> 0</w:t>
      </w:r>
      <w:r w:rsidR="00913A10" w:rsidRPr="00913A10">
        <w:t>3</w:t>
      </w:r>
      <w:r w:rsidRPr="00913A10">
        <w:t xml:space="preserve"> </w:t>
      </w:r>
      <w:r w:rsidR="00913A10" w:rsidRPr="00913A10">
        <w:t>8А590</w:t>
      </w:r>
      <w:r w:rsidR="00CC14FE" w:rsidRPr="00913A10">
        <w:t xml:space="preserve"> </w:t>
      </w:r>
      <w:r w:rsidR="00913A10" w:rsidRPr="00913A10">
        <w:rPr>
          <w:color w:val="000000" w:themeColor="text1"/>
        </w:rPr>
        <w:t xml:space="preserve">Мероприятия в рамках региональной программы Нижегородской области "Модернизация системы коммунальной </w:t>
      </w:r>
      <w:r w:rsidR="00913A10" w:rsidRPr="00851E69">
        <w:rPr>
          <w:color w:val="000000" w:themeColor="text1"/>
        </w:rPr>
        <w:t>инфраструктуры"</w:t>
      </w:r>
    </w:p>
    <w:p w:rsidR="00520CD9" w:rsidRPr="00851E69" w:rsidRDefault="00520CD9" w:rsidP="00520CD9">
      <w:pPr>
        <w:jc w:val="both"/>
      </w:pPr>
      <w:r w:rsidRPr="00E447DE">
        <w:t xml:space="preserve">По данной целевой статье отражаются </w:t>
      </w:r>
      <w:r w:rsidR="00851E69" w:rsidRPr="00E447DE">
        <w:t xml:space="preserve">расходы </w:t>
      </w:r>
      <w:r w:rsidR="00E447DE" w:rsidRPr="00E447DE">
        <w:t xml:space="preserve">городского округа г. Бор </w:t>
      </w:r>
      <w:r w:rsidR="00851E69" w:rsidRPr="00E447DE">
        <w:t>на реализацию мероприятий в рамках государственной региональной программы Нижегородской области "Модернизация системы коммунальной инфраструктуры"</w:t>
      </w:r>
      <w:r w:rsidR="00E447DE" w:rsidRPr="00E447DE">
        <w:t xml:space="preserve"> за счет средств субсидии из областного бюджета</w:t>
      </w:r>
      <w:r w:rsidRPr="00E447DE">
        <w:t>.</w:t>
      </w:r>
    </w:p>
    <w:p w:rsidR="004768EE" w:rsidRPr="006D40BE" w:rsidRDefault="004768EE" w:rsidP="00AB17B4">
      <w:pPr>
        <w:jc w:val="both"/>
        <w:rPr>
          <w:highlight w:val="yellow"/>
        </w:rPr>
      </w:pPr>
    </w:p>
    <w:p w:rsidR="00AB17B4" w:rsidRPr="00A05DCB" w:rsidRDefault="00D520D6" w:rsidP="00CC14FE">
      <w:pPr>
        <w:jc w:val="center"/>
        <w:rPr>
          <w:b/>
          <w:bCs/>
          <w:i/>
          <w:iCs/>
        </w:rPr>
      </w:pPr>
      <w:r w:rsidRPr="00A05DCB">
        <w:rPr>
          <w:b/>
          <w:bCs/>
          <w:i/>
          <w:iCs/>
        </w:rPr>
        <w:t xml:space="preserve">05 </w:t>
      </w:r>
      <w:r w:rsidR="00A05DCB" w:rsidRPr="00A05DCB">
        <w:rPr>
          <w:b/>
          <w:bCs/>
          <w:i/>
          <w:iCs/>
        </w:rPr>
        <w:t>4</w:t>
      </w:r>
      <w:r w:rsidRPr="00A05DCB">
        <w:rPr>
          <w:b/>
          <w:bCs/>
          <w:i/>
          <w:iCs/>
        </w:rPr>
        <w:t xml:space="preserve"> 01 00000 </w:t>
      </w:r>
      <w:r w:rsidR="00A05DCB" w:rsidRPr="00A05DCB">
        <w:rPr>
          <w:b/>
          <w:bCs/>
          <w:i/>
          <w:iCs/>
        </w:rPr>
        <w:t>Содержание и развитие объектов благоустройства городского округа город Бор</w:t>
      </w:r>
      <w:r w:rsidR="00CC14FE" w:rsidRPr="00A05DCB">
        <w:rPr>
          <w:b/>
          <w:bCs/>
          <w:i/>
          <w:iCs/>
        </w:rPr>
        <w:tab/>
      </w:r>
    </w:p>
    <w:p w:rsidR="001C0C6D" w:rsidRPr="00A05DCB" w:rsidRDefault="001C0C6D" w:rsidP="001C0C6D">
      <w:pPr>
        <w:widowControl w:val="0"/>
        <w:autoSpaceDE w:val="0"/>
        <w:autoSpaceDN w:val="0"/>
        <w:adjustRightInd w:val="0"/>
        <w:jc w:val="both"/>
      </w:pPr>
      <w:r w:rsidRPr="00A05DCB">
        <w:t xml:space="preserve">По данной целевой статье отражаются расходы бюджета городского округа </w:t>
      </w:r>
      <w:r w:rsidR="002E34CA" w:rsidRPr="00A05DCB">
        <w:t xml:space="preserve"> </w:t>
      </w:r>
      <w:r w:rsidRPr="00A05DCB">
        <w:t>г.</w:t>
      </w:r>
      <w:r w:rsidR="002E34CA" w:rsidRPr="00A05DCB">
        <w:t xml:space="preserve"> </w:t>
      </w:r>
      <w:r w:rsidRPr="00A05DCB">
        <w:t>Бор на реализацию основного мероприятия по соответствующим направлениям расходов.</w:t>
      </w:r>
    </w:p>
    <w:p w:rsidR="001C0C6D" w:rsidRPr="00A05DCB" w:rsidRDefault="001C0C6D" w:rsidP="00EE7BD2">
      <w:pPr>
        <w:jc w:val="center"/>
        <w:rPr>
          <w:highlight w:val="yellow"/>
        </w:rPr>
      </w:pPr>
    </w:p>
    <w:p w:rsidR="00A05DCB" w:rsidRDefault="00A05DCB" w:rsidP="00A05DCB">
      <w:pPr>
        <w:jc w:val="center"/>
      </w:pPr>
      <w:r w:rsidRPr="00A05DCB">
        <w:t>05</w:t>
      </w:r>
      <w:r>
        <w:t xml:space="preserve"> </w:t>
      </w:r>
      <w:r w:rsidRPr="00A05DCB">
        <w:t>4</w:t>
      </w:r>
      <w:r>
        <w:t xml:space="preserve"> </w:t>
      </w:r>
      <w:r w:rsidRPr="00A05DCB">
        <w:t>01</w:t>
      </w:r>
      <w:r>
        <w:t xml:space="preserve"> </w:t>
      </w:r>
      <w:r w:rsidRPr="00A05DCB">
        <w:t xml:space="preserve">S2650 Расходы по обустройству и восстановлению </w:t>
      </w:r>
    </w:p>
    <w:p w:rsidR="00A05DCB" w:rsidRDefault="00A05DCB" w:rsidP="00A05DCB">
      <w:pPr>
        <w:jc w:val="center"/>
      </w:pPr>
      <w:r w:rsidRPr="00A05DCB">
        <w:t xml:space="preserve">памятных мест, посвященных Великой Отечественной </w:t>
      </w:r>
    </w:p>
    <w:p w:rsidR="00A05DCB" w:rsidRPr="00A05DCB" w:rsidRDefault="00A05DCB" w:rsidP="00A05DCB">
      <w:pPr>
        <w:jc w:val="center"/>
      </w:pPr>
      <w:r w:rsidRPr="00A05DCB">
        <w:t>войне 1941-1945</w:t>
      </w:r>
      <w:r>
        <w:t xml:space="preserve"> </w:t>
      </w:r>
      <w:r w:rsidRPr="00A05DCB">
        <w:t>гг.</w:t>
      </w:r>
    </w:p>
    <w:p w:rsidR="00A05DCB" w:rsidRDefault="00A05DCB" w:rsidP="00A05DCB">
      <w:pPr>
        <w:jc w:val="both"/>
        <w:rPr>
          <w:highlight w:val="yellow"/>
        </w:rPr>
      </w:pPr>
      <w:r w:rsidRPr="00A05DCB">
        <w:lastRenderedPageBreak/>
        <w:t xml:space="preserve">По данной целевой статье отражаются расходы городского округа г. Бор на реализацию мероприятий по обустройству и восстановлению памятных мест, посвященных Великой Отечественной войне 1941 - 1945 годов за счет </w:t>
      </w:r>
      <w:r w:rsidRPr="00E447DE">
        <w:t xml:space="preserve">средств субсидии из областного бюджета, </w:t>
      </w:r>
      <w:r w:rsidRPr="00E447DE">
        <w:rPr>
          <w:color w:val="000000"/>
        </w:rPr>
        <w:t>а также расходы местного бюджета, в целях софинансирования которых из областного бюджета предоставляются субсидии бюджету городского округа г. Бор.</w:t>
      </w:r>
    </w:p>
    <w:p w:rsidR="00C83FD8" w:rsidRPr="006D40BE" w:rsidRDefault="00C83FD8" w:rsidP="003F5F09">
      <w:pPr>
        <w:rPr>
          <w:b/>
          <w:i/>
          <w:highlight w:val="yellow"/>
        </w:rPr>
      </w:pPr>
    </w:p>
    <w:p w:rsidR="00897B49" w:rsidRPr="00D14C8C" w:rsidRDefault="00D14C8C" w:rsidP="00897B49">
      <w:pPr>
        <w:jc w:val="center"/>
        <w:rPr>
          <w:b/>
          <w:i/>
          <w:highlight w:val="yellow"/>
        </w:rPr>
      </w:pPr>
      <w:r w:rsidRPr="00D14C8C">
        <w:rPr>
          <w:b/>
          <w:i/>
        </w:rPr>
        <w:t>05</w:t>
      </w:r>
      <w:r>
        <w:rPr>
          <w:b/>
          <w:i/>
        </w:rPr>
        <w:t xml:space="preserve"> </w:t>
      </w:r>
      <w:r w:rsidRPr="00D14C8C">
        <w:rPr>
          <w:b/>
          <w:i/>
        </w:rPr>
        <w:t>4</w:t>
      </w:r>
      <w:r>
        <w:rPr>
          <w:b/>
          <w:i/>
        </w:rPr>
        <w:t xml:space="preserve"> </w:t>
      </w:r>
      <w:r w:rsidRPr="00D14C8C">
        <w:rPr>
          <w:b/>
          <w:i/>
        </w:rPr>
        <w:t>05</w:t>
      </w:r>
      <w:r>
        <w:rPr>
          <w:b/>
          <w:i/>
        </w:rPr>
        <w:t xml:space="preserve"> </w:t>
      </w:r>
      <w:r w:rsidRPr="00D14C8C">
        <w:rPr>
          <w:b/>
          <w:i/>
        </w:rPr>
        <w:t>00000 Благоустройство сельских территорий</w:t>
      </w:r>
    </w:p>
    <w:p w:rsidR="00D14C8C" w:rsidRPr="00851E69" w:rsidRDefault="00D14C8C" w:rsidP="00D14C8C">
      <w:pPr>
        <w:jc w:val="both"/>
      </w:pPr>
      <w:r w:rsidRPr="00851E69">
        <w:t>По данной целевой статье отражаются расходы бюджета городского округа  г. Бор на реализацию основного мероприятия по соответствующим направлениям расходов.</w:t>
      </w:r>
    </w:p>
    <w:p w:rsidR="00D14C8C" w:rsidRDefault="00D14C8C" w:rsidP="00897B49">
      <w:pPr>
        <w:jc w:val="center"/>
        <w:rPr>
          <w:highlight w:val="yellow"/>
        </w:rPr>
      </w:pPr>
    </w:p>
    <w:p w:rsidR="00D14C8C" w:rsidRDefault="00D14C8C" w:rsidP="00897B49">
      <w:pPr>
        <w:jc w:val="center"/>
      </w:pPr>
      <w:r w:rsidRPr="00D14C8C">
        <w:t>05</w:t>
      </w:r>
      <w:r>
        <w:t xml:space="preserve"> </w:t>
      </w:r>
      <w:r w:rsidRPr="00D14C8C">
        <w:t>4</w:t>
      </w:r>
      <w:r>
        <w:t xml:space="preserve"> </w:t>
      </w:r>
      <w:r w:rsidRPr="00D14C8C">
        <w:t>05</w:t>
      </w:r>
      <w:r>
        <w:t xml:space="preserve"> </w:t>
      </w:r>
      <w:r w:rsidRPr="00D14C8C">
        <w:t>Д5767</w:t>
      </w:r>
      <w:r>
        <w:t xml:space="preserve"> </w:t>
      </w:r>
      <w:r w:rsidRPr="00D14C8C">
        <w:t xml:space="preserve">Реализация мероприятий по благоустройству </w:t>
      </w:r>
    </w:p>
    <w:p w:rsidR="00D14C8C" w:rsidRDefault="00D14C8C" w:rsidP="00897B49">
      <w:pPr>
        <w:jc w:val="center"/>
      </w:pPr>
      <w:r w:rsidRPr="00D14C8C">
        <w:t>сельских территорий</w:t>
      </w:r>
    </w:p>
    <w:p w:rsidR="00D14C8C" w:rsidRPr="005240C3" w:rsidRDefault="00D14C8C" w:rsidP="00D14C8C">
      <w:pPr>
        <w:jc w:val="both"/>
      </w:pPr>
      <w:r w:rsidRPr="000232A9">
        <w:t xml:space="preserve">По данной целевой статье отражаются расходы городского округа г. Бор на реализацию мероприятий по благоустройству сельских территорий за счет средств субсидии из областного бюджета, </w:t>
      </w:r>
      <w:r w:rsidRPr="000232A9">
        <w:rPr>
          <w:color w:val="000000"/>
        </w:rPr>
        <w:t xml:space="preserve">а также расходы местного бюджета, средства спонсоров и населения, </w:t>
      </w:r>
      <w:r w:rsidRPr="000232A9">
        <w:t>в целях</w:t>
      </w:r>
      <w:r w:rsidRPr="000232A9">
        <w:rPr>
          <w:color w:val="FF0000"/>
        </w:rPr>
        <w:t xml:space="preserve"> </w:t>
      </w:r>
      <w:r w:rsidRPr="000232A9">
        <w:t>софинансирования которых из областного бюджета</w:t>
      </w:r>
      <w:r w:rsidRPr="000232A9">
        <w:rPr>
          <w:color w:val="FF0000"/>
        </w:rPr>
        <w:t xml:space="preserve"> </w:t>
      </w:r>
      <w:r w:rsidRPr="000232A9">
        <w:t>предоставляются субсидии бюджету городского округа г. Бор.</w:t>
      </w:r>
    </w:p>
    <w:p w:rsidR="00D14C8C" w:rsidRDefault="00D14C8C" w:rsidP="00897B49">
      <w:pPr>
        <w:jc w:val="center"/>
        <w:rPr>
          <w:highlight w:val="yellow"/>
        </w:rPr>
      </w:pPr>
    </w:p>
    <w:p w:rsidR="00A36A90" w:rsidRDefault="00A36A90" w:rsidP="00897B49">
      <w:pPr>
        <w:jc w:val="center"/>
        <w:rPr>
          <w:b/>
          <w:i/>
        </w:rPr>
      </w:pPr>
      <w:r>
        <w:rPr>
          <w:b/>
          <w:i/>
        </w:rPr>
        <w:t xml:space="preserve">77 </w:t>
      </w:r>
      <w:r w:rsidRPr="00A36A90">
        <w:rPr>
          <w:b/>
          <w:i/>
        </w:rPr>
        <w:t>7</w:t>
      </w:r>
      <w:r>
        <w:rPr>
          <w:b/>
          <w:i/>
        </w:rPr>
        <w:t xml:space="preserve"> </w:t>
      </w:r>
      <w:r w:rsidRPr="00A36A90">
        <w:rPr>
          <w:b/>
          <w:i/>
        </w:rPr>
        <w:t>04</w:t>
      </w:r>
      <w:r>
        <w:rPr>
          <w:b/>
          <w:i/>
        </w:rPr>
        <w:t xml:space="preserve"> 00000 </w:t>
      </w:r>
      <w:r w:rsidRPr="00A36A90">
        <w:rPr>
          <w:b/>
          <w:i/>
        </w:rPr>
        <w:t xml:space="preserve">Непрограммные расходы за счет средств </w:t>
      </w:r>
    </w:p>
    <w:p w:rsidR="00D14C8C" w:rsidRPr="00A36A90" w:rsidRDefault="00A36A90" w:rsidP="00897B49">
      <w:pPr>
        <w:jc w:val="center"/>
        <w:rPr>
          <w:b/>
          <w:i/>
          <w:highlight w:val="yellow"/>
        </w:rPr>
      </w:pPr>
      <w:r w:rsidRPr="00A36A90">
        <w:rPr>
          <w:b/>
          <w:i/>
        </w:rPr>
        <w:t>федерального бюджета</w:t>
      </w:r>
    </w:p>
    <w:p w:rsidR="003F66B7" w:rsidRPr="00851E69" w:rsidRDefault="003F66B7" w:rsidP="003F66B7">
      <w:pPr>
        <w:jc w:val="both"/>
      </w:pPr>
      <w:r w:rsidRPr="00851E69">
        <w:t>По данной целевой статье отражаются расходы бюджета городского округа  г. Бор на реализацию основного мероприятия по соответствующим направлениям расходов.</w:t>
      </w:r>
    </w:p>
    <w:p w:rsidR="00A36A90" w:rsidRDefault="00A36A90" w:rsidP="00897B49">
      <w:pPr>
        <w:jc w:val="center"/>
        <w:rPr>
          <w:b/>
          <w:i/>
          <w:highlight w:val="yellow"/>
        </w:rPr>
      </w:pPr>
    </w:p>
    <w:p w:rsidR="000A2DC8" w:rsidRDefault="003F66B7" w:rsidP="00897B49">
      <w:pPr>
        <w:jc w:val="center"/>
      </w:pPr>
      <w:r w:rsidRPr="000A2DC8">
        <w:t>77</w:t>
      </w:r>
      <w:r w:rsidR="000A2DC8">
        <w:t xml:space="preserve"> </w:t>
      </w:r>
      <w:r w:rsidRPr="000A2DC8">
        <w:t>7</w:t>
      </w:r>
      <w:r w:rsidR="000A2DC8">
        <w:t xml:space="preserve"> </w:t>
      </w:r>
      <w:r w:rsidRPr="000A2DC8">
        <w:t>04</w:t>
      </w:r>
      <w:r w:rsidR="000A2DC8">
        <w:t xml:space="preserve"> </w:t>
      </w:r>
      <w:r w:rsidRPr="000A2DC8">
        <w:t>55490</w:t>
      </w:r>
      <w:r w:rsidR="000A2DC8" w:rsidRPr="000A2DC8">
        <w:t xml:space="preserve"> Расходы на поощрение </w:t>
      </w:r>
    </w:p>
    <w:p w:rsidR="003F66B7" w:rsidRPr="000A2DC8" w:rsidRDefault="000A2DC8" w:rsidP="000A2DC8">
      <w:pPr>
        <w:jc w:val="center"/>
      </w:pPr>
      <w:r w:rsidRPr="000A2DC8">
        <w:t>муниципальных управленческих команд</w:t>
      </w:r>
    </w:p>
    <w:p w:rsidR="008307FE" w:rsidRPr="000A2DC8" w:rsidRDefault="000A2DC8" w:rsidP="000A2DC8">
      <w:pPr>
        <w:jc w:val="both"/>
        <w:rPr>
          <w:highlight w:val="yellow"/>
        </w:rPr>
      </w:pPr>
      <w:r w:rsidRPr="003F27AC">
        <w:t xml:space="preserve">По данной целевой статье отражаются расходы бюджета городского округа </w:t>
      </w:r>
      <w:r>
        <w:t xml:space="preserve"> </w:t>
      </w:r>
      <w:r w:rsidRPr="003F27AC">
        <w:t>г.</w:t>
      </w:r>
      <w:r>
        <w:t xml:space="preserve"> </w:t>
      </w:r>
      <w:r w:rsidRPr="003F27AC">
        <w:t>Бор на</w:t>
      </w:r>
      <w:r>
        <w:t xml:space="preserve"> </w:t>
      </w:r>
      <w:r w:rsidRPr="00B360AE">
        <w:t xml:space="preserve">поощрение муниципальных управленческих команд </w:t>
      </w:r>
      <w:r>
        <w:t xml:space="preserve">за счет </w:t>
      </w:r>
      <w:r w:rsidRPr="00AF1172">
        <w:t>средств иных межбюджетных трансфертов федерального</w:t>
      </w:r>
      <w:r>
        <w:t xml:space="preserve"> бюджета.</w:t>
      </w:r>
    </w:p>
    <w:p w:rsidR="00897B49" w:rsidRPr="001B53AA" w:rsidRDefault="00897B49" w:rsidP="003F5F09">
      <w:pPr>
        <w:rPr>
          <w:b/>
          <w:i/>
          <w:color w:val="000000"/>
        </w:rPr>
      </w:pPr>
    </w:p>
    <w:p w:rsidR="001240E1" w:rsidRPr="00E44924" w:rsidRDefault="001240E1" w:rsidP="00E868A3">
      <w:pPr>
        <w:ind w:firstLine="709"/>
        <w:jc w:val="both"/>
      </w:pPr>
      <w:r>
        <w:t>2</w:t>
      </w:r>
      <w:r w:rsidRPr="00E44924">
        <w:t>. Управлению бюджетной политики департамента финансов администрации городского округа город Бор (Т.П.Хализова):</w:t>
      </w:r>
    </w:p>
    <w:p w:rsidR="001240E1" w:rsidRPr="00E44924" w:rsidRDefault="001240E1" w:rsidP="00F04C2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>
        <w:t>2</w:t>
      </w:r>
      <w:r w:rsidRPr="00E44924">
        <w:t>.1. Обеспечить размещение данного Приказа на сайте департамента финансов в сети Интернет /www.bor-fin.ru/;</w:t>
      </w:r>
    </w:p>
    <w:p w:rsidR="001240E1" w:rsidRPr="00E44924" w:rsidRDefault="001240E1" w:rsidP="00F04C2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>
        <w:t>2</w:t>
      </w:r>
      <w:r w:rsidRPr="00E44924">
        <w:t>.2. Довести данный Приказ до сведения Главных распорядителей бюджетных средств городского округа город Бор.</w:t>
      </w:r>
    </w:p>
    <w:p w:rsidR="001240E1" w:rsidRPr="00E44924" w:rsidRDefault="001240E1" w:rsidP="00F04C21">
      <w:pPr>
        <w:autoSpaceDE w:val="0"/>
        <w:autoSpaceDN w:val="0"/>
        <w:adjustRightInd w:val="0"/>
        <w:spacing w:line="276" w:lineRule="auto"/>
        <w:ind w:firstLine="709"/>
      </w:pPr>
      <w:r>
        <w:t>3</w:t>
      </w:r>
      <w:r w:rsidRPr="00E44924">
        <w:t>. Контроль за выполнением настоящего приказа оставляю за собой.</w:t>
      </w:r>
    </w:p>
    <w:p w:rsidR="00345F61" w:rsidRDefault="00345F61" w:rsidP="008148CD">
      <w:pPr>
        <w:autoSpaceDE w:val="0"/>
        <w:autoSpaceDN w:val="0"/>
        <w:adjustRightInd w:val="0"/>
        <w:outlineLvl w:val="0"/>
        <w:rPr>
          <w:color w:val="000000"/>
        </w:rPr>
      </w:pPr>
    </w:p>
    <w:p w:rsidR="00E80B17" w:rsidRDefault="00E80B17" w:rsidP="008148CD">
      <w:pPr>
        <w:autoSpaceDE w:val="0"/>
        <w:autoSpaceDN w:val="0"/>
        <w:adjustRightInd w:val="0"/>
        <w:outlineLvl w:val="0"/>
        <w:rPr>
          <w:color w:val="000000"/>
        </w:rPr>
      </w:pPr>
    </w:p>
    <w:p w:rsidR="00E80B17" w:rsidRDefault="00E80B17" w:rsidP="008148CD">
      <w:pPr>
        <w:autoSpaceDE w:val="0"/>
        <w:autoSpaceDN w:val="0"/>
        <w:adjustRightInd w:val="0"/>
        <w:outlineLvl w:val="0"/>
        <w:rPr>
          <w:color w:val="000000"/>
        </w:rPr>
      </w:pPr>
    </w:p>
    <w:p w:rsidR="00B40E90" w:rsidRPr="006F437C" w:rsidRDefault="00152FF1" w:rsidP="0038263D">
      <w:pPr>
        <w:autoSpaceDE w:val="0"/>
        <w:autoSpaceDN w:val="0"/>
        <w:adjustRightInd w:val="0"/>
        <w:outlineLvl w:val="0"/>
        <w:rPr>
          <w:color w:val="000000"/>
        </w:rPr>
      </w:pPr>
      <w:r>
        <w:rPr>
          <w:color w:val="000000"/>
        </w:rPr>
        <w:t>И.о.</w:t>
      </w:r>
      <w:r w:rsidR="00DA6C75">
        <w:rPr>
          <w:color w:val="000000"/>
        </w:rPr>
        <w:t xml:space="preserve"> </w:t>
      </w:r>
      <w:r>
        <w:rPr>
          <w:color w:val="000000"/>
        </w:rPr>
        <w:t>д</w:t>
      </w:r>
      <w:r w:rsidR="00FA2C7C" w:rsidRPr="005C0D4C">
        <w:rPr>
          <w:color w:val="000000"/>
        </w:rPr>
        <w:t>иректор</w:t>
      </w:r>
      <w:r>
        <w:rPr>
          <w:color w:val="000000"/>
        </w:rPr>
        <w:t>а</w:t>
      </w:r>
      <w:r w:rsidR="00FA2C7C" w:rsidRPr="005C0D4C">
        <w:rPr>
          <w:color w:val="000000"/>
        </w:rPr>
        <w:t xml:space="preserve"> департамента финансов</w:t>
      </w:r>
      <w:r w:rsidR="000128B5">
        <w:rPr>
          <w:color w:val="000000"/>
        </w:rPr>
        <w:t xml:space="preserve">    </w:t>
      </w:r>
      <w:r w:rsidR="00186D84">
        <w:rPr>
          <w:color w:val="000000"/>
        </w:rPr>
        <w:t xml:space="preserve">              </w:t>
      </w:r>
      <w:r w:rsidR="000128B5">
        <w:rPr>
          <w:color w:val="000000"/>
        </w:rPr>
        <w:t xml:space="preserve">  </w:t>
      </w:r>
      <w:r w:rsidR="00A8397C">
        <w:rPr>
          <w:color w:val="000000"/>
        </w:rPr>
        <w:t xml:space="preserve">          </w:t>
      </w:r>
      <w:r w:rsidR="000128B5">
        <w:rPr>
          <w:color w:val="000000"/>
        </w:rPr>
        <w:t xml:space="preserve">                 </w:t>
      </w:r>
      <w:bookmarkStart w:id="0" w:name="_GoBack"/>
      <w:bookmarkEnd w:id="0"/>
      <w:r w:rsidR="00723C38">
        <w:rPr>
          <w:color w:val="000000"/>
        </w:rPr>
        <w:t>Д.С.Егоров</w:t>
      </w:r>
    </w:p>
    <w:sectPr w:rsidR="00B40E90" w:rsidRPr="006F437C" w:rsidSect="00D90F82">
      <w:footerReference w:type="default" r:id="rId10"/>
      <w:pgSz w:w="11906" w:h="16838"/>
      <w:pgMar w:top="851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18A" w:rsidRDefault="0052618A" w:rsidP="009432D7">
      <w:r>
        <w:separator/>
      </w:r>
    </w:p>
  </w:endnote>
  <w:endnote w:type="continuationSeparator" w:id="1">
    <w:p w:rsidR="0052618A" w:rsidRDefault="0052618A" w:rsidP="0094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53877"/>
      <w:docPartObj>
        <w:docPartGallery w:val="Page Numbers (Bottom of Page)"/>
        <w:docPartUnique/>
      </w:docPartObj>
    </w:sdtPr>
    <w:sdtContent>
      <w:p w:rsidR="007F7E31" w:rsidRDefault="006A2127">
        <w:pPr>
          <w:pStyle w:val="a9"/>
          <w:jc w:val="right"/>
        </w:pPr>
        <w:fldSimple w:instr=" PAGE   \* MERGEFORMAT ">
          <w:r w:rsidR="00D90F82">
            <w:rPr>
              <w:noProof/>
            </w:rPr>
            <w:t>3</w:t>
          </w:r>
        </w:fldSimple>
      </w:p>
    </w:sdtContent>
  </w:sdt>
  <w:p w:rsidR="00E25754" w:rsidRDefault="00E257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18A" w:rsidRDefault="0052618A" w:rsidP="009432D7">
      <w:r>
        <w:separator/>
      </w:r>
    </w:p>
  </w:footnote>
  <w:footnote w:type="continuationSeparator" w:id="1">
    <w:p w:rsidR="0052618A" w:rsidRDefault="0052618A" w:rsidP="00943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8162F"/>
    <w:multiLevelType w:val="multilevel"/>
    <w:tmpl w:val="91C6C3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F3DD6"/>
    <w:rsid w:val="00000AE3"/>
    <w:rsid w:val="00004BF1"/>
    <w:rsid w:val="00007456"/>
    <w:rsid w:val="00011152"/>
    <w:rsid w:val="000113DB"/>
    <w:rsid w:val="00011E43"/>
    <w:rsid w:val="000128B5"/>
    <w:rsid w:val="000129F8"/>
    <w:rsid w:val="00012FF4"/>
    <w:rsid w:val="000170D7"/>
    <w:rsid w:val="00017ACE"/>
    <w:rsid w:val="00020758"/>
    <w:rsid w:val="0002189E"/>
    <w:rsid w:val="000232A9"/>
    <w:rsid w:val="00026CF6"/>
    <w:rsid w:val="00026D68"/>
    <w:rsid w:val="0003378F"/>
    <w:rsid w:val="00037ECB"/>
    <w:rsid w:val="000477D0"/>
    <w:rsid w:val="00047E30"/>
    <w:rsid w:val="0005070A"/>
    <w:rsid w:val="00050CEF"/>
    <w:rsid w:val="0005249B"/>
    <w:rsid w:val="00052F52"/>
    <w:rsid w:val="00053645"/>
    <w:rsid w:val="000558C6"/>
    <w:rsid w:val="00056ACC"/>
    <w:rsid w:val="00056FCC"/>
    <w:rsid w:val="00056FF5"/>
    <w:rsid w:val="0005758F"/>
    <w:rsid w:val="0006127D"/>
    <w:rsid w:val="000617F3"/>
    <w:rsid w:val="00062109"/>
    <w:rsid w:val="00062432"/>
    <w:rsid w:val="00065858"/>
    <w:rsid w:val="00073228"/>
    <w:rsid w:val="00075972"/>
    <w:rsid w:val="000765E6"/>
    <w:rsid w:val="00077AA7"/>
    <w:rsid w:val="0008001E"/>
    <w:rsid w:val="00081D2D"/>
    <w:rsid w:val="0008214E"/>
    <w:rsid w:val="0008355A"/>
    <w:rsid w:val="000835CD"/>
    <w:rsid w:val="000837EF"/>
    <w:rsid w:val="0008775C"/>
    <w:rsid w:val="00087818"/>
    <w:rsid w:val="00087BE6"/>
    <w:rsid w:val="000A06A2"/>
    <w:rsid w:val="000A1148"/>
    <w:rsid w:val="000A2DC8"/>
    <w:rsid w:val="000A5687"/>
    <w:rsid w:val="000B112A"/>
    <w:rsid w:val="000B236E"/>
    <w:rsid w:val="000B4B2F"/>
    <w:rsid w:val="000B645F"/>
    <w:rsid w:val="000B7F56"/>
    <w:rsid w:val="000C2866"/>
    <w:rsid w:val="000C40A3"/>
    <w:rsid w:val="000D000A"/>
    <w:rsid w:val="000D020F"/>
    <w:rsid w:val="000D103A"/>
    <w:rsid w:val="000D11B3"/>
    <w:rsid w:val="000D3168"/>
    <w:rsid w:val="000D4C7F"/>
    <w:rsid w:val="000D7387"/>
    <w:rsid w:val="000E2EC8"/>
    <w:rsid w:val="000E509D"/>
    <w:rsid w:val="000E5E51"/>
    <w:rsid w:val="000E71AD"/>
    <w:rsid w:val="000F2548"/>
    <w:rsid w:val="000F46B1"/>
    <w:rsid w:val="000F4B52"/>
    <w:rsid w:val="000F58F3"/>
    <w:rsid w:val="000F68C8"/>
    <w:rsid w:val="00101A57"/>
    <w:rsid w:val="00102E0D"/>
    <w:rsid w:val="00102FBF"/>
    <w:rsid w:val="00107F03"/>
    <w:rsid w:val="00111530"/>
    <w:rsid w:val="001134BD"/>
    <w:rsid w:val="00117C43"/>
    <w:rsid w:val="00123139"/>
    <w:rsid w:val="001240E1"/>
    <w:rsid w:val="00124C78"/>
    <w:rsid w:val="00126EE2"/>
    <w:rsid w:val="00127C17"/>
    <w:rsid w:val="001362DC"/>
    <w:rsid w:val="00136635"/>
    <w:rsid w:val="00143B5F"/>
    <w:rsid w:val="00150A80"/>
    <w:rsid w:val="00150EBC"/>
    <w:rsid w:val="00152668"/>
    <w:rsid w:val="00152D9B"/>
    <w:rsid w:val="00152FF1"/>
    <w:rsid w:val="00153467"/>
    <w:rsid w:val="00154619"/>
    <w:rsid w:val="00161FEB"/>
    <w:rsid w:val="00162B41"/>
    <w:rsid w:val="00163469"/>
    <w:rsid w:val="001644A3"/>
    <w:rsid w:val="00167744"/>
    <w:rsid w:val="00170463"/>
    <w:rsid w:val="00171097"/>
    <w:rsid w:val="00174228"/>
    <w:rsid w:val="00175786"/>
    <w:rsid w:val="00176452"/>
    <w:rsid w:val="00176F39"/>
    <w:rsid w:val="00182DBC"/>
    <w:rsid w:val="00183BB6"/>
    <w:rsid w:val="00184B14"/>
    <w:rsid w:val="00185564"/>
    <w:rsid w:val="00185568"/>
    <w:rsid w:val="00186D84"/>
    <w:rsid w:val="0019077C"/>
    <w:rsid w:val="00196582"/>
    <w:rsid w:val="001965EA"/>
    <w:rsid w:val="001A3085"/>
    <w:rsid w:val="001A3247"/>
    <w:rsid w:val="001A514F"/>
    <w:rsid w:val="001A6AE6"/>
    <w:rsid w:val="001B0F83"/>
    <w:rsid w:val="001B2C92"/>
    <w:rsid w:val="001B3223"/>
    <w:rsid w:val="001B4D34"/>
    <w:rsid w:val="001B53AA"/>
    <w:rsid w:val="001B571D"/>
    <w:rsid w:val="001B5FAE"/>
    <w:rsid w:val="001B6934"/>
    <w:rsid w:val="001C0C6D"/>
    <w:rsid w:val="001C0EA4"/>
    <w:rsid w:val="001C2206"/>
    <w:rsid w:val="001C2E99"/>
    <w:rsid w:val="001C612B"/>
    <w:rsid w:val="001C7394"/>
    <w:rsid w:val="001D2AC6"/>
    <w:rsid w:val="001D385D"/>
    <w:rsid w:val="001D657B"/>
    <w:rsid w:val="001D6DAD"/>
    <w:rsid w:val="001D7870"/>
    <w:rsid w:val="001D7EB7"/>
    <w:rsid w:val="001E3387"/>
    <w:rsid w:val="001E3C78"/>
    <w:rsid w:val="001E4FDE"/>
    <w:rsid w:val="001E5FFD"/>
    <w:rsid w:val="001E70E9"/>
    <w:rsid w:val="001E73BD"/>
    <w:rsid w:val="001E7FB7"/>
    <w:rsid w:val="001F1AED"/>
    <w:rsid w:val="002034B6"/>
    <w:rsid w:val="00204C92"/>
    <w:rsid w:val="00206D1F"/>
    <w:rsid w:val="002072BF"/>
    <w:rsid w:val="002100A9"/>
    <w:rsid w:val="00210D3E"/>
    <w:rsid w:val="002173D1"/>
    <w:rsid w:val="0022013B"/>
    <w:rsid w:val="002224AC"/>
    <w:rsid w:val="002236AF"/>
    <w:rsid w:val="00226644"/>
    <w:rsid w:val="00227205"/>
    <w:rsid w:val="00227390"/>
    <w:rsid w:val="0022740E"/>
    <w:rsid w:val="00235074"/>
    <w:rsid w:val="00241165"/>
    <w:rsid w:val="0024131C"/>
    <w:rsid w:val="00242143"/>
    <w:rsid w:val="002434F8"/>
    <w:rsid w:val="00243870"/>
    <w:rsid w:val="00243E6F"/>
    <w:rsid w:val="002451A8"/>
    <w:rsid w:val="0024637E"/>
    <w:rsid w:val="00247B27"/>
    <w:rsid w:val="0025047C"/>
    <w:rsid w:val="00250C97"/>
    <w:rsid w:val="00250DB4"/>
    <w:rsid w:val="00252DE0"/>
    <w:rsid w:val="00254394"/>
    <w:rsid w:val="00256606"/>
    <w:rsid w:val="0026026B"/>
    <w:rsid w:val="00260281"/>
    <w:rsid w:val="00260350"/>
    <w:rsid w:val="0026243B"/>
    <w:rsid w:val="00264083"/>
    <w:rsid w:val="00265D46"/>
    <w:rsid w:val="00266CFB"/>
    <w:rsid w:val="00267F49"/>
    <w:rsid w:val="00272A65"/>
    <w:rsid w:val="00272C05"/>
    <w:rsid w:val="00273338"/>
    <w:rsid w:val="00274920"/>
    <w:rsid w:val="00277450"/>
    <w:rsid w:val="00277757"/>
    <w:rsid w:val="00280163"/>
    <w:rsid w:val="00281144"/>
    <w:rsid w:val="00287FAE"/>
    <w:rsid w:val="0029220C"/>
    <w:rsid w:val="00294F97"/>
    <w:rsid w:val="00297E42"/>
    <w:rsid w:val="002A4CA5"/>
    <w:rsid w:val="002B20E1"/>
    <w:rsid w:val="002B2148"/>
    <w:rsid w:val="002B3FE2"/>
    <w:rsid w:val="002B4B4D"/>
    <w:rsid w:val="002C01D9"/>
    <w:rsid w:val="002C27BC"/>
    <w:rsid w:val="002C28AD"/>
    <w:rsid w:val="002C2DAD"/>
    <w:rsid w:val="002D15CE"/>
    <w:rsid w:val="002D37CC"/>
    <w:rsid w:val="002D4ACF"/>
    <w:rsid w:val="002D4C12"/>
    <w:rsid w:val="002D6220"/>
    <w:rsid w:val="002D6E00"/>
    <w:rsid w:val="002D6E86"/>
    <w:rsid w:val="002D7D22"/>
    <w:rsid w:val="002E0F03"/>
    <w:rsid w:val="002E11D2"/>
    <w:rsid w:val="002E1645"/>
    <w:rsid w:val="002E280C"/>
    <w:rsid w:val="002E2874"/>
    <w:rsid w:val="002E34CA"/>
    <w:rsid w:val="002E374A"/>
    <w:rsid w:val="002E61B4"/>
    <w:rsid w:val="002E7D5A"/>
    <w:rsid w:val="002F3219"/>
    <w:rsid w:val="002F3A70"/>
    <w:rsid w:val="002F3D53"/>
    <w:rsid w:val="002F47F8"/>
    <w:rsid w:val="002F706D"/>
    <w:rsid w:val="002F7152"/>
    <w:rsid w:val="003055AE"/>
    <w:rsid w:val="00305AC6"/>
    <w:rsid w:val="00305B19"/>
    <w:rsid w:val="00306F71"/>
    <w:rsid w:val="00317CCD"/>
    <w:rsid w:val="00321DA9"/>
    <w:rsid w:val="00322509"/>
    <w:rsid w:val="0032360C"/>
    <w:rsid w:val="00323701"/>
    <w:rsid w:val="00324787"/>
    <w:rsid w:val="0033046A"/>
    <w:rsid w:val="00330C28"/>
    <w:rsid w:val="0033166E"/>
    <w:rsid w:val="00332036"/>
    <w:rsid w:val="0034034A"/>
    <w:rsid w:val="00340DC9"/>
    <w:rsid w:val="00341727"/>
    <w:rsid w:val="003419D8"/>
    <w:rsid w:val="00342E31"/>
    <w:rsid w:val="00343139"/>
    <w:rsid w:val="00343A77"/>
    <w:rsid w:val="00345408"/>
    <w:rsid w:val="00345F61"/>
    <w:rsid w:val="0034777F"/>
    <w:rsid w:val="00351F37"/>
    <w:rsid w:val="00353C44"/>
    <w:rsid w:val="0035555D"/>
    <w:rsid w:val="003559FA"/>
    <w:rsid w:val="00361A51"/>
    <w:rsid w:val="00361DAA"/>
    <w:rsid w:val="003629B3"/>
    <w:rsid w:val="00363437"/>
    <w:rsid w:val="003640AF"/>
    <w:rsid w:val="00365A94"/>
    <w:rsid w:val="00366A6C"/>
    <w:rsid w:val="003729D0"/>
    <w:rsid w:val="0037467E"/>
    <w:rsid w:val="00381577"/>
    <w:rsid w:val="00381D72"/>
    <w:rsid w:val="00381F7B"/>
    <w:rsid w:val="0038263D"/>
    <w:rsid w:val="00383101"/>
    <w:rsid w:val="00384783"/>
    <w:rsid w:val="00385B24"/>
    <w:rsid w:val="00386382"/>
    <w:rsid w:val="00386803"/>
    <w:rsid w:val="00387A07"/>
    <w:rsid w:val="00392D9F"/>
    <w:rsid w:val="00394C7D"/>
    <w:rsid w:val="0039615E"/>
    <w:rsid w:val="00397008"/>
    <w:rsid w:val="003A465D"/>
    <w:rsid w:val="003A7AB0"/>
    <w:rsid w:val="003B01CA"/>
    <w:rsid w:val="003B0498"/>
    <w:rsid w:val="003B0B84"/>
    <w:rsid w:val="003B1F50"/>
    <w:rsid w:val="003B2D92"/>
    <w:rsid w:val="003B38C5"/>
    <w:rsid w:val="003B5EAA"/>
    <w:rsid w:val="003C08A8"/>
    <w:rsid w:val="003C508E"/>
    <w:rsid w:val="003C539A"/>
    <w:rsid w:val="003C7D30"/>
    <w:rsid w:val="003D167E"/>
    <w:rsid w:val="003D2F43"/>
    <w:rsid w:val="003D3F0B"/>
    <w:rsid w:val="003D5104"/>
    <w:rsid w:val="003E035A"/>
    <w:rsid w:val="003E0B90"/>
    <w:rsid w:val="003E12DE"/>
    <w:rsid w:val="003E5DD6"/>
    <w:rsid w:val="003E60E1"/>
    <w:rsid w:val="003F073D"/>
    <w:rsid w:val="003F0DA5"/>
    <w:rsid w:val="003F1256"/>
    <w:rsid w:val="003F1660"/>
    <w:rsid w:val="003F58D9"/>
    <w:rsid w:val="003F5F09"/>
    <w:rsid w:val="003F66B7"/>
    <w:rsid w:val="003F7B24"/>
    <w:rsid w:val="00400762"/>
    <w:rsid w:val="00402E5E"/>
    <w:rsid w:val="00403333"/>
    <w:rsid w:val="00404642"/>
    <w:rsid w:val="00404B98"/>
    <w:rsid w:val="004054C5"/>
    <w:rsid w:val="00407113"/>
    <w:rsid w:val="00413B1F"/>
    <w:rsid w:val="004165F5"/>
    <w:rsid w:val="0041714D"/>
    <w:rsid w:val="00417DEC"/>
    <w:rsid w:val="004203D8"/>
    <w:rsid w:val="00420AEF"/>
    <w:rsid w:val="004213F4"/>
    <w:rsid w:val="00423ABF"/>
    <w:rsid w:val="00425B3D"/>
    <w:rsid w:val="004262A9"/>
    <w:rsid w:val="00432D90"/>
    <w:rsid w:val="00442578"/>
    <w:rsid w:val="004431AE"/>
    <w:rsid w:val="004465FD"/>
    <w:rsid w:val="00446664"/>
    <w:rsid w:val="00447159"/>
    <w:rsid w:val="00450E28"/>
    <w:rsid w:val="0045143A"/>
    <w:rsid w:val="0046036F"/>
    <w:rsid w:val="00462097"/>
    <w:rsid w:val="00463E05"/>
    <w:rsid w:val="00467B02"/>
    <w:rsid w:val="00476326"/>
    <w:rsid w:val="004768EE"/>
    <w:rsid w:val="00476A03"/>
    <w:rsid w:val="004800B3"/>
    <w:rsid w:val="00482991"/>
    <w:rsid w:val="00482B34"/>
    <w:rsid w:val="00485D5C"/>
    <w:rsid w:val="00486AED"/>
    <w:rsid w:val="004902A1"/>
    <w:rsid w:val="0049077D"/>
    <w:rsid w:val="00491E61"/>
    <w:rsid w:val="00494576"/>
    <w:rsid w:val="0049489E"/>
    <w:rsid w:val="004953CC"/>
    <w:rsid w:val="004A133E"/>
    <w:rsid w:val="004A2A6A"/>
    <w:rsid w:val="004A64F5"/>
    <w:rsid w:val="004A76D3"/>
    <w:rsid w:val="004B0197"/>
    <w:rsid w:val="004B032A"/>
    <w:rsid w:val="004B3F3D"/>
    <w:rsid w:val="004C003E"/>
    <w:rsid w:val="004C21F0"/>
    <w:rsid w:val="004C2314"/>
    <w:rsid w:val="004C315F"/>
    <w:rsid w:val="004C3A10"/>
    <w:rsid w:val="004C6D35"/>
    <w:rsid w:val="004D499A"/>
    <w:rsid w:val="004D7BF7"/>
    <w:rsid w:val="004E1C0C"/>
    <w:rsid w:val="004E36A6"/>
    <w:rsid w:val="004E587F"/>
    <w:rsid w:val="004F010E"/>
    <w:rsid w:val="004F1E63"/>
    <w:rsid w:val="004F4CAC"/>
    <w:rsid w:val="004F538F"/>
    <w:rsid w:val="005022CA"/>
    <w:rsid w:val="0050251F"/>
    <w:rsid w:val="00510314"/>
    <w:rsid w:val="00512880"/>
    <w:rsid w:val="00512AE8"/>
    <w:rsid w:val="0051423D"/>
    <w:rsid w:val="00514742"/>
    <w:rsid w:val="00520812"/>
    <w:rsid w:val="00520CD9"/>
    <w:rsid w:val="00521743"/>
    <w:rsid w:val="00523C65"/>
    <w:rsid w:val="005240C3"/>
    <w:rsid w:val="00526169"/>
    <w:rsid w:val="0052618A"/>
    <w:rsid w:val="0052694A"/>
    <w:rsid w:val="005317E2"/>
    <w:rsid w:val="0053343A"/>
    <w:rsid w:val="0053491B"/>
    <w:rsid w:val="00537410"/>
    <w:rsid w:val="00550213"/>
    <w:rsid w:val="00550645"/>
    <w:rsid w:val="0055134E"/>
    <w:rsid w:val="00551ACF"/>
    <w:rsid w:val="005525AD"/>
    <w:rsid w:val="00560159"/>
    <w:rsid w:val="0056018F"/>
    <w:rsid w:val="0056091C"/>
    <w:rsid w:val="005625C3"/>
    <w:rsid w:val="005660E3"/>
    <w:rsid w:val="005661C5"/>
    <w:rsid w:val="00567896"/>
    <w:rsid w:val="00567B2C"/>
    <w:rsid w:val="005705B7"/>
    <w:rsid w:val="005706CA"/>
    <w:rsid w:val="005716AF"/>
    <w:rsid w:val="0057454B"/>
    <w:rsid w:val="005749F4"/>
    <w:rsid w:val="00575109"/>
    <w:rsid w:val="00577CFD"/>
    <w:rsid w:val="00577E1D"/>
    <w:rsid w:val="00581BB2"/>
    <w:rsid w:val="00581D94"/>
    <w:rsid w:val="005843B9"/>
    <w:rsid w:val="005859D8"/>
    <w:rsid w:val="005867EC"/>
    <w:rsid w:val="0058771E"/>
    <w:rsid w:val="0059174B"/>
    <w:rsid w:val="00593251"/>
    <w:rsid w:val="00594E22"/>
    <w:rsid w:val="00596415"/>
    <w:rsid w:val="005A0FE7"/>
    <w:rsid w:val="005A135B"/>
    <w:rsid w:val="005A2016"/>
    <w:rsid w:val="005A3516"/>
    <w:rsid w:val="005A4B79"/>
    <w:rsid w:val="005A760C"/>
    <w:rsid w:val="005B02CF"/>
    <w:rsid w:val="005B19B3"/>
    <w:rsid w:val="005B4346"/>
    <w:rsid w:val="005B4919"/>
    <w:rsid w:val="005B65C3"/>
    <w:rsid w:val="005B7F17"/>
    <w:rsid w:val="005C0D4C"/>
    <w:rsid w:val="005C15DC"/>
    <w:rsid w:val="005D0366"/>
    <w:rsid w:val="005D24DC"/>
    <w:rsid w:val="005D39B9"/>
    <w:rsid w:val="005D3FB6"/>
    <w:rsid w:val="005D7A9D"/>
    <w:rsid w:val="005E1564"/>
    <w:rsid w:val="005E5AE6"/>
    <w:rsid w:val="005E76C4"/>
    <w:rsid w:val="005F671A"/>
    <w:rsid w:val="00600313"/>
    <w:rsid w:val="006009CE"/>
    <w:rsid w:val="00600EBA"/>
    <w:rsid w:val="00601343"/>
    <w:rsid w:val="006033D8"/>
    <w:rsid w:val="0060399C"/>
    <w:rsid w:val="00603D29"/>
    <w:rsid w:val="0060437B"/>
    <w:rsid w:val="0060504D"/>
    <w:rsid w:val="00606BF4"/>
    <w:rsid w:val="006233D4"/>
    <w:rsid w:val="006234F0"/>
    <w:rsid w:val="006262FA"/>
    <w:rsid w:val="00626947"/>
    <w:rsid w:val="006310B4"/>
    <w:rsid w:val="0063257C"/>
    <w:rsid w:val="00632D72"/>
    <w:rsid w:val="00637BFC"/>
    <w:rsid w:val="00644448"/>
    <w:rsid w:val="0064486F"/>
    <w:rsid w:val="00645D3E"/>
    <w:rsid w:val="0064709F"/>
    <w:rsid w:val="006521FB"/>
    <w:rsid w:val="00655A44"/>
    <w:rsid w:val="0066026D"/>
    <w:rsid w:val="00660D97"/>
    <w:rsid w:val="00660E86"/>
    <w:rsid w:val="006624D8"/>
    <w:rsid w:val="00664125"/>
    <w:rsid w:val="00671A45"/>
    <w:rsid w:val="006721AF"/>
    <w:rsid w:val="0067461A"/>
    <w:rsid w:val="00674DCF"/>
    <w:rsid w:val="00676FC6"/>
    <w:rsid w:val="00677FD9"/>
    <w:rsid w:val="0068093B"/>
    <w:rsid w:val="0068297C"/>
    <w:rsid w:val="00682E2A"/>
    <w:rsid w:val="00685B7B"/>
    <w:rsid w:val="00687798"/>
    <w:rsid w:val="00691194"/>
    <w:rsid w:val="00691F46"/>
    <w:rsid w:val="00692E4C"/>
    <w:rsid w:val="006943C7"/>
    <w:rsid w:val="00694B8E"/>
    <w:rsid w:val="00695573"/>
    <w:rsid w:val="00696118"/>
    <w:rsid w:val="006961E6"/>
    <w:rsid w:val="00697942"/>
    <w:rsid w:val="006A2127"/>
    <w:rsid w:val="006A45EB"/>
    <w:rsid w:val="006A6388"/>
    <w:rsid w:val="006A6B73"/>
    <w:rsid w:val="006A6F82"/>
    <w:rsid w:val="006A7F26"/>
    <w:rsid w:val="006B439D"/>
    <w:rsid w:val="006B5109"/>
    <w:rsid w:val="006B5A38"/>
    <w:rsid w:val="006B5B4A"/>
    <w:rsid w:val="006B6D48"/>
    <w:rsid w:val="006C26AA"/>
    <w:rsid w:val="006C5DDC"/>
    <w:rsid w:val="006C6DD6"/>
    <w:rsid w:val="006D2D58"/>
    <w:rsid w:val="006D40BE"/>
    <w:rsid w:val="006D42C4"/>
    <w:rsid w:val="006D53A4"/>
    <w:rsid w:val="006D5C7B"/>
    <w:rsid w:val="006D5E5A"/>
    <w:rsid w:val="006D6611"/>
    <w:rsid w:val="006F3B10"/>
    <w:rsid w:val="006F437C"/>
    <w:rsid w:val="007014DF"/>
    <w:rsid w:val="00703964"/>
    <w:rsid w:val="00704869"/>
    <w:rsid w:val="00710025"/>
    <w:rsid w:val="00712889"/>
    <w:rsid w:val="00714198"/>
    <w:rsid w:val="007174BC"/>
    <w:rsid w:val="00717CBE"/>
    <w:rsid w:val="00723C38"/>
    <w:rsid w:val="007242FE"/>
    <w:rsid w:val="007246F9"/>
    <w:rsid w:val="00731DC0"/>
    <w:rsid w:val="00733D5B"/>
    <w:rsid w:val="007359CF"/>
    <w:rsid w:val="00735E1E"/>
    <w:rsid w:val="007410ED"/>
    <w:rsid w:val="00745688"/>
    <w:rsid w:val="00750F92"/>
    <w:rsid w:val="00752228"/>
    <w:rsid w:val="00752FB3"/>
    <w:rsid w:val="00754D4A"/>
    <w:rsid w:val="0075727B"/>
    <w:rsid w:val="00764CCB"/>
    <w:rsid w:val="007652BD"/>
    <w:rsid w:val="00765480"/>
    <w:rsid w:val="00765A55"/>
    <w:rsid w:val="007725EA"/>
    <w:rsid w:val="007729D4"/>
    <w:rsid w:val="00772B1A"/>
    <w:rsid w:val="007763C8"/>
    <w:rsid w:val="00777020"/>
    <w:rsid w:val="007773B7"/>
    <w:rsid w:val="00777627"/>
    <w:rsid w:val="00780B54"/>
    <w:rsid w:val="00780E2D"/>
    <w:rsid w:val="00782394"/>
    <w:rsid w:val="007831C4"/>
    <w:rsid w:val="007835AE"/>
    <w:rsid w:val="0078781B"/>
    <w:rsid w:val="00787FBD"/>
    <w:rsid w:val="00791F20"/>
    <w:rsid w:val="007946D6"/>
    <w:rsid w:val="00795D45"/>
    <w:rsid w:val="00797CF1"/>
    <w:rsid w:val="007A03C8"/>
    <w:rsid w:val="007A223A"/>
    <w:rsid w:val="007A2816"/>
    <w:rsid w:val="007A59FC"/>
    <w:rsid w:val="007B37B5"/>
    <w:rsid w:val="007B5194"/>
    <w:rsid w:val="007B67EF"/>
    <w:rsid w:val="007C03D1"/>
    <w:rsid w:val="007C2F1D"/>
    <w:rsid w:val="007C7026"/>
    <w:rsid w:val="007D2C2F"/>
    <w:rsid w:val="007D2FDF"/>
    <w:rsid w:val="007D3D5E"/>
    <w:rsid w:val="007D4862"/>
    <w:rsid w:val="007D6209"/>
    <w:rsid w:val="007D6D1E"/>
    <w:rsid w:val="007E3E2C"/>
    <w:rsid w:val="007E5D94"/>
    <w:rsid w:val="007E6894"/>
    <w:rsid w:val="007F10FF"/>
    <w:rsid w:val="007F1DB6"/>
    <w:rsid w:val="007F1E7D"/>
    <w:rsid w:val="007F30AB"/>
    <w:rsid w:val="007F37AB"/>
    <w:rsid w:val="007F3AFD"/>
    <w:rsid w:val="007F435B"/>
    <w:rsid w:val="007F7E31"/>
    <w:rsid w:val="007F7FF3"/>
    <w:rsid w:val="00801933"/>
    <w:rsid w:val="00806032"/>
    <w:rsid w:val="00806949"/>
    <w:rsid w:val="0081050A"/>
    <w:rsid w:val="00811257"/>
    <w:rsid w:val="008126DA"/>
    <w:rsid w:val="00813A3D"/>
    <w:rsid w:val="008148CD"/>
    <w:rsid w:val="0081792D"/>
    <w:rsid w:val="0082405F"/>
    <w:rsid w:val="00824DC2"/>
    <w:rsid w:val="00824DE1"/>
    <w:rsid w:val="00827364"/>
    <w:rsid w:val="00827511"/>
    <w:rsid w:val="008307FE"/>
    <w:rsid w:val="00832EB1"/>
    <w:rsid w:val="008355F1"/>
    <w:rsid w:val="00841E83"/>
    <w:rsid w:val="00843CC1"/>
    <w:rsid w:val="00846ECB"/>
    <w:rsid w:val="0084775B"/>
    <w:rsid w:val="00847D3A"/>
    <w:rsid w:val="0085065A"/>
    <w:rsid w:val="00851E69"/>
    <w:rsid w:val="00852F6D"/>
    <w:rsid w:val="00854BB6"/>
    <w:rsid w:val="008579D4"/>
    <w:rsid w:val="008603A4"/>
    <w:rsid w:val="00860527"/>
    <w:rsid w:val="00861B89"/>
    <w:rsid w:val="00861ED3"/>
    <w:rsid w:val="00862A4A"/>
    <w:rsid w:val="00863B78"/>
    <w:rsid w:val="00863C7C"/>
    <w:rsid w:val="00863DE5"/>
    <w:rsid w:val="0086405F"/>
    <w:rsid w:val="00865655"/>
    <w:rsid w:val="00876AD2"/>
    <w:rsid w:val="00877EC2"/>
    <w:rsid w:val="00885A19"/>
    <w:rsid w:val="00886468"/>
    <w:rsid w:val="008865CF"/>
    <w:rsid w:val="008910E2"/>
    <w:rsid w:val="00891E8B"/>
    <w:rsid w:val="00893429"/>
    <w:rsid w:val="00893925"/>
    <w:rsid w:val="00895BBD"/>
    <w:rsid w:val="00897872"/>
    <w:rsid w:val="00897B49"/>
    <w:rsid w:val="00897DA6"/>
    <w:rsid w:val="008A405A"/>
    <w:rsid w:val="008B0539"/>
    <w:rsid w:val="008B7B3C"/>
    <w:rsid w:val="008C13CD"/>
    <w:rsid w:val="008C1B91"/>
    <w:rsid w:val="008C4973"/>
    <w:rsid w:val="008C5D8E"/>
    <w:rsid w:val="008C6187"/>
    <w:rsid w:val="008C696D"/>
    <w:rsid w:val="008C6DA7"/>
    <w:rsid w:val="008D14C3"/>
    <w:rsid w:val="008D2810"/>
    <w:rsid w:val="008D3148"/>
    <w:rsid w:val="008D62E9"/>
    <w:rsid w:val="008D716A"/>
    <w:rsid w:val="008D7CD3"/>
    <w:rsid w:val="008E019E"/>
    <w:rsid w:val="008E02BC"/>
    <w:rsid w:val="008E114B"/>
    <w:rsid w:val="008E22EB"/>
    <w:rsid w:val="008E2578"/>
    <w:rsid w:val="008E4E36"/>
    <w:rsid w:val="008E6830"/>
    <w:rsid w:val="008F1080"/>
    <w:rsid w:val="008F300B"/>
    <w:rsid w:val="008F323F"/>
    <w:rsid w:val="008F51A2"/>
    <w:rsid w:val="008F5CF0"/>
    <w:rsid w:val="00900E7F"/>
    <w:rsid w:val="00901547"/>
    <w:rsid w:val="00902F0C"/>
    <w:rsid w:val="0090321C"/>
    <w:rsid w:val="00907013"/>
    <w:rsid w:val="0090780A"/>
    <w:rsid w:val="00911E21"/>
    <w:rsid w:val="00913A10"/>
    <w:rsid w:val="00916580"/>
    <w:rsid w:val="009166F2"/>
    <w:rsid w:val="00920313"/>
    <w:rsid w:val="009211AD"/>
    <w:rsid w:val="00921588"/>
    <w:rsid w:val="00921795"/>
    <w:rsid w:val="00922556"/>
    <w:rsid w:val="00923188"/>
    <w:rsid w:val="0092438F"/>
    <w:rsid w:val="0092445C"/>
    <w:rsid w:val="00924815"/>
    <w:rsid w:val="00926C86"/>
    <w:rsid w:val="00931782"/>
    <w:rsid w:val="00931AAB"/>
    <w:rsid w:val="00936F8D"/>
    <w:rsid w:val="00941C52"/>
    <w:rsid w:val="00942553"/>
    <w:rsid w:val="009432D7"/>
    <w:rsid w:val="00944EAE"/>
    <w:rsid w:val="009457F1"/>
    <w:rsid w:val="009501DA"/>
    <w:rsid w:val="009505A9"/>
    <w:rsid w:val="00952DA8"/>
    <w:rsid w:val="00953BE6"/>
    <w:rsid w:val="00954611"/>
    <w:rsid w:val="00954F9E"/>
    <w:rsid w:val="0095568B"/>
    <w:rsid w:val="009558F2"/>
    <w:rsid w:val="009600B7"/>
    <w:rsid w:val="009606A5"/>
    <w:rsid w:val="0096072B"/>
    <w:rsid w:val="00961767"/>
    <w:rsid w:val="00962119"/>
    <w:rsid w:val="00962F0A"/>
    <w:rsid w:val="0096450F"/>
    <w:rsid w:val="00971013"/>
    <w:rsid w:val="00973B4E"/>
    <w:rsid w:val="009755F9"/>
    <w:rsid w:val="00980781"/>
    <w:rsid w:val="009830EB"/>
    <w:rsid w:val="00985905"/>
    <w:rsid w:val="009859E7"/>
    <w:rsid w:val="0099034B"/>
    <w:rsid w:val="00993B70"/>
    <w:rsid w:val="00994332"/>
    <w:rsid w:val="009A1296"/>
    <w:rsid w:val="009A1D1B"/>
    <w:rsid w:val="009A2149"/>
    <w:rsid w:val="009A3463"/>
    <w:rsid w:val="009A5B91"/>
    <w:rsid w:val="009A64E0"/>
    <w:rsid w:val="009B0E15"/>
    <w:rsid w:val="009B24CC"/>
    <w:rsid w:val="009B615A"/>
    <w:rsid w:val="009C1DE8"/>
    <w:rsid w:val="009C341F"/>
    <w:rsid w:val="009C4A42"/>
    <w:rsid w:val="009C4E9E"/>
    <w:rsid w:val="009C5B03"/>
    <w:rsid w:val="009C6102"/>
    <w:rsid w:val="009C6185"/>
    <w:rsid w:val="009D13ED"/>
    <w:rsid w:val="009D176D"/>
    <w:rsid w:val="009D254B"/>
    <w:rsid w:val="009D46F6"/>
    <w:rsid w:val="009D5175"/>
    <w:rsid w:val="009D5E90"/>
    <w:rsid w:val="009E194D"/>
    <w:rsid w:val="009E2945"/>
    <w:rsid w:val="009E2A28"/>
    <w:rsid w:val="009E3C17"/>
    <w:rsid w:val="009E603B"/>
    <w:rsid w:val="009E70F1"/>
    <w:rsid w:val="009E7C76"/>
    <w:rsid w:val="009F1D44"/>
    <w:rsid w:val="009F1EE0"/>
    <w:rsid w:val="009F3B0F"/>
    <w:rsid w:val="009F3D2D"/>
    <w:rsid w:val="009F3DD6"/>
    <w:rsid w:val="009F7A7B"/>
    <w:rsid w:val="00A024D0"/>
    <w:rsid w:val="00A03597"/>
    <w:rsid w:val="00A05DCB"/>
    <w:rsid w:val="00A14B2F"/>
    <w:rsid w:val="00A1504C"/>
    <w:rsid w:val="00A23149"/>
    <w:rsid w:val="00A2510F"/>
    <w:rsid w:val="00A2759D"/>
    <w:rsid w:val="00A31DE4"/>
    <w:rsid w:val="00A31FF2"/>
    <w:rsid w:val="00A32695"/>
    <w:rsid w:val="00A369DA"/>
    <w:rsid w:val="00A36A90"/>
    <w:rsid w:val="00A40EBA"/>
    <w:rsid w:val="00A43EB6"/>
    <w:rsid w:val="00A4474C"/>
    <w:rsid w:val="00A46595"/>
    <w:rsid w:val="00A509F5"/>
    <w:rsid w:val="00A51BB7"/>
    <w:rsid w:val="00A51DDA"/>
    <w:rsid w:val="00A52D6E"/>
    <w:rsid w:val="00A533A9"/>
    <w:rsid w:val="00A549D3"/>
    <w:rsid w:val="00A6361D"/>
    <w:rsid w:val="00A66E38"/>
    <w:rsid w:val="00A71B29"/>
    <w:rsid w:val="00A726B3"/>
    <w:rsid w:val="00A73FE0"/>
    <w:rsid w:val="00A74807"/>
    <w:rsid w:val="00A81872"/>
    <w:rsid w:val="00A8397C"/>
    <w:rsid w:val="00A843C3"/>
    <w:rsid w:val="00A846F8"/>
    <w:rsid w:val="00A8622E"/>
    <w:rsid w:val="00A8640A"/>
    <w:rsid w:val="00A936D0"/>
    <w:rsid w:val="00A9377E"/>
    <w:rsid w:val="00A9390F"/>
    <w:rsid w:val="00A94C34"/>
    <w:rsid w:val="00A97578"/>
    <w:rsid w:val="00AA483A"/>
    <w:rsid w:val="00AA4E01"/>
    <w:rsid w:val="00AA50C2"/>
    <w:rsid w:val="00AA5817"/>
    <w:rsid w:val="00AA5C27"/>
    <w:rsid w:val="00AA5EE0"/>
    <w:rsid w:val="00AA68DB"/>
    <w:rsid w:val="00AA6943"/>
    <w:rsid w:val="00AB17B4"/>
    <w:rsid w:val="00AB1B4D"/>
    <w:rsid w:val="00AB230E"/>
    <w:rsid w:val="00AB29CA"/>
    <w:rsid w:val="00AB3D39"/>
    <w:rsid w:val="00AB708C"/>
    <w:rsid w:val="00AB7168"/>
    <w:rsid w:val="00AB7283"/>
    <w:rsid w:val="00AC135F"/>
    <w:rsid w:val="00AC1FF3"/>
    <w:rsid w:val="00AC3240"/>
    <w:rsid w:val="00AD0DC2"/>
    <w:rsid w:val="00AD5F47"/>
    <w:rsid w:val="00AD6139"/>
    <w:rsid w:val="00AD626C"/>
    <w:rsid w:val="00AD6A3D"/>
    <w:rsid w:val="00AD7B34"/>
    <w:rsid w:val="00AE0508"/>
    <w:rsid w:val="00AE1EDB"/>
    <w:rsid w:val="00AE2B02"/>
    <w:rsid w:val="00AE504B"/>
    <w:rsid w:val="00AE7465"/>
    <w:rsid w:val="00AF1172"/>
    <w:rsid w:val="00AF2BF1"/>
    <w:rsid w:val="00AF3EBE"/>
    <w:rsid w:val="00AF54E9"/>
    <w:rsid w:val="00AF7DF8"/>
    <w:rsid w:val="00B00D30"/>
    <w:rsid w:val="00B0124F"/>
    <w:rsid w:val="00B01DE4"/>
    <w:rsid w:val="00B02EFC"/>
    <w:rsid w:val="00B0366F"/>
    <w:rsid w:val="00B06078"/>
    <w:rsid w:val="00B067A1"/>
    <w:rsid w:val="00B068AD"/>
    <w:rsid w:val="00B07D39"/>
    <w:rsid w:val="00B15132"/>
    <w:rsid w:val="00B17270"/>
    <w:rsid w:val="00B17FF3"/>
    <w:rsid w:val="00B206ED"/>
    <w:rsid w:val="00B20CF7"/>
    <w:rsid w:val="00B2168F"/>
    <w:rsid w:val="00B229AB"/>
    <w:rsid w:val="00B22E00"/>
    <w:rsid w:val="00B2744E"/>
    <w:rsid w:val="00B32CF0"/>
    <w:rsid w:val="00B360AE"/>
    <w:rsid w:val="00B40E90"/>
    <w:rsid w:val="00B44E2E"/>
    <w:rsid w:val="00B47043"/>
    <w:rsid w:val="00B51162"/>
    <w:rsid w:val="00B55600"/>
    <w:rsid w:val="00B57876"/>
    <w:rsid w:val="00B57B06"/>
    <w:rsid w:val="00B60484"/>
    <w:rsid w:val="00B62E9E"/>
    <w:rsid w:val="00B63707"/>
    <w:rsid w:val="00B6663C"/>
    <w:rsid w:val="00B66824"/>
    <w:rsid w:val="00B73014"/>
    <w:rsid w:val="00B80289"/>
    <w:rsid w:val="00B80580"/>
    <w:rsid w:val="00B82C1D"/>
    <w:rsid w:val="00B83B7D"/>
    <w:rsid w:val="00B84554"/>
    <w:rsid w:val="00B91692"/>
    <w:rsid w:val="00B9274F"/>
    <w:rsid w:val="00B92AD0"/>
    <w:rsid w:val="00B93D08"/>
    <w:rsid w:val="00B93FC6"/>
    <w:rsid w:val="00B95113"/>
    <w:rsid w:val="00B95A47"/>
    <w:rsid w:val="00B967EE"/>
    <w:rsid w:val="00B96B89"/>
    <w:rsid w:val="00B9764C"/>
    <w:rsid w:val="00BA24DA"/>
    <w:rsid w:val="00BA2A35"/>
    <w:rsid w:val="00BA47E0"/>
    <w:rsid w:val="00BA518E"/>
    <w:rsid w:val="00BA68A1"/>
    <w:rsid w:val="00BB6CA8"/>
    <w:rsid w:val="00BC2758"/>
    <w:rsid w:val="00BD0CB4"/>
    <w:rsid w:val="00BD0EC8"/>
    <w:rsid w:val="00BD1C9F"/>
    <w:rsid w:val="00BD2CEF"/>
    <w:rsid w:val="00BD2E3A"/>
    <w:rsid w:val="00BD47E0"/>
    <w:rsid w:val="00BD4E3E"/>
    <w:rsid w:val="00BD7AED"/>
    <w:rsid w:val="00BE035F"/>
    <w:rsid w:val="00BE4360"/>
    <w:rsid w:val="00BE7181"/>
    <w:rsid w:val="00BF106B"/>
    <w:rsid w:val="00BF4205"/>
    <w:rsid w:val="00BF4F05"/>
    <w:rsid w:val="00BF508E"/>
    <w:rsid w:val="00BF5765"/>
    <w:rsid w:val="00BF7D4A"/>
    <w:rsid w:val="00C0076B"/>
    <w:rsid w:val="00C024F5"/>
    <w:rsid w:val="00C07776"/>
    <w:rsid w:val="00C103B7"/>
    <w:rsid w:val="00C10DBF"/>
    <w:rsid w:val="00C120B3"/>
    <w:rsid w:val="00C126CB"/>
    <w:rsid w:val="00C12A6D"/>
    <w:rsid w:val="00C20357"/>
    <w:rsid w:val="00C214BE"/>
    <w:rsid w:val="00C25819"/>
    <w:rsid w:val="00C25E0D"/>
    <w:rsid w:val="00C31859"/>
    <w:rsid w:val="00C33623"/>
    <w:rsid w:val="00C35D46"/>
    <w:rsid w:val="00C3779F"/>
    <w:rsid w:val="00C4183C"/>
    <w:rsid w:val="00C42DD7"/>
    <w:rsid w:val="00C44C80"/>
    <w:rsid w:val="00C460E4"/>
    <w:rsid w:val="00C519EC"/>
    <w:rsid w:val="00C51F85"/>
    <w:rsid w:val="00C526AD"/>
    <w:rsid w:val="00C52FF4"/>
    <w:rsid w:val="00C5381D"/>
    <w:rsid w:val="00C55FFF"/>
    <w:rsid w:val="00C60B08"/>
    <w:rsid w:val="00C62964"/>
    <w:rsid w:val="00C64090"/>
    <w:rsid w:val="00C644D8"/>
    <w:rsid w:val="00C64A9D"/>
    <w:rsid w:val="00C64BAB"/>
    <w:rsid w:val="00C64D55"/>
    <w:rsid w:val="00C66981"/>
    <w:rsid w:val="00C7067B"/>
    <w:rsid w:val="00C7225F"/>
    <w:rsid w:val="00C73B7E"/>
    <w:rsid w:val="00C73F85"/>
    <w:rsid w:val="00C76198"/>
    <w:rsid w:val="00C80B62"/>
    <w:rsid w:val="00C83FD8"/>
    <w:rsid w:val="00C85FEF"/>
    <w:rsid w:val="00C9170B"/>
    <w:rsid w:val="00C93F27"/>
    <w:rsid w:val="00C96AE2"/>
    <w:rsid w:val="00C978FA"/>
    <w:rsid w:val="00C97B0B"/>
    <w:rsid w:val="00CA022E"/>
    <w:rsid w:val="00CA45F4"/>
    <w:rsid w:val="00CA474D"/>
    <w:rsid w:val="00CA4F59"/>
    <w:rsid w:val="00CA59A1"/>
    <w:rsid w:val="00CB1B76"/>
    <w:rsid w:val="00CB354D"/>
    <w:rsid w:val="00CB379D"/>
    <w:rsid w:val="00CB4200"/>
    <w:rsid w:val="00CB44F7"/>
    <w:rsid w:val="00CB7E89"/>
    <w:rsid w:val="00CC03EB"/>
    <w:rsid w:val="00CC14FE"/>
    <w:rsid w:val="00CC1D1D"/>
    <w:rsid w:val="00CC2DEC"/>
    <w:rsid w:val="00CC7651"/>
    <w:rsid w:val="00CD0430"/>
    <w:rsid w:val="00CD1154"/>
    <w:rsid w:val="00CD3CBF"/>
    <w:rsid w:val="00CD3CFC"/>
    <w:rsid w:val="00CE1E08"/>
    <w:rsid w:val="00CE323B"/>
    <w:rsid w:val="00CE37E4"/>
    <w:rsid w:val="00CE58A8"/>
    <w:rsid w:val="00CF168D"/>
    <w:rsid w:val="00CF2F5C"/>
    <w:rsid w:val="00CF3182"/>
    <w:rsid w:val="00CF32E4"/>
    <w:rsid w:val="00CF3A06"/>
    <w:rsid w:val="00CF3AEB"/>
    <w:rsid w:val="00CF4024"/>
    <w:rsid w:val="00CF4FC5"/>
    <w:rsid w:val="00CF5311"/>
    <w:rsid w:val="00D0411C"/>
    <w:rsid w:val="00D05E85"/>
    <w:rsid w:val="00D06481"/>
    <w:rsid w:val="00D1220A"/>
    <w:rsid w:val="00D12ED0"/>
    <w:rsid w:val="00D1341F"/>
    <w:rsid w:val="00D14C8C"/>
    <w:rsid w:val="00D15ECD"/>
    <w:rsid w:val="00D20019"/>
    <w:rsid w:val="00D20C37"/>
    <w:rsid w:val="00D21AA0"/>
    <w:rsid w:val="00D22343"/>
    <w:rsid w:val="00D267E7"/>
    <w:rsid w:val="00D41FDC"/>
    <w:rsid w:val="00D43363"/>
    <w:rsid w:val="00D45B88"/>
    <w:rsid w:val="00D50840"/>
    <w:rsid w:val="00D50AF0"/>
    <w:rsid w:val="00D5208E"/>
    <w:rsid w:val="00D520D6"/>
    <w:rsid w:val="00D5472C"/>
    <w:rsid w:val="00D547AC"/>
    <w:rsid w:val="00D60901"/>
    <w:rsid w:val="00D61010"/>
    <w:rsid w:val="00D63CE9"/>
    <w:rsid w:val="00D6674F"/>
    <w:rsid w:val="00D67D9E"/>
    <w:rsid w:val="00D74228"/>
    <w:rsid w:val="00D77D1A"/>
    <w:rsid w:val="00D8068F"/>
    <w:rsid w:val="00D8075D"/>
    <w:rsid w:val="00D821A7"/>
    <w:rsid w:val="00D823BC"/>
    <w:rsid w:val="00D8356D"/>
    <w:rsid w:val="00D84903"/>
    <w:rsid w:val="00D85044"/>
    <w:rsid w:val="00D90F82"/>
    <w:rsid w:val="00D924EE"/>
    <w:rsid w:val="00D93B4D"/>
    <w:rsid w:val="00D95691"/>
    <w:rsid w:val="00DA1286"/>
    <w:rsid w:val="00DA267F"/>
    <w:rsid w:val="00DA4B36"/>
    <w:rsid w:val="00DA5D13"/>
    <w:rsid w:val="00DA6C75"/>
    <w:rsid w:val="00DB0055"/>
    <w:rsid w:val="00DB736C"/>
    <w:rsid w:val="00DC0A87"/>
    <w:rsid w:val="00DC0BC0"/>
    <w:rsid w:val="00DC209A"/>
    <w:rsid w:val="00DC2AF1"/>
    <w:rsid w:val="00DC4A5A"/>
    <w:rsid w:val="00DD3FD3"/>
    <w:rsid w:val="00DD55D6"/>
    <w:rsid w:val="00DD6E3D"/>
    <w:rsid w:val="00DE10CB"/>
    <w:rsid w:val="00DE60BF"/>
    <w:rsid w:val="00DE7008"/>
    <w:rsid w:val="00DE7759"/>
    <w:rsid w:val="00DF39C8"/>
    <w:rsid w:val="00DF5DB8"/>
    <w:rsid w:val="00E00F87"/>
    <w:rsid w:val="00E06279"/>
    <w:rsid w:val="00E06DB3"/>
    <w:rsid w:val="00E10F16"/>
    <w:rsid w:val="00E119AA"/>
    <w:rsid w:val="00E129A1"/>
    <w:rsid w:val="00E14BF5"/>
    <w:rsid w:val="00E166B5"/>
    <w:rsid w:val="00E2088D"/>
    <w:rsid w:val="00E20C55"/>
    <w:rsid w:val="00E2120E"/>
    <w:rsid w:val="00E2273B"/>
    <w:rsid w:val="00E22974"/>
    <w:rsid w:val="00E22AD8"/>
    <w:rsid w:val="00E25754"/>
    <w:rsid w:val="00E32F10"/>
    <w:rsid w:val="00E34262"/>
    <w:rsid w:val="00E36FA2"/>
    <w:rsid w:val="00E40683"/>
    <w:rsid w:val="00E426E7"/>
    <w:rsid w:val="00E42ED6"/>
    <w:rsid w:val="00E447DE"/>
    <w:rsid w:val="00E47A6F"/>
    <w:rsid w:val="00E52199"/>
    <w:rsid w:val="00E53CBB"/>
    <w:rsid w:val="00E575B5"/>
    <w:rsid w:val="00E62806"/>
    <w:rsid w:val="00E6409A"/>
    <w:rsid w:val="00E70B0F"/>
    <w:rsid w:val="00E71B6C"/>
    <w:rsid w:val="00E72921"/>
    <w:rsid w:val="00E75144"/>
    <w:rsid w:val="00E776FE"/>
    <w:rsid w:val="00E77DCD"/>
    <w:rsid w:val="00E80594"/>
    <w:rsid w:val="00E80B17"/>
    <w:rsid w:val="00E80D4C"/>
    <w:rsid w:val="00E83C2B"/>
    <w:rsid w:val="00E866B3"/>
    <w:rsid w:val="00E868A3"/>
    <w:rsid w:val="00E906F6"/>
    <w:rsid w:val="00E931C1"/>
    <w:rsid w:val="00E96025"/>
    <w:rsid w:val="00EA07B4"/>
    <w:rsid w:val="00EA0ED4"/>
    <w:rsid w:val="00EA1CD3"/>
    <w:rsid w:val="00EA2CEC"/>
    <w:rsid w:val="00EA2EC4"/>
    <w:rsid w:val="00EA599A"/>
    <w:rsid w:val="00EA5B21"/>
    <w:rsid w:val="00EA6337"/>
    <w:rsid w:val="00EB0BD1"/>
    <w:rsid w:val="00EB4E19"/>
    <w:rsid w:val="00EB7718"/>
    <w:rsid w:val="00EC00CD"/>
    <w:rsid w:val="00EC315C"/>
    <w:rsid w:val="00EC777C"/>
    <w:rsid w:val="00ED61AB"/>
    <w:rsid w:val="00ED65D3"/>
    <w:rsid w:val="00EE1152"/>
    <w:rsid w:val="00EE405C"/>
    <w:rsid w:val="00EE5508"/>
    <w:rsid w:val="00EE7BD2"/>
    <w:rsid w:val="00EF046E"/>
    <w:rsid w:val="00EF247C"/>
    <w:rsid w:val="00EF3C20"/>
    <w:rsid w:val="00EF6DF1"/>
    <w:rsid w:val="00F04C21"/>
    <w:rsid w:val="00F0518C"/>
    <w:rsid w:val="00F058D5"/>
    <w:rsid w:val="00F07931"/>
    <w:rsid w:val="00F10725"/>
    <w:rsid w:val="00F111BC"/>
    <w:rsid w:val="00F12102"/>
    <w:rsid w:val="00F128D2"/>
    <w:rsid w:val="00F14B98"/>
    <w:rsid w:val="00F153E5"/>
    <w:rsid w:val="00F17455"/>
    <w:rsid w:val="00F17572"/>
    <w:rsid w:val="00F20078"/>
    <w:rsid w:val="00F21B41"/>
    <w:rsid w:val="00F2652A"/>
    <w:rsid w:val="00F2679A"/>
    <w:rsid w:val="00F310D7"/>
    <w:rsid w:val="00F34730"/>
    <w:rsid w:val="00F43F80"/>
    <w:rsid w:val="00F46968"/>
    <w:rsid w:val="00F503E2"/>
    <w:rsid w:val="00F5375D"/>
    <w:rsid w:val="00F54284"/>
    <w:rsid w:val="00F54C96"/>
    <w:rsid w:val="00F555DD"/>
    <w:rsid w:val="00F625F8"/>
    <w:rsid w:val="00F63221"/>
    <w:rsid w:val="00F65EE6"/>
    <w:rsid w:val="00F7141D"/>
    <w:rsid w:val="00F756F7"/>
    <w:rsid w:val="00F77664"/>
    <w:rsid w:val="00F80376"/>
    <w:rsid w:val="00F81B0A"/>
    <w:rsid w:val="00F82506"/>
    <w:rsid w:val="00F867F6"/>
    <w:rsid w:val="00F87D60"/>
    <w:rsid w:val="00F90577"/>
    <w:rsid w:val="00F90F16"/>
    <w:rsid w:val="00F927E6"/>
    <w:rsid w:val="00F94501"/>
    <w:rsid w:val="00F95616"/>
    <w:rsid w:val="00F95637"/>
    <w:rsid w:val="00F95935"/>
    <w:rsid w:val="00F95D90"/>
    <w:rsid w:val="00F95FDF"/>
    <w:rsid w:val="00F96D8B"/>
    <w:rsid w:val="00FA209D"/>
    <w:rsid w:val="00FA2C7C"/>
    <w:rsid w:val="00FA4BD4"/>
    <w:rsid w:val="00FA57F8"/>
    <w:rsid w:val="00FA5802"/>
    <w:rsid w:val="00FA64EE"/>
    <w:rsid w:val="00FB1017"/>
    <w:rsid w:val="00FB14C6"/>
    <w:rsid w:val="00FB15C6"/>
    <w:rsid w:val="00FB19E4"/>
    <w:rsid w:val="00FB23FD"/>
    <w:rsid w:val="00FB7433"/>
    <w:rsid w:val="00FC2910"/>
    <w:rsid w:val="00FC35F1"/>
    <w:rsid w:val="00FC3D42"/>
    <w:rsid w:val="00FC4357"/>
    <w:rsid w:val="00FD102A"/>
    <w:rsid w:val="00FD1A8B"/>
    <w:rsid w:val="00FD2A03"/>
    <w:rsid w:val="00FD5841"/>
    <w:rsid w:val="00FD6507"/>
    <w:rsid w:val="00FD6AD7"/>
    <w:rsid w:val="00FD7D38"/>
    <w:rsid w:val="00FE0F85"/>
    <w:rsid w:val="00FE1691"/>
    <w:rsid w:val="00FE5447"/>
    <w:rsid w:val="00FF026B"/>
    <w:rsid w:val="00FF04B0"/>
    <w:rsid w:val="00FF1DF0"/>
    <w:rsid w:val="00FF4233"/>
    <w:rsid w:val="00FF53B3"/>
    <w:rsid w:val="00FF69C8"/>
    <w:rsid w:val="00FF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DD6"/>
    <w:rPr>
      <w:color w:val="auto"/>
      <w:u w:val="none"/>
      <w:vertAlign w:val="baseline"/>
    </w:rPr>
  </w:style>
  <w:style w:type="paragraph" w:customStyle="1" w:styleId="1">
    <w:name w:val="заголовок 1"/>
    <w:basedOn w:val="a"/>
    <w:next w:val="a"/>
    <w:uiPriority w:val="99"/>
    <w:rsid w:val="009F3DD6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9F3DD6"/>
    <w:pPr>
      <w:keepNext/>
      <w:jc w:val="center"/>
    </w:pPr>
    <w:rPr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rsid w:val="009F3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DD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1423D"/>
    <w:pPr>
      <w:ind w:left="720"/>
    </w:pPr>
  </w:style>
  <w:style w:type="paragraph" w:styleId="a7">
    <w:name w:val="header"/>
    <w:basedOn w:val="a"/>
    <w:link w:val="a8"/>
    <w:uiPriority w:val="99"/>
    <w:semiHidden/>
    <w:rsid w:val="00943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432D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943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432D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fontstyle01">
    <w:name w:val="fontstyle01"/>
    <w:basedOn w:val="a0"/>
    <w:rsid w:val="0012313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basedOn w:val="a"/>
    <w:rsid w:val="00891E8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8F300B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ial@bor-f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C859-1B6E-46ED-B5B8-2F5F53E1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г.Бор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236</cp:revision>
  <cp:lastPrinted>2023-12-29T09:49:00Z</cp:lastPrinted>
  <dcterms:created xsi:type="dcterms:W3CDTF">2022-05-18T07:09:00Z</dcterms:created>
  <dcterms:modified xsi:type="dcterms:W3CDTF">2025-07-28T08:15:00Z</dcterms:modified>
</cp:coreProperties>
</file>