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A0" w:rsidRPr="00DB0CE9" w:rsidRDefault="00DB0EAE" w:rsidP="00C56BA0">
      <w:pPr>
        <w:widowControl/>
        <w:jc w:val="center"/>
        <w:rPr>
          <w:rFonts w:ascii="Courier New" w:hAnsi="Courier New"/>
          <w:sz w:val="24"/>
        </w:rPr>
      </w:pPr>
      <w:r>
        <w:rPr>
          <w:noProof/>
          <w:sz w:val="28"/>
        </w:rPr>
        <w:drawing>
          <wp:anchor distT="0" distB="0" distL="114935" distR="114935" simplePos="0" relativeHeight="251659264" behindDoc="0" locked="0" layoutInCell="1" allowOverlap="1" wp14:anchorId="5A12E2EF" wp14:editId="2198DF91">
            <wp:simplePos x="0" y="0"/>
            <wp:positionH relativeFrom="column">
              <wp:posOffset>2724150</wp:posOffset>
            </wp:positionH>
            <wp:positionV relativeFrom="paragraph">
              <wp:posOffset>-57150</wp:posOffset>
            </wp:positionV>
            <wp:extent cx="591185" cy="7277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7C6324">
        <w:rPr>
          <w:sz w:val="28"/>
          <w:szCs w:val="28"/>
        </w:rPr>
        <w:t>30 мая</w:t>
      </w:r>
      <w:r w:rsidRPr="00DB0CE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235139">
        <w:rPr>
          <w:sz w:val="28"/>
          <w:szCs w:val="28"/>
        </w:rPr>
        <w:tab/>
      </w:r>
      <w:r w:rsidRPr="00DB0CE9">
        <w:rPr>
          <w:sz w:val="28"/>
          <w:szCs w:val="28"/>
        </w:rPr>
        <w:t xml:space="preserve">№ </w:t>
      </w:r>
      <w:r w:rsidR="00DB0EAE">
        <w:rPr>
          <w:sz w:val="28"/>
          <w:szCs w:val="28"/>
        </w:rPr>
        <w:t>43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C56BA0">
      <w:pPr>
        <w:widowControl/>
        <w:ind w:right="5641"/>
        <w:jc w:val="both"/>
        <w:rPr>
          <w:b/>
          <w:sz w:val="26"/>
          <w:szCs w:val="26"/>
        </w:rPr>
      </w:pPr>
      <w:r w:rsidRPr="00DB0CE9">
        <w:rPr>
          <w:sz w:val="26"/>
          <w:szCs w:val="26"/>
        </w:rPr>
        <w:t>О внесении изменений в решение Совета депутатов городского округа город Бор от 1</w:t>
      </w:r>
      <w:r>
        <w:rPr>
          <w:sz w:val="26"/>
          <w:szCs w:val="26"/>
        </w:rPr>
        <w:t>5</w:t>
      </w:r>
      <w:r w:rsidRPr="00DB0CE9">
        <w:rPr>
          <w:sz w:val="26"/>
          <w:szCs w:val="26"/>
        </w:rPr>
        <w:t>.12.202</w:t>
      </w:r>
      <w:r>
        <w:rPr>
          <w:sz w:val="26"/>
          <w:szCs w:val="26"/>
        </w:rPr>
        <w:t>2</w:t>
      </w:r>
      <w:r w:rsidRPr="00DB0CE9">
        <w:rPr>
          <w:sz w:val="26"/>
          <w:szCs w:val="26"/>
        </w:rPr>
        <w:t xml:space="preserve"> № </w:t>
      </w:r>
      <w:r w:rsidR="006037BF">
        <w:rPr>
          <w:sz w:val="26"/>
          <w:szCs w:val="26"/>
        </w:rPr>
        <w:t>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 xml:space="preserve">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  <w:bookmarkStart w:id="0" w:name="_GoBack"/>
      <w:bookmarkEnd w:id="0"/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Совет депутатов городского округа город Бор </w:t>
      </w:r>
      <w:r w:rsidRPr="00DB0CE9">
        <w:rPr>
          <w:b/>
          <w:sz w:val="26"/>
          <w:szCs w:val="26"/>
        </w:rPr>
        <w:t>решил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1. Внести в решение Совета депутатов городского округа город Бор от </w:t>
      </w:r>
      <w:r>
        <w:rPr>
          <w:sz w:val="26"/>
          <w:szCs w:val="26"/>
        </w:rPr>
        <w:t>15.12.2022 № 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>годов» следующие изменения: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а</w:t>
      </w:r>
      <w:r w:rsidR="00A069DD">
        <w:rPr>
          <w:sz w:val="26"/>
          <w:szCs w:val="26"/>
        </w:rPr>
        <w:t>)</w:t>
      </w:r>
      <w:r w:rsidR="00A069DD" w:rsidRPr="00A069DD">
        <w:rPr>
          <w:sz w:val="26"/>
          <w:szCs w:val="26"/>
        </w:rPr>
        <w:t xml:space="preserve"> </w:t>
      </w:r>
      <w:r w:rsidR="00A069DD" w:rsidRPr="00DB0CE9">
        <w:rPr>
          <w:sz w:val="26"/>
          <w:szCs w:val="26"/>
        </w:rPr>
        <w:t xml:space="preserve">пункт 1 статьи </w:t>
      </w:r>
      <w:r w:rsidR="00A069DD">
        <w:rPr>
          <w:sz w:val="26"/>
          <w:szCs w:val="26"/>
        </w:rPr>
        <w:t>1</w:t>
      </w:r>
      <w:r w:rsidR="00A069DD" w:rsidRPr="00DB0CE9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>изложить в следующей редакции:</w:t>
      </w:r>
    </w:p>
    <w:p w:rsidR="00C56BA0" w:rsidRPr="00DB0CE9" w:rsidRDefault="00C56BA0" w:rsidP="00A069DD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>«</w:t>
      </w:r>
      <w:r w:rsidR="00A069DD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 xml:space="preserve">1. Утвердить основные характеристики бюджета городского округа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1) общий объем доходов в сумме </w:t>
      </w:r>
      <w:r w:rsidR="00E13049">
        <w:rPr>
          <w:sz w:val="26"/>
          <w:szCs w:val="26"/>
        </w:rPr>
        <w:t>5 945 218,</w:t>
      </w:r>
      <w:r w:rsidR="00C116FA">
        <w:rPr>
          <w:sz w:val="26"/>
          <w:szCs w:val="26"/>
        </w:rPr>
        <w:t>4</w:t>
      </w:r>
      <w:r w:rsidRPr="00DB0CE9">
        <w:rPr>
          <w:sz w:val="26"/>
          <w:szCs w:val="26"/>
        </w:rPr>
        <w:t xml:space="preserve"> тыс. рублей;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2) общий объем расходов в сумме </w:t>
      </w:r>
      <w:bookmarkStart w:id="1" w:name="OLE_LINK1"/>
      <w:r w:rsidR="00E13049">
        <w:rPr>
          <w:sz w:val="26"/>
          <w:szCs w:val="26"/>
        </w:rPr>
        <w:t>6 071 566,</w:t>
      </w:r>
      <w:r w:rsidR="00C116FA">
        <w:rPr>
          <w:sz w:val="26"/>
          <w:szCs w:val="26"/>
        </w:rPr>
        <w:t>8</w:t>
      </w:r>
      <w:r w:rsidRPr="00DB0CE9">
        <w:rPr>
          <w:sz w:val="26"/>
          <w:szCs w:val="26"/>
        </w:rPr>
        <w:t xml:space="preserve"> </w:t>
      </w:r>
      <w:bookmarkEnd w:id="1"/>
      <w:r w:rsidRPr="00DB0CE9">
        <w:rPr>
          <w:sz w:val="26"/>
          <w:szCs w:val="26"/>
        </w:rPr>
        <w:t>тыс. рублей;</w:t>
      </w:r>
    </w:p>
    <w:p w:rsidR="00C56BA0" w:rsidRDefault="00C56BA0" w:rsidP="00A069DD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3) размер дефицита в сумме</w:t>
      </w:r>
      <w:r w:rsidRPr="00DB0CE9">
        <w:rPr>
          <w:bCs/>
          <w:sz w:val="26"/>
          <w:szCs w:val="26"/>
        </w:rPr>
        <w:t xml:space="preserve"> </w:t>
      </w:r>
      <w:r w:rsidR="00E13049">
        <w:rPr>
          <w:sz w:val="26"/>
          <w:szCs w:val="26"/>
        </w:rPr>
        <w:t>126 348,4</w:t>
      </w:r>
      <w:r w:rsidRPr="00DB0CE9">
        <w:rPr>
          <w:bCs/>
          <w:sz w:val="26"/>
          <w:szCs w:val="26"/>
        </w:rPr>
        <w:t xml:space="preserve"> </w:t>
      </w:r>
      <w:r w:rsidRPr="00DB0CE9">
        <w:rPr>
          <w:sz w:val="26"/>
          <w:szCs w:val="26"/>
        </w:rPr>
        <w:t>тыс. рублей.»</w:t>
      </w:r>
      <w:r w:rsidR="00633B47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б) пункт 1 статьи 2 изложить в следующей редакции:</w:t>
      </w:r>
    </w:p>
    <w:p w:rsidR="00C56BA0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« 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1 </w:t>
      </w:r>
      <w:r w:rsidR="001E5D78">
        <w:rPr>
          <w:sz w:val="26"/>
          <w:szCs w:val="26"/>
        </w:rPr>
        <w:t>84</w:t>
      </w:r>
      <w:r w:rsidR="00E13049">
        <w:rPr>
          <w:sz w:val="26"/>
          <w:szCs w:val="26"/>
        </w:rPr>
        <w:t>5</w:t>
      </w:r>
      <w:r w:rsidR="001E5D78">
        <w:rPr>
          <w:sz w:val="26"/>
          <w:szCs w:val="26"/>
        </w:rPr>
        <w:t xml:space="preserve"> </w:t>
      </w:r>
      <w:r w:rsidR="006F62AE">
        <w:rPr>
          <w:sz w:val="26"/>
          <w:szCs w:val="26"/>
        </w:rPr>
        <w:t>2</w:t>
      </w:r>
      <w:r w:rsidR="00E13049">
        <w:rPr>
          <w:sz w:val="26"/>
          <w:szCs w:val="26"/>
        </w:rPr>
        <w:t>00</w:t>
      </w:r>
      <w:r w:rsidR="006F62AE">
        <w:rPr>
          <w:sz w:val="26"/>
          <w:szCs w:val="26"/>
        </w:rPr>
        <w:t>,</w:t>
      </w:r>
      <w:r w:rsidR="00E13049">
        <w:rPr>
          <w:sz w:val="26"/>
          <w:szCs w:val="26"/>
        </w:rPr>
        <w:t>5</w:t>
      </w:r>
      <w:r w:rsidRPr="00DB0CE9">
        <w:rPr>
          <w:sz w:val="26"/>
          <w:szCs w:val="26"/>
        </w:rPr>
        <w:t xml:space="preserve"> тыс. рублей;»</w:t>
      </w:r>
      <w:r w:rsidR="00633B47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в) </w:t>
      </w:r>
      <w:r w:rsidR="006F62AE" w:rsidRPr="00DB0CE9">
        <w:rPr>
          <w:sz w:val="26"/>
          <w:szCs w:val="26"/>
        </w:rPr>
        <w:t xml:space="preserve">пункт 1 статьи </w:t>
      </w:r>
      <w:r w:rsidRPr="00DB0CE9">
        <w:rPr>
          <w:sz w:val="26"/>
          <w:szCs w:val="26"/>
        </w:rPr>
        <w:t>3 изложить в следующей редакции:</w:t>
      </w:r>
    </w:p>
    <w:p w:rsidR="00C56BA0" w:rsidRPr="00DB0CE9" w:rsidRDefault="00C56BA0" w:rsidP="006F62AE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 xml:space="preserve">«1)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</w:t>
      </w:r>
      <w:r w:rsidR="006F62AE">
        <w:rPr>
          <w:sz w:val="26"/>
          <w:szCs w:val="26"/>
        </w:rPr>
        <w:t xml:space="preserve">4 </w:t>
      </w:r>
      <w:r w:rsidR="00E13049">
        <w:rPr>
          <w:sz w:val="26"/>
          <w:szCs w:val="26"/>
        </w:rPr>
        <w:t>100 017,</w:t>
      </w:r>
      <w:r w:rsidR="00C116FA">
        <w:rPr>
          <w:sz w:val="26"/>
          <w:szCs w:val="26"/>
        </w:rPr>
        <w:t>9</w:t>
      </w:r>
      <w:r w:rsidRPr="00DB0CE9"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 бюджетной системы Российской Федерации, в сумме </w:t>
      </w:r>
      <w:r w:rsidR="00E13049">
        <w:rPr>
          <w:sz w:val="26"/>
          <w:szCs w:val="26"/>
        </w:rPr>
        <w:t>4 100 017,</w:t>
      </w:r>
      <w:r w:rsidR="00C116FA">
        <w:rPr>
          <w:sz w:val="26"/>
          <w:szCs w:val="26"/>
        </w:rPr>
        <w:t>9</w:t>
      </w:r>
      <w:r w:rsidR="00E13049" w:rsidRPr="00DB0CE9">
        <w:rPr>
          <w:sz w:val="26"/>
          <w:szCs w:val="26"/>
        </w:rPr>
        <w:t xml:space="preserve"> </w:t>
      </w:r>
      <w:r w:rsidR="006F62AE" w:rsidRPr="00DB0CE9">
        <w:rPr>
          <w:sz w:val="26"/>
          <w:szCs w:val="26"/>
        </w:rPr>
        <w:t xml:space="preserve"> </w:t>
      </w:r>
      <w:r w:rsidRPr="00DB0CE9">
        <w:rPr>
          <w:sz w:val="26"/>
          <w:szCs w:val="26"/>
        </w:rPr>
        <w:t>тыс. рублей;</w:t>
      </w:r>
    </w:p>
    <w:p w:rsidR="002608A9" w:rsidRPr="00DB0CE9" w:rsidRDefault="00316F57" w:rsidP="002608A9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56BA0" w:rsidRPr="00DB0CE9">
        <w:rPr>
          <w:sz w:val="26"/>
          <w:szCs w:val="26"/>
        </w:rPr>
        <w:t xml:space="preserve">) </w:t>
      </w:r>
      <w:r w:rsidR="002608A9" w:rsidRPr="00DB0CE9">
        <w:rPr>
          <w:rFonts w:ascii="yandex-sans" w:hAnsi="yandex-sans"/>
          <w:sz w:val="26"/>
          <w:szCs w:val="26"/>
        </w:rPr>
        <w:t xml:space="preserve">внести изменения в приложение 1, изложив его в новой редакции, согласно приложению </w:t>
      </w:r>
      <w:r w:rsidR="002608A9" w:rsidRPr="00DB0CE9">
        <w:rPr>
          <w:sz w:val="26"/>
          <w:szCs w:val="26"/>
        </w:rPr>
        <w:t>1;</w:t>
      </w:r>
    </w:p>
    <w:p w:rsidR="00C56BA0" w:rsidRPr="00DB0CE9" w:rsidRDefault="00316F57" w:rsidP="00C56BA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56BA0" w:rsidRPr="00DB0CE9">
        <w:rPr>
          <w:sz w:val="26"/>
          <w:szCs w:val="26"/>
        </w:rPr>
        <w:t xml:space="preserve">) внести изменения в приложение </w:t>
      </w:r>
      <w:r w:rsidR="005F52F1"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 xml:space="preserve"> согласно приложению </w:t>
      </w:r>
      <w:r w:rsidR="00BA778A"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>;</w:t>
      </w:r>
    </w:p>
    <w:p w:rsidR="005F52F1" w:rsidRPr="00DB0CE9" w:rsidRDefault="005F52F1" w:rsidP="005F52F1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DB0CE9">
        <w:rPr>
          <w:sz w:val="26"/>
          <w:szCs w:val="26"/>
        </w:rPr>
        <w:t xml:space="preserve">) внести изменения в приложение 3 согласно приложению </w:t>
      </w:r>
      <w:r>
        <w:rPr>
          <w:sz w:val="26"/>
          <w:szCs w:val="26"/>
        </w:rPr>
        <w:t>3</w:t>
      </w:r>
      <w:r w:rsidRPr="00DB0CE9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2. Настоящее решение вступает в силу со дня принятия</w:t>
      </w:r>
      <w:r w:rsidR="00BA778A">
        <w:rPr>
          <w:sz w:val="26"/>
          <w:szCs w:val="26"/>
        </w:rPr>
        <w:t>.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3. Настоящее решение подлежит опубликованию в газете «Бор сегодня», сетевом издании «БОР-оффициал» и размещению на официальном сайте органов местного самоуправления www.borcity.ru.</w:t>
      </w: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Глава местного самоуправления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 xml:space="preserve">Председатель Совета депутатов </w:t>
      </w: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Боровский А.В.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>Лебедев Н.В.</w:t>
      </w:r>
    </w:p>
    <w:p w:rsidR="00C56BA0" w:rsidRPr="00DB0CE9" w:rsidRDefault="00C56BA0" w:rsidP="00C56BA0">
      <w:pPr>
        <w:rPr>
          <w:sz w:val="28"/>
          <w:szCs w:val="28"/>
        </w:rPr>
      </w:pPr>
    </w:p>
    <w:p w:rsidR="00E027CF" w:rsidRPr="00DB0CE9" w:rsidRDefault="00C56BA0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E027CF" w:rsidRPr="00DB0CE9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E027CF" w:rsidRPr="00DB0CE9">
        <w:rPr>
          <w:sz w:val="24"/>
          <w:szCs w:val="24"/>
        </w:rPr>
        <w:t xml:space="preserve">1 </w:t>
      </w:r>
      <w:r w:rsidR="00E027CF" w:rsidRPr="00DB0CE9">
        <w:rPr>
          <w:rFonts w:ascii="yandex-sans" w:hAnsi="yandex-sans"/>
          <w:sz w:val="24"/>
          <w:szCs w:val="24"/>
        </w:rPr>
        <w:t>к решению Совета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 xml:space="preserve">город Бор от </w:t>
      </w:r>
      <w:r w:rsidR="00E027CF" w:rsidRPr="00DB0CE9">
        <w:rPr>
          <w:sz w:val="24"/>
          <w:szCs w:val="24"/>
        </w:rPr>
        <w:t>1</w:t>
      </w:r>
      <w:r w:rsidR="00E027CF">
        <w:rPr>
          <w:sz w:val="24"/>
          <w:szCs w:val="24"/>
        </w:rPr>
        <w:t>5</w:t>
      </w:r>
      <w:r w:rsidR="00E027CF" w:rsidRPr="00DB0CE9">
        <w:rPr>
          <w:rFonts w:ascii="yandex-sans" w:hAnsi="yandex-sans"/>
          <w:sz w:val="24"/>
          <w:szCs w:val="24"/>
        </w:rPr>
        <w:t>.12.20</w:t>
      </w:r>
      <w:r w:rsidR="00E027CF" w:rsidRPr="00DB0CE9">
        <w:rPr>
          <w:sz w:val="24"/>
          <w:szCs w:val="24"/>
        </w:rPr>
        <w:t>2</w:t>
      </w:r>
      <w:r w:rsidR="00E027CF">
        <w:rPr>
          <w:sz w:val="24"/>
          <w:szCs w:val="24"/>
        </w:rPr>
        <w:t>2</w:t>
      </w:r>
      <w:r w:rsidR="00E027CF" w:rsidRPr="00DB0CE9">
        <w:rPr>
          <w:rFonts w:ascii="yandex-sans" w:hAnsi="yandex-sans"/>
          <w:sz w:val="24"/>
          <w:szCs w:val="24"/>
        </w:rPr>
        <w:t xml:space="preserve"> №</w:t>
      </w:r>
      <w:r w:rsidR="00E027CF" w:rsidRPr="00DB0CE9">
        <w:rPr>
          <w:sz w:val="24"/>
          <w:szCs w:val="24"/>
        </w:rPr>
        <w:t xml:space="preserve"> </w:t>
      </w:r>
      <w:r w:rsidR="00E027CF">
        <w:rPr>
          <w:sz w:val="24"/>
          <w:szCs w:val="24"/>
        </w:rPr>
        <w:t>89</w:t>
      </w:r>
      <w:r w:rsidR="00E027CF" w:rsidRPr="00DB0CE9">
        <w:rPr>
          <w:rFonts w:ascii="yandex-sans" w:hAnsi="yandex-sans"/>
          <w:sz w:val="24"/>
          <w:szCs w:val="24"/>
        </w:rPr>
        <w:t xml:space="preserve"> «О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20</w:t>
      </w:r>
      <w:r w:rsidR="00E027CF" w:rsidRPr="00DB0CE9">
        <w:rPr>
          <w:sz w:val="24"/>
          <w:szCs w:val="24"/>
        </w:rPr>
        <w:t>2</w:t>
      </w:r>
      <w:r w:rsidR="00E027CF">
        <w:rPr>
          <w:sz w:val="24"/>
          <w:szCs w:val="24"/>
        </w:rPr>
        <w:t>3</w:t>
      </w:r>
      <w:r w:rsidR="00E027CF"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 w:rsidR="00E027CF">
        <w:rPr>
          <w:rFonts w:ascii="yandex-sans" w:hAnsi="yandex-sans"/>
          <w:sz w:val="24"/>
          <w:szCs w:val="24"/>
        </w:rPr>
        <w:t>4</w:t>
      </w:r>
      <w:r w:rsidR="00E027CF" w:rsidRPr="00DB0CE9">
        <w:rPr>
          <w:rFonts w:ascii="yandex-sans" w:hAnsi="yandex-sans"/>
          <w:sz w:val="24"/>
          <w:szCs w:val="24"/>
        </w:rPr>
        <w:t xml:space="preserve"> и 202</w:t>
      </w:r>
      <w:r w:rsidR="00E027CF">
        <w:rPr>
          <w:rFonts w:ascii="yandex-sans" w:hAnsi="yandex-sans"/>
          <w:sz w:val="24"/>
          <w:szCs w:val="24"/>
        </w:rPr>
        <w:t>5</w:t>
      </w:r>
      <w:r w:rsidR="00E027CF" w:rsidRPr="00DB0CE9">
        <w:rPr>
          <w:sz w:val="24"/>
          <w:szCs w:val="24"/>
        </w:rPr>
        <w:t xml:space="preserve"> </w:t>
      </w:r>
      <w:r w:rsidR="00E027CF" w:rsidRPr="00DB0CE9">
        <w:rPr>
          <w:rFonts w:ascii="yandex-sans" w:hAnsi="yandex-sans"/>
          <w:sz w:val="24"/>
          <w:szCs w:val="24"/>
        </w:rPr>
        <w:t>годов»</w:t>
      </w:r>
    </w:p>
    <w:p w:rsidR="00E027CF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DB0CE9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DB0CE9" w:rsidRDefault="00E027CF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Pr="00DB0CE9">
        <w:rPr>
          <w:sz w:val="24"/>
          <w:szCs w:val="24"/>
        </w:rPr>
        <w:t xml:space="preserve">1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E027CF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027CF" w:rsidRPr="00D1785E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1785E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городского округа на 202</w:t>
      </w:r>
      <w:r>
        <w:rPr>
          <w:rFonts w:ascii="Times New Roman" w:hAnsi="Times New Roman" w:cs="Times New Roman"/>
          <w:sz w:val="28"/>
          <w:szCs w:val="28"/>
        </w:rPr>
        <w:t>3 год и</w:t>
      </w:r>
      <w:r w:rsidRPr="00D1785E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785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785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027CF" w:rsidRDefault="00E027CF" w:rsidP="00E027CF">
      <w:pPr>
        <w:ind w:left="5529"/>
        <w:jc w:val="center"/>
        <w:rPr>
          <w:rFonts w:ascii="Arial" w:hAnsi="Arial"/>
          <w:sz w:val="24"/>
          <w:szCs w:val="24"/>
        </w:rPr>
      </w:pPr>
    </w:p>
    <w:p w:rsidR="00E027CF" w:rsidRDefault="00E027CF" w:rsidP="00E027CF">
      <w:pPr>
        <w:ind w:left="5529"/>
        <w:jc w:val="right"/>
        <w:rPr>
          <w:rFonts w:ascii="Arial" w:hAnsi="Arial"/>
          <w:sz w:val="24"/>
          <w:szCs w:val="24"/>
        </w:rPr>
      </w:pPr>
      <w:r w:rsidRPr="00C851A7">
        <w:rPr>
          <w:color w:val="000000"/>
          <w:sz w:val="24"/>
          <w:szCs w:val="24"/>
        </w:rPr>
        <w:t>(тыс. руб.)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1664"/>
        <w:gridCol w:w="1134"/>
        <w:gridCol w:w="1276"/>
      </w:tblGrid>
      <w:tr w:rsidR="00E027CF" w:rsidRPr="00235139" w:rsidTr="00235139">
        <w:trPr>
          <w:trHeight w:val="70"/>
          <w:tblHeader/>
        </w:trPr>
        <w:tc>
          <w:tcPr>
            <w:tcW w:w="5670" w:type="dxa"/>
            <w:vAlign w:val="center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E027CF" w:rsidRPr="00235139" w:rsidRDefault="00E027CF" w:rsidP="00A069DD">
            <w:pPr>
              <w:jc w:val="center"/>
              <w:rPr>
                <w:sz w:val="24"/>
                <w:szCs w:val="24"/>
              </w:rPr>
            </w:pPr>
            <w:r w:rsidRPr="00235139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664" w:type="dxa"/>
            <w:vAlign w:val="center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E027CF" w:rsidRPr="00235139" w:rsidRDefault="00E027CF" w:rsidP="00A069DD">
            <w:pPr>
              <w:jc w:val="center"/>
              <w:rPr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E027CF" w:rsidRPr="00235139" w:rsidTr="00235139"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664" w:type="dxa"/>
            <w:vAlign w:val="bottom"/>
          </w:tcPr>
          <w:p w:rsidR="00E027CF" w:rsidRPr="00235139" w:rsidRDefault="00016D7A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126 348,4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35139" w:rsidTr="00235139"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ИСТОЧНИКИ ВНУТРЕННОГО ФИНАНСИРОВАНИЯ ДЕФИЦИТА БЮДЖЕТА</w:t>
            </w:r>
          </w:p>
        </w:tc>
        <w:tc>
          <w:tcPr>
            <w:tcW w:w="1664" w:type="dxa"/>
            <w:vAlign w:val="bottom"/>
          </w:tcPr>
          <w:p w:rsidR="00E027CF" w:rsidRPr="00235139" w:rsidRDefault="00016D7A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126 348,4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35139" w:rsidTr="00235139"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Разница между средствами, поступившими от размещения муниципальных ценных бумаг, номинальная стоимость которых указана в валюте Российской Федерации, и средствами, направленными на их погашение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35139" w:rsidTr="00235139"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Разница между привлеченными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235139" w:rsidTr="00235139"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185 400,0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122 650,0</w:t>
            </w:r>
          </w:p>
        </w:tc>
      </w:tr>
      <w:tr w:rsidR="00E027CF" w:rsidRPr="00235139" w:rsidTr="00235139"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107 000,0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78 400,0</w:t>
            </w:r>
          </w:p>
        </w:tc>
      </w:tr>
      <w:tr w:rsidR="00E027CF" w:rsidRPr="00235139" w:rsidTr="00235139"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 xml:space="preserve">Разница между привлеченными и погашенными муниципальным образованием в валюте Российской Федерации </w:t>
            </w:r>
            <w:r w:rsidRPr="00235139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235139">
              <w:rPr>
                <w:color w:val="000000"/>
                <w:sz w:val="24"/>
                <w:szCs w:val="24"/>
              </w:rPr>
              <w:t>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</w:tr>
      <w:tr w:rsidR="00E027CF" w:rsidRPr="00235139" w:rsidTr="00235139"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8C505D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  <w:r w:rsidR="00E027CF" w:rsidRPr="002351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35139" w:rsidTr="00235139"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235139" w:rsidTr="00235139">
        <w:trPr>
          <w:trHeight w:val="260"/>
        </w:trPr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664" w:type="dxa"/>
            <w:vAlign w:val="bottom"/>
          </w:tcPr>
          <w:p w:rsidR="00E027CF" w:rsidRPr="00235139" w:rsidRDefault="00016D7A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47 948,4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235139" w:rsidTr="00235139">
        <w:trPr>
          <w:trHeight w:val="260"/>
        </w:trPr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Иные источники внутреннего финансирования дефицита местного бюджета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35139" w:rsidTr="00235139">
        <w:trPr>
          <w:trHeight w:val="260"/>
        </w:trPr>
        <w:tc>
          <w:tcPr>
            <w:tcW w:w="5670" w:type="dxa"/>
          </w:tcPr>
          <w:p w:rsidR="00E027CF" w:rsidRPr="00235139" w:rsidRDefault="00E027CF" w:rsidP="00A069DD">
            <w:pPr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235139" w:rsidTr="00235139">
        <w:trPr>
          <w:trHeight w:val="260"/>
        </w:trPr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 xml:space="preserve">объем средств, направляемых на исполнение гарантий муниципального образования в валюте Российской Федерации,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</w:t>
            </w:r>
            <w:r w:rsidRPr="00235139">
              <w:rPr>
                <w:color w:val="000000"/>
                <w:sz w:val="24"/>
                <w:szCs w:val="24"/>
              </w:rPr>
              <w:lastRenderedPageBreak/>
              <w:t>требования бенефициара к принципалу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35139" w:rsidTr="00235139">
        <w:trPr>
          <w:trHeight w:val="260"/>
        </w:trPr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ИСТОЧНИКИ ВНЕШНЕГО ФИНАНСИРОВАНИЯ ДЕФИЦИТА БЮДЖЕТА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35139" w:rsidTr="00235139">
        <w:trPr>
          <w:trHeight w:val="260"/>
        </w:trPr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Разница между привлеченными в иностранной валюте от Российской Федерации и погашенными муниципальным образованием бюджетными кредитами, предоставленными в рамках использования целевых иностранных кредитов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235139" w:rsidTr="00235139">
        <w:trPr>
          <w:trHeight w:val="260"/>
        </w:trPr>
        <w:tc>
          <w:tcPr>
            <w:tcW w:w="5670" w:type="dxa"/>
            <w:vAlign w:val="bottom"/>
          </w:tcPr>
          <w:p w:rsidR="00E027CF" w:rsidRPr="0023513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Объем средств, направляемых на исполнение гарантий муниципального образования в иностранной валюте, предоставленных Российской Федерации в рамках использования целевых иностранных кредитов,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66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E027CF" w:rsidRPr="0023513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23513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027CF" w:rsidRDefault="00E027CF" w:rsidP="00D45DD6">
      <w:pPr>
        <w:widowControl/>
        <w:shd w:val="clear" w:color="auto" w:fill="FFFFFF"/>
        <w:ind w:left="5670"/>
        <w:jc w:val="both"/>
        <w:rPr>
          <w:sz w:val="28"/>
          <w:szCs w:val="28"/>
        </w:rPr>
      </w:pPr>
    </w:p>
    <w:p w:rsidR="00D45DD6" w:rsidRPr="00DB0CE9" w:rsidRDefault="00D45DD6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="00E027CF">
        <w:rPr>
          <w:sz w:val="24"/>
          <w:szCs w:val="24"/>
        </w:rPr>
        <w:t>2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к решению Совета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депутатов городского округа город Бор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«О внесении изменений в решение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Совета депутатов городского округа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 xml:space="preserve">город Бор от </w:t>
      </w:r>
      <w:r w:rsidRPr="00DB0CE9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B0CE9">
        <w:rPr>
          <w:rFonts w:ascii="yandex-sans" w:hAnsi="yandex-sans"/>
          <w:sz w:val="24"/>
          <w:szCs w:val="24"/>
        </w:rPr>
        <w:t>.12.20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DB0CE9">
        <w:rPr>
          <w:rFonts w:ascii="yandex-sans" w:hAnsi="yandex-sans"/>
          <w:sz w:val="24"/>
          <w:szCs w:val="24"/>
        </w:rPr>
        <w:t xml:space="preserve"> №</w:t>
      </w:r>
      <w:r w:rsidRPr="00DB0CE9">
        <w:rPr>
          <w:sz w:val="24"/>
          <w:szCs w:val="24"/>
        </w:rPr>
        <w:t xml:space="preserve"> </w:t>
      </w:r>
      <w:r>
        <w:rPr>
          <w:sz w:val="24"/>
          <w:szCs w:val="24"/>
        </w:rPr>
        <w:t>89</w:t>
      </w:r>
      <w:r w:rsidRPr="00DB0CE9">
        <w:rPr>
          <w:rFonts w:ascii="yandex-sans" w:hAnsi="yandex-sans"/>
          <w:sz w:val="24"/>
          <w:szCs w:val="24"/>
        </w:rPr>
        <w:t xml:space="preserve"> «О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бюджете городского округа город Бор на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sz w:val="24"/>
          <w:szCs w:val="24"/>
        </w:rPr>
        <w:t xml:space="preserve"> 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D45DD6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2A3119" w:rsidRDefault="00D45DD6" w:rsidP="00D45DD6">
      <w:pPr>
        <w:widowControl/>
        <w:shd w:val="clear" w:color="auto" w:fill="FFFFFF"/>
        <w:ind w:left="4253"/>
        <w:jc w:val="center"/>
        <w:rPr>
          <w:rFonts w:ascii="yandex-sans" w:hAnsi="yandex-sans"/>
          <w:color w:val="000000"/>
          <w:sz w:val="26"/>
          <w:szCs w:val="26"/>
        </w:rPr>
      </w:pPr>
    </w:p>
    <w:p w:rsidR="009C3916" w:rsidRPr="008D36AD" w:rsidRDefault="009C3916" w:rsidP="009C3916">
      <w:pPr>
        <w:widowControl/>
        <w:ind w:firstLine="1134"/>
        <w:jc w:val="both"/>
        <w:rPr>
          <w:sz w:val="16"/>
          <w:szCs w:val="16"/>
        </w:rPr>
      </w:pPr>
    </w:p>
    <w:p w:rsidR="009C3916" w:rsidRPr="00BA778A" w:rsidRDefault="009C3916" w:rsidP="009C3916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</w:t>
      </w:r>
      <w:r w:rsidR="00963087" w:rsidRPr="00BA778A">
        <w:rPr>
          <w:b/>
          <w:color w:val="000000"/>
          <w:sz w:val="24"/>
          <w:szCs w:val="24"/>
        </w:rPr>
        <w:t>2</w:t>
      </w:r>
      <w:r w:rsidRPr="00BA778A">
        <w:rPr>
          <w:b/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5D4801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2A3119" w:rsidRDefault="002A3119" w:rsidP="009C3916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p w:rsidR="002A3119" w:rsidRPr="00072175" w:rsidRDefault="008C505D" w:rsidP="008C505D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руб.</w:t>
      </w:r>
    </w:p>
    <w:tbl>
      <w:tblPr>
        <w:tblW w:w="97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438"/>
        <w:gridCol w:w="1319"/>
        <w:gridCol w:w="567"/>
        <w:gridCol w:w="1134"/>
        <w:gridCol w:w="1134"/>
        <w:gridCol w:w="1134"/>
      </w:tblGrid>
      <w:tr w:rsidR="00C564E1" w:rsidRPr="007C6324" w:rsidTr="00235139">
        <w:trPr>
          <w:trHeight w:val="20"/>
        </w:trPr>
        <w:tc>
          <w:tcPr>
            <w:tcW w:w="4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C6324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C6324">
              <w:rPr>
                <w:bCs/>
                <w:sz w:val="24"/>
                <w:szCs w:val="24"/>
              </w:rPr>
              <w:t>Наименование расходов (по ведомственной классификации)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C6324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C6324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C6324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C6324">
              <w:rPr>
                <w:bCs/>
                <w:sz w:val="24"/>
                <w:szCs w:val="24"/>
              </w:rPr>
              <w:t>202</w:t>
            </w:r>
            <w:r w:rsidR="005D4801" w:rsidRPr="007C6324">
              <w:rPr>
                <w:bCs/>
                <w:sz w:val="24"/>
                <w:szCs w:val="24"/>
              </w:rPr>
              <w:t>3</w:t>
            </w:r>
            <w:r w:rsidRPr="007C632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C6324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C6324">
              <w:rPr>
                <w:bCs/>
                <w:sz w:val="24"/>
                <w:szCs w:val="24"/>
              </w:rPr>
              <w:t>202</w:t>
            </w:r>
            <w:r w:rsidR="005D4801" w:rsidRPr="007C6324">
              <w:rPr>
                <w:bCs/>
                <w:sz w:val="24"/>
                <w:szCs w:val="24"/>
              </w:rPr>
              <w:t>4</w:t>
            </w:r>
            <w:r w:rsidRPr="007C6324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C6324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C6324">
              <w:rPr>
                <w:bCs/>
                <w:sz w:val="24"/>
                <w:szCs w:val="24"/>
              </w:rPr>
              <w:t>202</w:t>
            </w:r>
            <w:r w:rsidR="005D4801" w:rsidRPr="007C6324">
              <w:rPr>
                <w:bCs/>
                <w:sz w:val="24"/>
                <w:szCs w:val="24"/>
              </w:rPr>
              <w:t>5</w:t>
            </w:r>
            <w:r w:rsidRPr="007C6324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564E1" w:rsidRPr="007C6324" w:rsidTr="00235139">
        <w:trPr>
          <w:trHeight w:val="20"/>
        </w:trPr>
        <w:tc>
          <w:tcPr>
            <w:tcW w:w="4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C564E1" w:rsidRPr="007C6324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C6324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C6324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C6324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7C6324">
              <w:rPr>
                <w:bCs/>
                <w:sz w:val="22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C6324" w:rsidRDefault="00535D6E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C6324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C6324" w:rsidRDefault="00535D6E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C6324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7C6324" w:rsidRDefault="00535D6E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7C6324">
              <w:rPr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4"/>
                <w:szCs w:val="24"/>
              </w:rPr>
            </w:pPr>
            <w:r w:rsidRPr="007C6324">
              <w:t>ВСЕГО РАСХОДЫ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6 071 566,</w:t>
            </w:r>
            <w:r w:rsidR="00E221E4" w:rsidRPr="007C6324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5 854 241,1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5 772 169,1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4"/>
                <w:szCs w:val="24"/>
              </w:rPr>
            </w:pPr>
            <w:r w:rsidRPr="007C6324">
              <w:t>в том числе: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4"/>
                <w:szCs w:val="24"/>
              </w:rPr>
            </w:pPr>
            <w:r w:rsidRPr="007C6324">
              <w:t xml:space="preserve">1. Условно утверждаемые расходы 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60 802,8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136 135,0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4"/>
                <w:szCs w:val="24"/>
              </w:rPr>
            </w:pPr>
            <w:r w:rsidRPr="007C6324">
              <w:t>2. Всего распределенные расходы: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6 071 566,</w:t>
            </w:r>
            <w:r w:rsidR="00E221E4" w:rsidRPr="007C6324">
              <w:t>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5 793 438,3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5 636 034,1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4"/>
                <w:szCs w:val="24"/>
              </w:rPr>
            </w:pPr>
            <w:r w:rsidRPr="007C6324"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2 869 480,</w:t>
            </w:r>
            <w:r w:rsidR="00E221E4" w:rsidRPr="007C632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2 750 498,2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2 836 409,4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01 1 00 00000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1 007 894,8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1 008 174,4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1 042 864,0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284 046,3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284 325,9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319 015,5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284 046,3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284 325,9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319 015,5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</w:t>
            </w:r>
            <w:r w:rsidRPr="007C6324">
              <w:rPr>
                <w:sz w:val="22"/>
                <w:szCs w:val="22"/>
              </w:rPr>
              <w:lastRenderedPageBreak/>
              <w:t>ским организациям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lastRenderedPageBreak/>
              <w:t>01 1 01 00590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284 046,3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284 325,9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319 015,5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181 102,1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180 309,7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193 989,5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148 537,5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150 897,0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161 965,4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91 447,9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89 509,8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98 694,9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01 3 01 00590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91 447,9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89 509,8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98 694,9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01 3 03 00000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26 567,5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23 437,3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25 842,5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обеспечение деятельности муниципальных организаций отдыха и оздоровления детей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01 3 03 00590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13 560,9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10 292,0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11 348,1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01 3 03 00590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13 560,9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10 292,0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11 348,1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01 3 03 23910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12 803,4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12 949,8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14 278,8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01 3 03 23910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5 072,1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5 301,1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5 845,2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01 5 00 00000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63 340,1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62 173,4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68 270,6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Содержание муниципальных органов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01 5 01 00000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60 585,7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59 419,0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65 516,2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01 5 01 00190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17 087,0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16 384,7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18 066,0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01 5 01 00190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16 168,5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15 476,0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17 064,1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 w:rsidP="00E221E4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130 789,</w:t>
            </w:r>
            <w:r w:rsidR="00E221E4" w:rsidRPr="007C6324"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33 160,9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33 160,9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 w:rsidP="00E221E4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110 715,</w:t>
            </w:r>
            <w:r w:rsidR="00E221E4" w:rsidRPr="007C6324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13 086,5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13 086,5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Капитальный ремонт муниципальных учреждений в рамках реализации адресной инвестиционной программы Нижегородской области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6 01 S2450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46 591,2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6 01 S2450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46 591,2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капитальный ремонт образовательных организаций за счет возврата остатков субвенций прошлых лет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6 01 S2540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 w:rsidP="00E221E4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40 896,</w:t>
            </w:r>
            <w:r w:rsidR="00E221E4" w:rsidRPr="007C632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6 01 S2540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 w:rsidP="00E221E4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40 896,</w:t>
            </w:r>
            <w:r w:rsidR="00E221E4" w:rsidRPr="007C6324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"Развитие молодежной поли</w:t>
            </w:r>
            <w:r w:rsidRPr="007C6324">
              <w:rPr>
                <w:bCs/>
                <w:iCs/>
                <w:sz w:val="22"/>
                <w:szCs w:val="22"/>
              </w:rPr>
              <w:lastRenderedPageBreak/>
              <w:t>тики"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lastRenderedPageBreak/>
              <w:t>01 7 00 00000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4 685,2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4 443,6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4 900,1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Мероприятия по обеспечению несовершеннолетних временной трудовой занятостью и летним досугом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01 7 02 00000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4 080,0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3 844,9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4 240,0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проекта по обеспечению несовершеннолетних временной трудовой занятостью и летним досугом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01 7 02 24920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4 080,0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3 844,9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4 240,0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01 7 02 24920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4 080,0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3 844,9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4 240,0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1 078 269,3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1 240 378,6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905 123,2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1 059 342,5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1 221 752,9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884 586,1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347 690,4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02 1 02 00010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9 723,2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478,0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02 1 02 00010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9 723,2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478,0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130 027,1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104 829,4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8 358,0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02 1 03 00010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16 844,0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29 854,4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8 358,0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02 1 03 00010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16 844,0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29 854,4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8 358,0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02 1 06 00000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"Физическая культура и спорт"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02 1 06 00010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02 1 06 00010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"Жилье"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02 1 F1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62 139,8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122 795,8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865 224,1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Мероприятия по стимулированию программ жилищного строительства в рамках федерального проекта "Жилье"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02 1 F1 50210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02 1 F1 50210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18 926,8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20 537,1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Обеспечение реализации адресной инвестиционной программы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18 926,8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20 537,1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02 2 01 00590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18 926,8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18 625,7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20 537,1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02 2 01 00590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1 136,1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1 025,0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1 130,2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lastRenderedPageBreak/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101 945,5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113 912,1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118 125,6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18 935,5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36 379,8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Реализация мероприятий, направленных на обеспечение жильем молодых семей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04 1 01 00000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18 935,5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36 379,8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04 1 01 L4970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18 935,5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36 379,8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04 1 01 L4970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18 935,5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36 379,8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"Обеспечение жильем отдельных категорий граждан городского округа г.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04 2 00 00000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80 047,6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80 050,9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81 697,8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Обеспечение жильем ветеранов Великой Отечественной войны, инвалидов, ветеранов боевых действий и иных приравненных к указанным категориям граждан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04 2 01 00000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8 083,0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6 076,5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2 108,5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Обеспечение жильем инвалидов, ветеранов боевых действий и иных приравненных к указанной категории граждан за счет средств субвенции из федерального бюджета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04 2 01 51350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2 031,2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2 025,5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04 2 01 51350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2 031,2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2 025,5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04 3 00 00000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2 914,4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Мероприятия по реализации государственной региональной адресной программы "Переселение граждан из аварийного жилищного фонда на территории Нижегородской области на 2019-2025 годы"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04 3 F3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1 588,7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04 3 F3 6748S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04 3 F3 6748S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439 209,4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341 780,8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378 564,8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319 415,0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215 645,9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239 573,5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296 182,9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200 566,7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222 949,4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114 660,8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103 942,2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114 608,2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337,5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313,8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346,0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45 631,1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41 881,1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46 178,9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29 532,4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29 837,7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32 899,6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15 086,2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15 736,4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17 497,3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2 224,5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2 098,7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2 326,2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12 861,7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13 637,7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15 171,1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6 647,3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5 833,7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6 860,7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1 917,3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1 200,1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1 310,5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1 569,0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1 150,7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1 268,9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420,7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89,7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1 148,3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1 069,5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1 179,2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мероприятий, направленных на содержание кладбищ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1 669,8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1 800,3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1 985,2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799,1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938,9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1 035,4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10 515,5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9 124,8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10 061,0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1 115,0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1 253,7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1 382,2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9 400,5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7 871,1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8 678,8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мероприятий, направленных на регулирование численности безнадзорных животных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05 4 01 25080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Мероприятия направленные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05 4 02 00000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4 701,4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02 S2600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4 701,4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02 S2600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4 701,4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Мероприятия по ремонту объектов благоустройства на территории городского округа г.Бор, основанных на инициативах граждан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05 4 03 00000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542,0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333,1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367,3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05 4 03 25070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542,0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333,1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367,3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05 4 03 25070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333,1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367,3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05 4 05 00000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17 964,5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14 721,9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16 232,6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05 L5760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17 964,5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14 721,9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16 232,6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05 4 05 L5760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14 721,9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16 232,6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06 0 00 00000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13 857,9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28 166,6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"Мероприятия по энергосбережению в организациях с участием муниципального образования"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06 1 00 00000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13 857,9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28 166,6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Организационные мероприятия по энергосбережению в организациях с участием муниципального образования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06 1 01 00000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13 857,9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25 545,3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28 166,6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Содействие заключению энергосервисных договоров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06 1 01 25011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13 857,9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25 545,3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28 166,6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06 1 01 25011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13 857,9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25 545,3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28 166,6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254 700,9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143 166,3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157 857,4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46 591,7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43 368,7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47 819,1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46 591,7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43 368,7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47 819,1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08 1 01 24110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33 417,9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29 230,5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32 230,0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08 1 01 24110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33 417,9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29 230,5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32 230,0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173 336,1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62 427,8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68 833,8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49 003,5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43 615,7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48 091,3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08 2 01 24100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49 003,5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43 615,7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48 091,3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08 2 01 24100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5 252,3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857,2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945,1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08 2 01 24100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43 751,2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42 758,5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47 146,2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08 2 02 00000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65 544,7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9 398,6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10 363,0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08 2 02 S2600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65 544,7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9 398,6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10 363,0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08 2 02 S2600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47 005,5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08 2 02 S2600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18 539,2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9 398,6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10 363,0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73 598,4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83 135,3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 xml:space="preserve">Подпрограмма "Развитие сельского хозяйства </w:t>
            </w:r>
            <w:r w:rsidRPr="007C6324">
              <w:rPr>
                <w:bCs/>
                <w:iCs/>
                <w:sz w:val="22"/>
                <w:szCs w:val="22"/>
              </w:rPr>
              <w:lastRenderedPageBreak/>
              <w:t>городского округа город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lastRenderedPageBreak/>
              <w:t>13 1 00 00000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67 291,8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76 107,3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76 828,7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52 534,0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56 542,1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58 088,2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Cтимулирование увеличения производства картофеля и овощей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1 01 R0140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40 656,0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44 093,6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45 307,1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1 01 R0140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40 656,0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44 093,6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45 307,1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1 01 R3680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634,5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1 01 R3680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634,5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13 1 02 00000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7 088,1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10 387,0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10 524,9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товарного поголовья коров специализированных мясных пород по ставке на 1 голову)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1 02 R5020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4 670,8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7 862,5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8 000,4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1 02 R5020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4 670,8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7 862,5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8 000,4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1 02 R5080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2 417,3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2 524,5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2 524,5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1 02 R5080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2 417,3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2 524,5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2 524,5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68 330,1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67 063,0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73 578,1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"Управление муниципальным имуществом и земельными ресурсами городского округа г.Бор."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16 1 00 00000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34 889,4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33 979,4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37 099,4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Управление муниципальным имуществом и земельными ресурсами городского округа г.Бор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16 1 02 00000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8 075,1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12 096,3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13 337,4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16 1 02 26000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7 639,0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11 685,7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12 885,6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16 1 02 26000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7 639,0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11 685,7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12 885,6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Обеспечение функционирования средств массовой информации, учредителем (соучредителем) которых является Департамент имущества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16 1 05 00000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9 335,8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4 779,7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4 903,3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Оказание частичной финансовой поддержки районных (городских) средств массовой информации за счет средств местного бюджета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16 1 05 02040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1 619,5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1 204,9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1 328,5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16 1 05 02040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1 619,5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1 204,9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1 328,5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1 05 S2050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4 067,0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3 574,8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3 574,8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1 05 S2050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4 067,0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3 574,8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3 574,8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17 0 00 00000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65 011,0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66 920,9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72 043,6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"Управление муниципальным долгом городского округа город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17 4 00 00000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14 533,1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17 000,0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17 000,0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Своевременное исполнение долговых обязательств городского округа город Бор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17 4 02 00000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14 533,1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17 000,0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17 000,0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lastRenderedPageBreak/>
              <w:t>Исполнение долговых обязательств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17 4 02 27000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14 533,1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17 000,0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17 000,0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17 4 02 27000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14 533,1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17 000,0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17 000,0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110 228,5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109 290,9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120 506,2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"Защита населения от чрезвычайных ситуаций"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20 1 00 00000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4 609,1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4 329,2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4 442,7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Создание и развитие аппаратно-программного комплекса (АПК) «Безопасный город»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20 1 03 00000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2 140,1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1 883,4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2 076,7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20 1 03 25210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1 907,8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1 653,6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1 823,3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20 1 03 25210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1 907,8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1 653,6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1 823,3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86 097,8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85 648,7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94 768,6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86 097,8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85 648,7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94 768,6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79 746,6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79 392,7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87 923,4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14 665,0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15 009,8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16 934,6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городского округа г.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26 0 00 00000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215 267,8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80 266,4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43 306,0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Подпрограмма "Формирование комфортной городской среды на территории городского округа г. Бор"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26 1 00 00000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198 843,8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63 878,0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26 578,9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Благоустройство общественных пространств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26 1 02 00000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43 208,3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417,5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966,0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Мероприятия по благоустройству общественных пространств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26 1 02 25140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13 208,3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417,5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966,0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26 1 02 25140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13 208,3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417,5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966,0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175 563,3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168 893,7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sz w:val="22"/>
                <w:szCs w:val="22"/>
              </w:rPr>
            </w:pPr>
            <w:r w:rsidRPr="007C6324">
              <w:rPr>
                <w:bCs/>
                <w:sz w:val="22"/>
                <w:szCs w:val="22"/>
              </w:rPr>
              <w:t>183 615,2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175 563,3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168 893,7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bCs/>
                <w:iCs/>
                <w:sz w:val="22"/>
                <w:szCs w:val="22"/>
              </w:rPr>
            </w:pPr>
            <w:r w:rsidRPr="007C6324">
              <w:rPr>
                <w:bCs/>
                <w:iCs/>
                <w:sz w:val="22"/>
                <w:szCs w:val="22"/>
              </w:rPr>
              <w:t>183 615,2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158 352,0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154 171,6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167 337,5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140 307,5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136 325,6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148 458,2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130 521,0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127 382,1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138 596,8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center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9 786,4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8 943,4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9 861,3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Расходы за счет средств межбюджетных трансфертов, передаваемых их областного бюджета в виде субсидий в рамках непрограммных расходов, а также расходы местного бюджета, в целях софинансирования которых предоставляются указанные субсидии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77 7 05 00000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iCs/>
                <w:sz w:val="22"/>
                <w:szCs w:val="22"/>
              </w:rPr>
            </w:pPr>
            <w:r w:rsidRPr="007C6324">
              <w:rPr>
                <w:iCs/>
                <w:sz w:val="22"/>
                <w:szCs w:val="22"/>
              </w:rPr>
              <w:t>2 199,5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 xml:space="preserve">Непрограммные расходы местного бюджета, в </w:t>
            </w:r>
            <w:r w:rsidRPr="007C6324">
              <w:rPr>
                <w:sz w:val="22"/>
                <w:szCs w:val="22"/>
              </w:rPr>
              <w:lastRenderedPageBreak/>
              <w:t>рамках реализации проектов по поддержке местных инициатив.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lastRenderedPageBreak/>
              <w:t>77 7 05 S2600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2 199,5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  <w:tr w:rsidR="00535D6E" w:rsidRPr="007C6324" w:rsidTr="00235139">
        <w:trPr>
          <w:trHeight w:val="20"/>
        </w:trPr>
        <w:tc>
          <w:tcPr>
            <w:tcW w:w="44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77 7 05 S2600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2 199,5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35D6E" w:rsidRPr="007C6324" w:rsidRDefault="00535D6E">
            <w:pPr>
              <w:jc w:val="right"/>
              <w:rPr>
                <w:sz w:val="22"/>
                <w:szCs w:val="22"/>
              </w:rPr>
            </w:pPr>
            <w:r w:rsidRPr="007C6324">
              <w:rPr>
                <w:sz w:val="22"/>
                <w:szCs w:val="22"/>
              </w:rPr>
              <w:t> </w:t>
            </w:r>
          </w:p>
        </w:tc>
      </w:tr>
    </w:tbl>
    <w:p w:rsidR="00535D6E" w:rsidRDefault="00535D6E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963087" w:rsidRPr="00BA778A" w:rsidRDefault="00963087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  <w:r w:rsidRPr="00BA778A">
        <w:rPr>
          <w:rFonts w:ascii="yandex-sans" w:hAnsi="yandex-sans"/>
          <w:sz w:val="24"/>
          <w:szCs w:val="24"/>
        </w:rPr>
        <w:t xml:space="preserve">Приложение </w:t>
      </w:r>
      <w:r w:rsidR="00E027CF">
        <w:rPr>
          <w:rFonts w:asciiTheme="minorHAnsi" w:hAnsiTheme="minorHAnsi"/>
          <w:sz w:val="24"/>
          <w:szCs w:val="24"/>
        </w:rPr>
        <w:t>3</w:t>
      </w:r>
      <w:r w:rsidR="00BA778A">
        <w:rPr>
          <w:rFonts w:asciiTheme="minorHAnsi" w:hAnsiTheme="minorHAnsi"/>
          <w:sz w:val="24"/>
          <w:szCs w:val="24"/>
        </w:rPr>
        <w:t xml:space="preserve"> </w:t>
      </w:r>
      <w:r w:rsidRPr="00BA778A">
        <w:rPr>
          <w:rFonts w:ascii="yandex-sans" w:hAnsi="yandex-sans"/>
          <w:sz w:val="24"/>
          <w:szCs w:val="24"/>
        </w:rPr>
        <w:t xml:space="preserve">к решению Совета депутатов городского округа город Бор «О внесении изменений в решение Совета депутатов городского округа город Бор от </w:t>
      </w:r>
      <w:r w:rsidR="00C56BA0" w:rsidRPr="00BA778A">
        <w:rPr>
          <w:rFonts w:ascii="yandex-sans" w:hAnsi="yandex-sans"/>
          <w:sz w:val="24"/>
          <w:szCs w:val="24"/>
        </w:rPr>
        <w:t>15.12.2022 № 89</w:t>
      </w:r>
      <w:r w:rsidRPr="00BA778A">
        <w:rPr>
          <w:rFonts w:ascii="yandex-sans" w:hAnsi="yandex-sans"/>
          <w:sz w:val="24"/>
          <w:szCs w:val="24"/>
        </w:rPr>
        <w:t xml:space="preserve"> «О бюджете городского округа город Бор </w:t>
      </w:r>
      <w:r w:rsidR="00C56BA0" w:rsidRPr="00BA778A">
        <w:rPr>
          <w:rFonts w:ascii="yandex-sans" w:hAnsi="yandex-sans"/>
          <w:sz w:val="24"/>
          <w:szCs w:val="24"/>
        </w:rPr>
        <w:t>на 202</w:t>
      </w:r>
      <w:r w:rsidR="002D5957" w:rsidRPr="00BA778A">
        <w:rPr>
          <w:rFonts w:ascii="yandex-sans" w:hAnsi="yandex-sans"/>
          <w:sz w:val="24"/>
          <w:szCs w:val="24"/>
        </w:rPr>
        <w:t>3</w:t>
      </w:r>
      <w:r w:rsidR="00C56BA0" w:rsidRPr="00BA778A">
        <w:rPr>
          <w:rFonts w:ascii="yandex-sans" w:hAnsi="yandex-sans"/>
          <w:sz w:val="24"/>
          <w:szCs w:val="24"/>
        </w:rPr>
        <w:t xml:space="preserve"> год и плановый период 2024 и 2025 </w:t>
      </w:r>
      <w:r w:rsidRPr="00BA778A">
        <w:rPr>
          <w:rFonts w:ascii="yandex-sans" w:hAnsi="yandex-sans"/>
          <w:sz w:val="24"/>
          <w:szCs w:val="24"/>
        </w:rPr>
        <w:t>годов»</w:t>
      </w:r>
    </w:p>
    <w:p w:rsidR="00963087" w:rsidRPr="00017117" w:rsidRDefault="00963087" w:rsidP="00963087">
      <w:pPr>
        <w:widowControl/>
        <w:ind w:firstLine="1134"/>
        <w:jc w:val="both"/>
        <w:rPr>
          <w:sz w:val="28"/>
          <w:szCs w:val="28"/>
        </w:rPr>
      </w:pPr>
    </w:p>
    <w:p w:rsidR="00963087" w:rsidRPr="00BA778A" w:rsidRDefault="00963087" w:rsidP="0096308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2D5957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963087" w:rsidRDefault="008C505D" w:rsidP="008C505D">
      <w:pPr>
        <w:widowControl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тыс. руб.</w:t>
      </w:r>
    </w:p>
    <w:tbl>
      <w:tblPr>
        <w:tblW w:w="99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92"/>
        <w:gridCol w:w="425"/>
        <w:gridCol w:w="425"/>
        <w:gridCol w:w="425"/>
        <w:gridCol w:w="1417"/>
        <w:gridCol w:w="425"/>
        <w:gridCol w:w="1302"/>
        <w:gridCol w:w="1276"/>
        <w:gridCol w:w="1301"/>
      </w:tblGrid>
      <w:tr w:rsidR="00A32B40" w:rsidRPr="00235139" w:rsidTr="00235139">
        <w:trPr>
          <w:trHeight w:val="2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235139" w:rsidRDefault="00A32B40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Наименование расходов (по ведомственной классификации)</w:t>
            </w:r>
          </w:p>
        </w:tc>
        <w:tc>
          <w:tcPr>
            <w:tcW w:w="31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235139" w:rsidRDefault="00A32B40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235139" w:rsidRDefault="00A32B40" w:rsidP="002D5957">
            <w:pPr>
              <w:widowControl/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202</w:t>
            </w:r>
            <w:r w:rsidR="002D5957" w:rsidRPr="00235139">
              <w:rPr>
                <w:bCs/>
                <w:iCs/>
                <w:sz w:val="22"/>
                <w:szCs w:val="22"/>
              </w:rPr>
              <w:t>3</w:t>
            </w:r>
            <w:r w:rsidRPr="00235139">
              <w:rPr>
                <w:bCs/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235139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35139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235139"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235139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235139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235139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235139">
              <w:rPr>
                <w:bCs/>
                <w:iCs/>
                <w:color w:val="000000"/>
                <w:sz w:val="24"/>
                <w:szCs w:val="24"/>
              </w:rPr>
              <w:t>5</w:t>
            </w:r>
            <w:r w:rsidRPr="00235139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F165F" w:rsidRPr="00235139" w:rsidTr="00235139">
        <w:trPr>
          <w:trHeight w:val="2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8F165F" w:rsidRPr="00235139" w:rsidRDefault="008F165F" w:rsidP="00A32B40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235139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235139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235139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235139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235139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235139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235139" w:rsidRDefault="00535D6E" w:rsidP="00535D6E">
            <w:pPr>
              <w:jc w:val="center"/>
            </w:pPr>
            <w:r w:rsidRPr="00235139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235139" w:rsidRDefault="00535D6E" w:rsidP="00535D6E">
            <w:pPr>
              <w:jc w:val="center"/>
            </w:pPr>
            <w:r w:rsidRPr="00235139">
              <w:rPr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235139" w:rsidRDefault="00535D6E" w:rsidP="00535D6E">
            <w:pPr>
              <w:jc w:val="center"/>
            </w:pPr>
            <w:r w:rsidRPr="00235139">
              <w:rPr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color w:val="000000"/>
                <w:sz w:val="22"/>
                <w:szCs w:val="22"/>
              </w:rPr>
            </w:pPr>
            <w:r w:rsidRPr="00235139">
              <w:rPr>
                <w:bCs/>
                <w:color w:val="000000"/>
                <w:sz w:val="22"/>
                <w:szCs w:val="22"/>
              </w:rPr>
              <w:t>ВСЕГО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 w:rsidP="00D776C9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6 071 566,</w:t>
            </w:r>
            <w:r w:rsidR="00D776C9" w:rsidRPr="0023513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5 854 241,1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5 772 169,1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color w:val="000000"/>
                <w:sz w:val="22"/>
                <w:szCs w:val="22"/>
              </w:rPr>
            </w:pPr>
            <w:r w:rsidRPr="00235139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color w:val="000000"/>
                <w:sz w:val="22"/>
                <w:szCs w:val="22"/>
              </w:rPr>
            </w:pPr>
            <w:r w:rsidRPr="00235139">
              <w:rPr>
                <w:bCs/>
                <w:color w:val="000000"/>
                <w:sz w:val="22"/>
                <w:szCs w:val="22"/>
              </w:rPr>
              <w:t xml:space="preserve">1. Условно утверждаемые расходы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60 802,8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136 135,0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color w:val="000000"/>
                <w:sz w:val="22"/>
                <w:szCs w:val="22"/>
              </w:rPr>
            </w:pPr>
            <w:r w:rsidRPr="00235139">
              <w:rPr>
                <w:bCs/>
                <w:color w:val="000000"/>
                <w:sz w:val="22"/>
                <w:szCs w:val="22"/>
              </w:rPr>
              <w:t>2. Всего распределенные расходы: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235139">
              <w:rPr>
                <w:rFonts w:ascii="Arial" w:hAnsi="Arial" w:cs="Arial"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235139">
              <w:rPr>
                <w:rFonts w:ascii="Arial" w:hAnsi="Arial" w:cs="Arial"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 w:rsidP="00D776C9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6 071 566,</w:t>
            </w:r>
            <w:r w:rsidR="00D776C9" w:rsidRPr="00235139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5 793 438,3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5 636 034,1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235139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76 252,9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76 297,5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80 520,3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61 307,3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58 906,9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63 094,6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17 906,8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15 969,8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15 751,4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8 818,9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6 979,0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5 837,9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8 818,9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6 979,0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5 837,9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8 818,9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6 979,0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5 837,9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8 818,9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6 979,0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5 837,9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8 818,9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6 979,0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5 837,9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ОБСЛУЖИВАНИЕ ГОСУДАРСТВЕННОГО И МУНИ</w:t>
            </w:r>
            <w:r w:rsidRPr="00235139">
              <w:rPr>
                <w:bCs/>
                <w:sz w:val="22"/>
                <w:szCs w:val="22"/>
              </w:rPr>
              <w:lastRenderedPageBreak/>
              <w:t>ЦИПАЛЬНОГО ДОЛГА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14 533,1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17 000,0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17 000,0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14 533,1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17 000,0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17 000,0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"Управление муниципальными финансами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14 533,1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17 000,0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17 000,0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"Управление муниципальным долгом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17 4 00 00000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14 533,1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17 000,0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17 000,0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Своевременное исполнение долговых обязательств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17 4 02 00000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14 533,1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17 000,0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17 000,0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Исполнение долговых обязательств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17 4 02 27000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14 533,1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17 000,0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17 000,0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17 4 02 27000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14 533,1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17 000,0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17 000,0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25 512,6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20 955,1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23 105,5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16 617,9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12 155,4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13 402,7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9 909,8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5 725,5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6 312,9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9 909,8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5 725,5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6 312,9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9 909,8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5 725,5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6 312,9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направленные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4 250,0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45 894,5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31 250,1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34 456,9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6 420,3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754,0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831,4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6 420,3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754,0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831,4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6 420,3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754,0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831,4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lastRenderedPageBreak/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5 408,1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5 408,1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5 408,1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5 408,1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18 488,2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9 635,2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10 623,9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12 305,3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3 518,4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3 879,3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12 305,3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3 518,4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3 879,3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12 305,3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3 518,4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3 879,3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94,0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103,6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94,0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103,6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45,1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49,7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45,1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49,7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Линдовский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42 603,4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31 918,9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35 194,3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10 246,1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1 135,8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10 246,1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1 135,8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10 246,1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1 030,1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1 135,8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9 235,8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</w:t>
            </w:r>
            <w:r w:rsidRPr="00235139">
              <w:rPr>
                <w:iCs/>
                <w:sz w:val="22"/>
                <w:szCs w:val="22"/>
              </w:rPr>
              <w:lastRenderedPageBreak/>
              <w:t>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524,3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524,3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524,3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8 711,5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12 780,0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11 551,0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12 736,4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4 883,4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3 752,7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4 137,8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4 883,4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3 752,7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4 137,8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4 883,4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3 752,7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4 137,8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4 027,7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3 752,7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4 137,8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94,7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333,0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94,7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249,1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274,6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240,0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249,1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274,6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7 896,6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7 798,3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8 598,6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7 896,6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7 798,3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8 598,6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7 896,6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7 798,3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8 598,6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7 896,6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7 798,3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8 598,6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7 896,6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7 798,3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8 598,6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31 649,8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21 273,1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23 456,0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10 191,6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1 025,6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1 130,8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10 191,6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1 025,6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1 130,8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10 191,6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1 025,6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1 130,8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9 741,6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580,4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639,9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2 454,5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580,4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639,9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2 454,5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580,4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639,9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2 454,5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580,4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639,9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7 287,1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7 287,1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7 287,1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территориальный отдел администрации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25 519,4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17 843,0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19 674,0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6 894,8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354,5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390,9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6 894,8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354,5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390,9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6 894,8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354,5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390,9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6 816,2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276,8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305,2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6 536,4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6 536,4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6 536,4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8 245,3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7 220,0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7 960,9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3 467,9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2 519,3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2 777,9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3 467,9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2 519,3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2 777,9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3 467,9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2 519,3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2 777,9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3 467,9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2 519,3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2 777,9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Редькинский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38 828,1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22 713,6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25 044,4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5 484,3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4 868,6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5 368,4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5 484,3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4 868,6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5 368,4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5 484,3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4 868,6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5 368,4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5 484,3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4 868,6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5 368,4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5 484,3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4 868,6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5 368,4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5 484,3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4 868,6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5 368,4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944,4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377,4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416,2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5 114,0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5 616,4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6 192,7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5 114,0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5 616,4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6 192,7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5 114,0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5 616,4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6 192,7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5 114,0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5 616,4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6 192,7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5 114,0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5 616,4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6 192,7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4 733,8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5 240,3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5 778,0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1 625,3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2 164,9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2 387,0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10 656,6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691,1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762,0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10 656,6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691,1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762,0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10 556,6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597,1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658,4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9 953,1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1 993,7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1 993,7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1 993,7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7 959,4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7 959,4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7 959,4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17 562,2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11 526,6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12 709,3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11 799,7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5 825,6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6 423,3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11 799,7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5 825,6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6 423,3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11 799,7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5 825,6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6 423,3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140,4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140,4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содержание кладбищ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317,3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462,3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509,8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317,3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462,3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509,8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422,7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557,1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614,2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422,7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557,1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614,2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53 689,0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22 614,2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24 934,8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26 828,6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620,1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683,8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26 828,6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620,1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683,8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26 828,6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620,1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683,8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26 107,9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8 700,0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14 307,6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9 575,5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10 558,1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7 395,8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4 188,5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4 618,4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7 245,8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4 047,5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4 463,0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7 245,8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4 047,5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4 463,0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направленные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благоустройство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451,4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26 809,9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22 831,0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25 173,8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3 469,4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906,6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999,6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3 469,4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906,6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999,6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3 469,4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906,6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999,6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2 403,0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2 403,0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2 403,0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2 403,0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13 037,6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11 881,2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13 100,3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5 758,5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4 679,8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5 160,0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5 758,5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4 679,8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5 160,0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5 758,5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4 679,8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5 160,0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4 597,8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4 679,8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5 160,0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уличное освещение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4 176,5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4 371,8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4 820,5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4 176,5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4 371,8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4 820,5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152,4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46,2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152,4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46,2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10 486,1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10 374,1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11 438,7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1 024,2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1 013,4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1 117,2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362,5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399,6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362,5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399,6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362,5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399,6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366,3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362,5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399,6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131,4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131,4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248,6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245,2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268,2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248,6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245,2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268,2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Октябрьский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14 067,3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13 917,1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15 345,2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9 835,2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9 695,6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10 690,5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9 835,2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9 695,6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10 690,5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9 835,2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9 695,6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10 690,5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9 835,2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9 695,6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10 690,5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9 835,2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9 695,6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10 690,5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обеспечение деятельности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9 826,3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9 686,8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10 680,8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1 027,3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981,7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1 082,4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1 028,1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1 133,6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897,9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990,1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897,9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990,1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897,9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990,1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872,7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897,9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990,1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488,5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504,1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566,1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488,5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504,1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566,1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364,5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391,6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364,5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391,6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Управление жилищно-коммунального хозяйства и благоустройства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730 691,5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497 893,8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505 566,5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179 386,6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137 662,4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151 707,3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400,8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441,9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400,8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441,9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молодежной политики"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400,8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441,9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обеспечению несовершеннолетних временной трудовой занятостью и летним досугом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400,8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441,9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проекта по обеспечению несовершеннолетних временной трудовой занятостью и летним досугом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441,9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441,9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178 593,0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136 468,0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150 471,8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"Содержание и развитие дорожного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178 193,0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135 998,1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149 953,6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39 868,0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37 174,9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40 989,6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39 868,0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37 174,9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40 989,6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08 1 01 24110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33 417,9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29 230,5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32 230,0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08 1 01 24110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33 417,9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29 230,5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32 230,0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103 670,4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61 570,6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67 888,7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43 751,2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42 758,5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47 146,2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ремонт дорог общего пользования, тротуаров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43 751,2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42 758,5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47 146,2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43 751,2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42 758,5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47 146,2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08 2 02 00000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18 539,2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9 398,6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10 363,0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18 539,2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9 398,6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10 363,0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08 2 02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18 539,2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9 398,6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10 363,0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550 931,9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359 696,1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353 288,4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183 319,9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168 911,0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140 808,5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49 094,2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63 099,3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69 335,9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49 094,2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63 099,3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69 335,9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48 694,2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48 044,3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52 736,0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содержание и уборку территорий улиц, тротуаров,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12 861,7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13 637,7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15 171,1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12 861,7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13 637,7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15 171,1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проведение капитального и текущего ремонта объектов благоустройства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1 148,3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1 069,5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1 179,2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1 148,3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1 069,5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1 179,2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прочие расходы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9 400,5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7 871,1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8 678,8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9 400,5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7 871,1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8 678,8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регулирование численности безнадзорных животных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05 4 01 25080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ремонту объектов благоустройства на территории городского округа г.Бор, основанных на инициативах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333,1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367,3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 по приобретению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05 4 03 25070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333,1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367,3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05 4 03 25070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333,1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367,3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14 721,9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16 232,6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14 721,9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16 232,6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14 721,9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16 232,6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13 857,9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25 545,3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28 166,6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"Мероприятия по энергосбережению в организациях с участием муниципального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13 857,9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25 545,3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28 166,6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Организационные мероприятия по энергосбережению в организациях с участием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06 1 01 00000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13 857,9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25 545,3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28 166,6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Содействие заключению энергосервисных договоров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06 1 01 25011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13 857,9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25 545,3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28 166,6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06 1 01 25011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13 857,9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25 545,3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28 166,6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120 267,8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80 266,4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43 306,0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"Формирование комфортной городской среды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103 843,8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63 878,0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26 578,9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Благоустройство общественных пространств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26 1 02 00000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43 208,3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417,5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966,0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 по благоустройству общественных пространств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26 1 02 25140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13 208,3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417,5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966,0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26 1 02 25140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13 208,3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417,5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966,0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329 545,9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348 849,2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355 535,5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762,3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1 031,9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1 063,6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395,9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427,6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торговли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395,9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427,6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ярмарочной деятельности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395,9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427,6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Материально-техническое обеспечение межмуниципальных ярмарок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395,9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427,6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материально-техническое обеспечение межмуниципальных ярмарок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18 1 01 29120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395,9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427,6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18 1 01 29120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395,9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427,6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Департамент имущественных и земельных отношений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143 846,6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141 674,9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153 804,9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58 994,3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62 283,3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68 674,8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58 994,3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62 283,3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68 674,8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58 994,3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62 283,3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68 674,8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"Управление муниципальным имуществом и земельными ресурсами городского округа г.Бор."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25 553,6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29 199,7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32 196,1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Управление муниципальным имуществом и земельными ресурсами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16 1 02 00000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8 075,1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12 096,3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13 337,4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Расходы, связанные с управлением муниципальным имуществом и земельными ресурсами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16 1 02 26000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7 639,0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11 685,7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12 885,6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16 1 02 26000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7 639,0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11 685,7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12 885,6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3 651,9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1 687,3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4 311,8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3 651,9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1 687,3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4 311,8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3 014,4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1 049,8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3 674,3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 Переселение граждан из аварийного жилищного фонда"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2 914,4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реализации государственной региональной адресной программы "Переселение граждан из аварийного жилищного фонда на территории Нижегородской области на 2019-2025 годы"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 3 F3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1 588,7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 3 F3 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 3 F3 6748S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9 335,8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4 779,7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4 903,3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5 686,5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4 779,7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4 903,3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5 686,5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4 779,7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4 903,3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"Управление муниципальным имуществом и земельными ресурсами городского округа г.Бор."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5 686,5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4 779,7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4 903,3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Обеспечение функционирования средств массовой информации, учредителем (соучредителем) которых является Департамент имущества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16 1 05 00000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5 686,5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4 779,7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4 903,3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Оказание частичной финансовой поддержки районных (городских) средств массовой информации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16 1 05 02040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1 619,5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1 204,9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1 328,5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16 1 05 02040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1 619,5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1 204,9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1 328,5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Оказание частичной финансовой поддержки районных (городских)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16 1 05 S2050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4 067,0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3 574,8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3 574,8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16 1 05 S2050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4 067,0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3 574,8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3 574,8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Управление спорта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197 522,0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177 101,8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194 796,2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382,4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382,4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382,4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молодежной политики"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348,9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346,8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382,4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обеспечению несовершеннолетних временной трудовой занятостью и летним досугом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348,9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346,8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382,4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проекта по обеспечению несовершеннолетних временной трудовой занятостью и летним досугом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348,9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346,8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382,4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348,9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346,8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382,4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13 144,8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369,9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407,9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200,3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220,8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23,7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молодежной политики"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23,7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обеспечению несовершеннолетних временной трудовой занятостью и летним досугом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23,7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проекта по обеспечению несовершеннолетних временной трудовой занятостью и летним досугом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23,7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21,5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23,7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207,4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169,6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187,1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207,4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169,6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187,1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207,4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169,6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187,1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01 3 03 00000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207,4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169,6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187,1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79,4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87,6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116,2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79,4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87,6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Управление народного образования и молодежной политики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 w:rsidP="00D776C9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2 874 609,</w:t>
            </w:r>
            <w:r w:rsidR="00D776C9" w:rsidRPr="00235139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2 755 406,4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2 841 343,7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2 865,6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3 160,3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2 865,6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3 160,3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2 865,6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3 160,3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молодежной политики"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3 500,3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2 865,6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3 160,3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обеспечению несовершеннолетних временной трудовой занятостью и летним досугом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3 500,3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2 865,6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3 160,3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проекта по обеспечению несовершеннолетних временной трудовой занятостью и летним досугом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3 500,3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2 865,6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3 160,3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3 500,3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2 865,6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3 160,3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 w:rsidP="00D776C9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2 844 255,</w:t>
            </w:r>
            <w:r w:rsidR="00D776C9" w:rsidRPr="00235139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2 725 690,2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2 811 307,9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1 012 305,9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987 262,4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1 022 029,5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1 011 692,9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986 507,5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1 021 197,1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981 286,8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981 566,4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1 016 256,0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Обеспечение деятельности муниципальных учреждений дошкольного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284 046,3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284 325,9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319 015,5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обеспечение деятельности муниципальных дошкольных образовательных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284 046,3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284 325,9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319 015,5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01 1 01 00590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284 046,3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284 325,9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319 015,5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30 406,1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4 941,1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4 941,1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30 406,1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4 941,1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4 941,1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капитальный ремонт образовательных организаций за счет возврата остатков субвенций прошлых лет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6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22 100,5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6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22 100,5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 w:rsidP="00D776C9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1 504 166,</w:t>
            </w:r>
            <w:r w:rsidR="00D776C9" w:rsidRPr="002351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1 459 312,6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1 490 060,9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 w:rsidP="00D776C9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1 504 166,</w:t>
            </w:r>
            <w:r w:rsidR="00D776C9" w:rsidRPr="0023513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1 459 312,6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1 490 060,9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 w:rsidP="00D776C9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33 717,</w:t>
            </w:r>
            <w:r w:rsidR="00D776C9" w:rsidRPr="00235139"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8 145,4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8 145,4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 w:rsidP="00D776C9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33 717,</w:t>
            </w:r>
            <w:r w:rsidR="00D776C9" w:rsidRPr="00235139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8 145,4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8 145,4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капитальный ремонт образовательных организаций за счет возврата остатков субвенций прошлых лет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6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 w:rsidP="00D776C9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18 796,</w:t>
            </w:r>
            <w:r w:rsidR="00D776C9" w:rsidRPr="0023513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6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 w:rsidP="00D776C9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18 796,</w:t>
            </w:r>
            <w:r w:rsidR="00D776C9" w:rsidRPr="00235139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195 128,7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150 897,0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161 965,4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195 128,7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150 897,0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161 965,4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148 537,5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150 897,0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161 965,4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148 537,5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150 897,0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161 965,4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обеспечение деятельности муниципальных учреждений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91 447,9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89 509,8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98 694,9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91 447,9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89 509,8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98 694,9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46 591,2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Капитальный ремонт образовательных организаций городского округа город Бор, реализующих общеобразовательные программы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46 591,2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Капитальный ремонт муниципальных учреждений в рамках реализации адресной инвестиционной программы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6 01 S2450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46 591,2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6 01 S2450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46 591,2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902,4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898,5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990,6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811,9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808,9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891,8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молодежной политики"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811,9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808,9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891,8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Мероприятия по обеспечению несовершеннолетних временной трудовой занятостью и летним досугом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206,7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210,2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231,7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проекта по обеспечению несовершеннолетних временной трудовой занятостью и летним досугом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210,2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231,7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01 7 02 24920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210,2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231,7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131 752,7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127 319,7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136 261,5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126 991,7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122 559,9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131 490,8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32 357,2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29 243,1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31 837,0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Организация отдыха и оздоровления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01 3 03 00000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26 360,1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23 267,7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25 655,4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обеспечение деятельности муниципальных организаций отдыха и оздоровления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01 3 03 00590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13 560,9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10 292,0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11 348,1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01 3 03 00590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13 560,9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10 292,0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11 348,1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Приобретение путевок, возмещение части расходов по приобретению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организованных на базе образовательных учреждений округа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12 687,2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12 870,4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14 191,2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4 955,9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5 221,7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5 757,6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01 5 00 00000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63 340,1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62 173,4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68 270,6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Содержание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01 5 01 00000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60 585,7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59 419,0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65 516,2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01 5 01 00190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17 087,0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16 384,7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18 066,0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01 5 01 00190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16 168,5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15 476,0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17 064,1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73 598,4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83 135,3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73 598,4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83 135,3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73 598,4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83 135,3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агропромышленного комплекса в городском округе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73 598,4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83 135,3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67 291,8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76 107,3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76 828,7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13 1 01 00000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52 534,0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56 542,1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58 088,2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Cтимулирование увеличения производства картофеля и овощей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1 01 R0140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40 656,0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44 093,6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45 307,1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1 01 R0140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40 656,0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44 093,6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45 307,1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1 01 R3680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634,5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1 01 R3680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634,5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7 088,1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10 387,0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10 524,9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Стимулирование развития приоритетных подотраслей агропромышленного комплекса и развитие малых форм хозяйствования (возмещение части затрат, связанных с производством, реализацией и (или) отгрузкой на собственную переработку товарного поголовья коров специализированных мясных пород по ставке на 1 голову)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1 02 R5020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4 670,8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7 862,5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8 000,4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1 02 R5020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4 670,8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7 862,5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8 000,4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1 02 R5080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2 417,3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2 524,5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2 524,5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13 1 02 R5080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2 417,3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2 524,5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2 524,5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1 301 034,5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1 470 344,7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1 152 892,9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381 956,7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103 144,7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35 896,4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458,2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458,2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458,2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458,2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02 1 02 00010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458,2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02 1 02 00010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458,2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347 232,2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70 589,2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347 232,2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70 589,2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347 232,2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70 589,2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"Национальная экономика"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347 232,2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70 589,2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"Национальная экономика"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02 1 02 00010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9 265,0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478,0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02 1 02 00010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9 265,0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478,0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в рамках реализации Национального проекта " Жилье и городская среда", федерального проекта "Жилье"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02 1 F1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 по стимулированию программ жилищного строительства в рамках федерального проекта "Жилье"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1 F1 50210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1 F1 50210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1 907,8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1 653,6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1 823,3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1 907,8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1 653,6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1 823,3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"Защита населения от чрезвычайных ситуаций"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20 1 00 00000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1 907,8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1 653,6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1 823,3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Создание и развитие аппаратно-программного комплекса (АПК) «Безопасный город»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20 1 03 00000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1 907,8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1 653,6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1 823,3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Мероприятия, направленные на обслуживание и содержание муниципального сегмента региональной автоматизированной системы централизованного оповещения населения (МАСЦО)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20 1 03 25210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1 907,8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1 653,6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1 823,3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20 1 03 25210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1 907,8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1 653,6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1 823,3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32 358,5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30 901,9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34 073,1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19 426,8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18 625,7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20 537,1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"Обеспечение реализации адресной инвестиционной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02 2 00 00000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18 926,8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18 625,7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20 537,1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Обеспечение реализации адресной инвестиционной программы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02 2 01 00000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18 926,8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18 625,7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20 537,1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18 926,8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18 625,7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20 537,1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1 136,1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1 025,0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1 130,2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"Развитие торговли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ярмарочной деятельности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Материально-техническое обеспечение межмуниципальных ярмарок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Реализация мероприятий, направленных на материально-техническое обеспечение межмуниципальных ярмарок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18 1 01 29120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18 1 01 29120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center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600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358,0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447 666,5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230 349,7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876 586,1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95 129,2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230 249,7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876 486,1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92 929,7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230 249,7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876 486,1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92 929,7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230 249,7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876 486,1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28 036,0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104 729,4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8 258,0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11 793,0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29 754,4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8 258,0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11 793,0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29 754,4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8 258,0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2 199,5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2 199,5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Расходы за счет средств межбюджетных трансфертов, передаваемых их областного бюджета в виде субсидий в рамках непрограммных расходов, а также расходы местного бюджета, в целях софинансирования которых предоставляются указанные субсидии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2 199,5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Непрограммные расходы местного бюджета, в рамках реализации проектов по поддержке местных инициатив.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77 7 05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2 199,5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77 7 05 S2600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2 199,5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56 035,7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68 599,3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70 120,4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10 246,7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8 240,2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4 272,2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8 083,0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6 076,5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2 108,5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"Обеспечение жильем отдельных категорий граждан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8 083,0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6 076,5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2 108,5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Обеспечение жильем ветеранов Великой Отечественной войны, инвалидов, ветеранов боевых действий и иных приравненных к указанным категориям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8 083,0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6 076,5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2 108,5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Обеспечение жильем инвалидов, ветеранов боевых действий и иных приравненных к указанной категории граждан за счет средств субвенции из федерального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04 2 01 51350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2 031,2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2 025,5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04 2 01 51350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2 031,2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2 025,5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18 935,5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33 813,2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36 379,8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"Обеспечение граждан доступным и комфортным жильем на территории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18 935,5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33 813,2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36 379,8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18 935,5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33 813,2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36 379,8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Реализация мероприятий, направленных на обеспечение жильем молодых семей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18 935,5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33 813,2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36 379,8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Осуществление социальных выплат молодым семьям на приобретение жилья или строительство индивидуального жилого дома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 1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18 935,5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33 813,2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36 379,8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04 1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18 935,5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33 813,2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36 379,8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вложений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sz w:val="22"/>
                <w:szCs w:val="22"/>
              </w:rPr>
            </w:pPr>
            <w:r w:rsidRPr="00235139">
              <w:rPr>
                <w:b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bCs/>
                <w:iCs/>
                <w:sz w:val="22"/>
                <w:szCs w:val="22"/>
              </w:rPr>
            </w:pPr>
            <w:r w:rsidRPr="00235139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Строительство, реконструкция, проектно-изыскательские работы по отрасли "Физическая культура и спорт"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02 1 06 00000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iCs/>
                <w:sz w:val="22"/>
                <w:szCs w:val="22"/>
              </w:rPr>
            </w:pPr>
            <w:r w:rsidRPr="00235139">
              <w:rPr>
                <w:iCs/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Расходы на строительство, реконструкцию, проектно-изыскательские работы по отрасли "Физическая культура и спорт"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02 1 06 00010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  <w:tr w:rsidR="003F60DF" w:rsidRPr="00235139" w:rsidTr="00235139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02 1 06 00010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400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F60DF" w:rsidRPr="00235139" w:rsidRDefault="003F60DF">
            <w:pPr>
              <w:jc w:val="right"/>
              <w:rPr>
                <w:sz w:val="22"/>
                <w:szCs w:val="22"/>
              </w:rPr>
            </w:pPr>
            <w:r w:rsidRPr="00235139">
              <w:rPr>
                <w:sz w:val="22"/>
                <w:szCs w:val="22"/>
              </w:rPr>
              <w:t>0,0</w:t>
            </w:r>
          </w:p>
        </w:tc>
      </w:tr>
    </w:tbl>
    <w:p w:rsidR="00922616" w:rsidRDefault="00922616" w:rsidP="00430416">
      <w:pPr>
        <w:jc w:val="right"/>
        <w:rPr>
          <w:sz w:val="28"/>
          <w:szCs w:val="28"/>
        </w:rPr>
      </w:pPr>
    </w:p>
    <w:sectPr w:rsidR="00922616" w:rsidSect="00586032">
      <w:footerReference w:type="even" r:id="rId9"/>
      <w:footerReference w:type="default" r:id="rId10"/>
      <w:endnotePr>
        <w:numFmt w:val="decimal"/>
      </w:endnotePr>
      <w:pgSz w:w="11907" w:h="16840"/>
      <w:pgMar w:top="567" w:right="73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032" w:rsidRDefault="00586032">
      <w:r>
        <w:separator/>
      </w:r>
    </w:p>
  </w:endnote>
  <w:endnote w:type="continuationSeparator" w:id="0">
    <w:p w:rsidR="00586032" w:rsidRDefault="0058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032" w:rsidRDefault="00586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23</w:t>
    </w:r>
    <w:r>
      <w:rPr>
        <w:rStyle w:val="a4"/>
      </w:rPr>
      <w:fldChar w:fldCharType="end"/>
    </w:r>
  </w:p>
  <w:p w:rsidR="00586032" w:rsidRDefault="0058603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032" w:rsidRDefault="00586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0EAE">
      <w:rPr>
        <w:rStyle w:val="a4"/>
        <w:noProof/>
      </w:rPr>
      <w:t>2</w:t>
    </w:r>
    <w:r>
      <w:rPr>
        <w:rStyle w:val="a4"/>
      </w:rPr>
      <w:fldChar w:fldCharType="end"/>
    </w:r>
  </w:p>
  <w:p w:rsidR="00586032" w:rsidRDefault="005860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032" w:rsidRDefault="00586032">
      <w:r>
        <w:separator/>
      </w:r>
    </w:p>
  </w:footnote>
  <w:footnote w:type="continuationSeparator" w:id="0">
    <w:p w:rsidR="00586032" w:rsidRDefault="0058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05B15"/>
    <w:rsid w:val="000009E1"/>
    <w:rsid w:val="00000FBC"/>
    <w:rsid w:val="00001AF9"/>
    <w:rsid w:val="00001B15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6D7A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796"/>
    <w:rsid w:val="00045BBD"/>
    <w:rsid w:val="00046109"/>
    <w:rsid w:val="00046689"/>
    <w:rsid w:val="00046931"/>
    <w:rsid w:val="00047E12"/>
    <w:rsid w:val="00051080"/>
    <w:rsid w:val="00052D4A"/>
    <w:rsid w:val="00052FDB"/>
    <w:rsid w:val="0005337D"/>
    <w:rsid w:val="0005386C"/>
    <w:rsid w:val="00055F7A"/>
    <w:rsid w:val="00056B24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4E3"/>
    <w:rsid w:val="0008677C"/>
    <w:rsid w:val="000868DF"/>
    <w:rsid w:val="0008748A"/>
    <w:rsid w:val="00087866"/>
    <w:rsid w:val="000900DF"/>
    <w:rsid w:val="000902F1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6840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37CC5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022B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A0376"/>
    <w:rsid w:val="001A1E36"/>
    <w:rsid w:val="001A3CA8"/>
    <w:rsid w:val="001A47F7"/>
    <w:rsid w:val="001A4C05"/>
    <w:rsid w:val="001A657D"/>
    <w:rsid w:val="001A67CA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5D78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13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08A9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6721E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6AC3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D6AB4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6F57"/>
    <w:rsid w:val="00317074"/>
    <w:rsid w:val="00317C63"/>
    <w:rsid w:val="00317C85"/>
    <w:rsid w:val="003204A2"/>
    <w:rsid w:val="0032309B"/>
    <w:rsid w:val="003233D8"/>
    <w:rsid w:val="003234E8"/>
    <w:rsid w:val="003242B7"/>
    <w:rsid w:val="00326050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23E0"/>
    <w:rsid w:val="00393ADA"/>
    <w:rsid w:val="00393F81"/>
    <w:rsid w:val="00394C11"/>
    <w:rsid w:val="003954BF"/>
    <w:rsid w:val="00395C1C"/>
    <w:rsid w:val="0039625F"/>
    <w:rsid w:val="00397CDF"/>
    <w:rsid w:val="003A02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F07DE"/>
    <w:rsid w:val="003F0EFF"/>
    <w:rsid w:val="003F2727"/>
    <w:rsid w:val="003F2C36"/>
    <w:rsid w:val="003F2E59"/>
    <w:rsid w:val="003F3D52"/>
    <w:rsid w:val="003F3F6D"/>
    <w:rsid w:val="003F5F19"/>
    <w:rsid w:val="003F60DF"/>
    <w:rsid w:val="003F7457"/>
    <w:rsid w:val="003F7DE9"/>
    <w:rsid w:val="00400667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5C2A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6AFA"/>
    <w:rsid w:val="004C6EBB"/>
    <w:rsid w:val="004C7AD7"/>
    <w:rsid w:val="004D0423"/>
    <w:rsid w:val="004D1B4D"/>
    <w:rsid w:val="004D2FB6"/>
    <w:rsid w:val="004D3404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32F0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D25"/>
    <w:rsid w:val="005329F0"/>
    <w:rsid w:val="00533836"/>
    <w:rsid w:val="00533C62"/>
    <w:rsid w:val="00533FFD"/>
    <w:rsid w:val="005359EF"/>
    <w:rsid w:val="00535D6E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E37"/>
    <w:rsid w:val="00556520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17D5"/>
    <w:rsid w:val="00582959"/>
    <w:rsid w:val="00583CC9"/>
    <w:rsid w:val="0058403E"/>
    <w:rsid w:val="005845CC"/>
    <w:rsid w:val="00585E06"/>
    <w:rsid w:val="00586032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C36"/>
    <w:rsid w:val="005B4D8E"/>
    <w:rsid w:val="005B53F4"/>
    <w:rsid w:val="005B5483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B16"/>
    <w:rsid w:val="005E3398"/>
    <w:rsid w:val="005E3824"/>
    <w:rsid w:val="005E440F"/>
    <w:rsid w:val="005E45AB"/>
    <w:rsid w:val="005E4AF7"/>
    <w:rsid w:val="005E618D"/>
    <w:rsid w:val="005E61E7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3FFD"/>
    <w:rsid w:val="005F4961"/>
    <w:rsid w:val="005F4E0F"/>
    <w:rsid w:val="005F52F1"/>
    <w:rsid w:val="005F66B4"/>
    <w:rsid w:val="005F6A91"/>
    <w:rsid w:val="005F70DE"/>
    <w:rsid w:val="005F77FA"/>
    <w:rsid w:val="005F7B8B"/>
    <w:rsid w:val="00600646"/>
    <w:rsid w:val="00600F47"/>
    <w:rsid w:val="00601086"/>
    <w:rsid w:val="00602A5D"/>
    <w:rsid w:val="00602B50"/>
    <w:rsid w:val="006037BF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9AF"/>
    <w:rsid w:val="0061223F"/>
    <w:rsid w:val="00612768"/>
    <w:rsid w:val="006127AD"/>
    <w:rsid w:val="00613B46"/>
    <w:rsid w:val="00613E3A"/>
    <w:rsid w:val="006161B9"/>
    <w:rsid w:val="006175BB"/>
    <w:rsid w:val="00617BA4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6B78"/>
    <w:rsid w:val="006471C1"/>
    <w:rsid w:val="00647563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16DF"/>
    <w:rsid w:val="006A1D17"/>
    <w:rsid w:val="006A2781"/>
    <w:rsid w:val="006A30E5"/>
    <w:rsid w:val="006A623F"/>
    <w:rsid w:val="006A648A"/>
    <w:rsid w:val="006A6A09"/>
    <w:rsid w:val="006A6A18"/>
    <w:rsid w:val="006A7B2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7670"/>
    <w:rsid w:val="006E76FC"/>
    <w:rsid w:val="006F0D46"/>
    <w:rsid w:val="006F17FF"/>
    <w:rsid w:val="006F1958"/>
    <w:rsid w:val="006F2389"/>
    <w:rsid w:val="006F3FDE"/>
    <w:rsid w:val="006F4DA1"/>
    <w:rsid w:val="006F621D"/>
    <w:rsid w:val="006F62AE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C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3371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324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2D42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325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794"/>
    <w:rsid w:val="00855E78"/>
    <w:rsid w:val="0085633C"/>
    <w:rsid w:val="00860188"/>
    <w:rsid w:val="0086054E"/>
    <w:rsid w:val="00860B0B"/>
    <w:rsid w:val="0086169A"/>
    <w:rsid w:val="00862F5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1DB2"/>
    <w:rsid w:val="008728AF"/>
    <w:rsid w:val="00872A1D"/>
    <w:rsid w:val="008751E5"/>
    <w:rsid w:val="00876294"/>
    <w:rsid w:val="00876636"/>
    <w:rsid w:val="00876C0E"/>
    <w:rsid w:val="00876DF2"/>
    <w:rsid w:val="00876EAD"/>
    <w:rsid w:val="00877771"/>
    <w:rsid w:val="00877B7E"/>
    <w:rsid w:val="00881BC4"/>
    <w:rsid w:val="008824B4"/>
    <w:rsid w:val="00882608"/>
    <w:rsid w:val="00882A43"/>
    <w:rsid w:val="008830A6"/>
    <w:rsid w:val="008832F2"/>
    <w:rsid w:val="008837CD"/>
    <w:rsid w:val="0088457C"/>
    <w:rsid w:val="00885593"/>
    <w:rsid w:val="00885DFB"/>
    <w:rsid w:val="00886BDA"/>
    <w:rsid w:val="00887A1C"/>
    <w:rsid w:val="00890115"/>
    <w:rsid w:val="00890B54"/>
    <w:rsid w:val="00891354"/>
    <w:rsid w:val="008914BD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05D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165F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15B"/>
    <w:rsid w:val="0099653F"/>
    <w:rsid w:val="00996815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9DD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07C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773C1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3C4A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E27"/>
    <w:rsid w:val="00B23049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65AB"/>
    <w:rsid w:val="00B96D48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A778A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244"/>
    <w:rsid w:val="00BC4D8C"/>
    <w:rsid w:val="00BC5276"/>
    <w:rsid w:val="00BC6104"/>
    <w:rsid w:val="00BC6173"/>
    <w:rsid w:val="00BC7B46"/>
    <w:rsid w:val="00BD1F32"/>
    <w:rsid w:val="00BD2333"/>
    <w:rsid w:val="00BD2DC3"/>
    <w:rsid w:val="00BD2E3A"/>
    <w:rsid w:val="00BD4291"/>
    <w:rsid w:val="00BD473D"/>
    <w:rsid w:val="00BD61EB"/>
    <w:rsid w:val="00BD6424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6FA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5D7C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58C"/>
    <w:rsid w:val="00D32981"/>
    <w:rsid w:val="00D32B79"/>
    <w:rsid w:val="00D3364F"/>
    <w:rsid w:val="00D33977"/>
    <w:rsid w:val="00D33E86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6C9"/>
    <w:rsid w:val="00D77831"/>
    <w:rsid w:val="00D800A2"/>
    <w:rsid w:val="00D800C4"/>
    <w:rsid w:val="00D817B0"/>
    <w:rsid w:val="00D82C71"/>
    <w:rsid w:val="00D831D2"/>
    <w:rsid w:val="00D8349E"/>
    <w:rsid w:val="00D8363B"/>
    <w:rsid w:val="00D84B4D"/>
    <w:rsid w:val="00D84F4E"/>
    <w:rsid w:val="00D858EB"/>
    <w:rsid w:val="00D85A36"/>
    <w:rsid w:val="00D860F8"/>
    <w:rsid w:val="00D8612E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BC4"/>
    <w:rsid w:val="00DA1CAD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0EAE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612C"/>
    <w:rsid w:val="00DC66F3"/>
    <w:rsid w:val="00DC6D9C"/>
    <w:rsid w:val="00DC770B"/>
    <w:rsid w:val="00DD043D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3F4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27CF"/>
    <w:rsid w:val="00E03983"/>
    <w:rsid w:val="00E03E9F"/>
    <w:rsid w:val="00E03F41"/>
    <w:rsid w:val="00E05D82"/>
    <w:rsid w:val="00E06D13"/>
    <w:rsid w:val="00E06E1B"/>
    <w:rsid w:val="00E07300"/>
    <w:rsid w:val="00E10356"/>
    <w:rsid w:val="00E11A1A"/>
    <w:rsid w:val="00E12F3F"/>
    <w:rsid w:val="00E13049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21E4"/>
    <w:rsid w:val="00E23520"/>
    <w:rsid w:val="00E23B51"/>
    <w:rsid w:val="00E24BB0"/>
    <w:rsid w:val="00E25C62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0EE5"/>
    <w:rsid w:val="00E41488"/>
    <w:rsid w:val="00E422F3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67DF3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B38"/>
    <w:rsid w:val="00E8344D"/>
    <w:rsid w:val="00E83492"/>
    <w:rsid w:val="00E83F39"/>
    <w:rsid w:val="00E84F20"/>
    <w:rsid w:val="00E850CB"/>
    <w:rsid w:val="00E8584F"/>
    <w:rsid w:val="00E86063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7D0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32F"/>
    <w:rsid w:val="00EC4C26"/>
    <w:rsid w:val="00EC6B0C"/>
    <w:rsid w:val="00EC7025"/>
    <w:rsid w:val="00EC7116"/>
    <w:rsid w:val="00EC732D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528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51AD"/>
    <w:rsid w:val="00F352E2"/>
    <w:rsid w:val="00F3774E"/>
    <w:rsid w:val="00F4062D"/>
    <w:rsid w:val="00F40D27"/>
    <w:rsid w:val="00F4116E"/>
    <w:rsid w:val="00F4155B"/>
    <w:rsid w:val="00F41811"/>
    <w:rsid w:val="00F42D9E"/>
    <w:rsid w:val="00F431C6"/>
    <w:rsid w:val="00F434D5"/>
    <w:rsid w:val="00F44413"/>
    <w:rsid w:val="00F44DAA"/>
    <w:rsid w:val="00F5027B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048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82D284-BA3A-4122-BA7D-870841C3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EBFAF-740F-47E7-B009-20055CB0F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14</Pages>
  <Words>12150</Words>
  <Characters>69256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81244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sovet</cp:lastModifiedBy>
  <cp:revision>18</cp:revision>
  <cp:lastPrinted>2023-05-24T08:56:00Z</cp:lastPrinted>
  <dcterms:created xsi:type="dcterms:W3CDTF">2023-03-23T05:38:00Z</dcterms:created>
  <dcterms:modified xsi:type="dcterms:W3CDTF">2023-05-31T06:34:00Z</dcterms:modified>
</cp:coreProperties>
</file>