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34" w:rsidRPr="0064783C" w:rsidRDefault="006E1A31" w:rsidP="00EF6D1B">
      <w:pPr>
        <w:widowControl/>
        <w:jc w:val="center"/>
        <w:rPr>
          <w:rFonts w:ascii="Courier New" w:hAnsi="Courier New"/>
          <w:sz w:val="24"/>
          <w:szCs w:val="24"/>
        </w:rPr>
      </w:pPr>
      <w:r>
        <w:rPr>
          <w:rFonts w:ascii="Arial" w:hAnsi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color="window">
            <v:imagedata r:id="rId8" o:title=""/>
          </v:shape>
        </w:pict>
      </w:r>
    </w:p>
    <w:p w:rsidR="006052B3" w:rsidRPr="00485437" w:rsidRDefault="006052B3" w:rsidP="00DC2521">
      <w:pPr>
        <w:jc w:val="center"/>
        <w:rPr>
          <w:sz w:val="36"/>
          <w:szCs w:val="36"/>
        </w:rPr>
      </w:pPr>
      <w:r w:rsidRPr="00485437">
        <w:rPr>
          <w:sz w:val="36"/>
          <w:szCs w:val="36"/>
        </w:rPr>
        <w:t>Совет депутатов городского округа город Бор</w:t>
      </w:r>
    </w:p>
    <w:p w:rsidR="006052B3" w:rsidRPr="00485437" w:rsidRDefault="006052B3" w:rsidP="00DC2521">
      <w:pPr>
        <w:widowControl/>
        <w:jc w:val="center"/>
        <w:rPr>
          <w:sz w:val="36"/>
          <w:szCs w:val="36"/>
        </w:rPr>
      </w:pPr>
      <w:r w:rsidRPr="00485437">
        <w:rPr>
          <w:sz w:val="36"/>
          <w:szCs w:val="36"/>
        </w:rPr>
        <w:t>Нижегородской области</w:t>
      </w:r>
    </w:p>
    <w:p w:rsidR="006052B3" w:rsidRPr="0064783C" w:rsidRDefault="006052B3" w:rsidP="006052B3">
      <w:pPr>
        <w:widowControl/>
        <w:rPr>
          <w:sz w:val="36"/>
          <w:szCs w:val="36"/>
        </w:rPr>
      </w:pPr>
    </w:p>
    <w:p w:rsidR="00DC1534" w:rsidRPr="00485437" w:rsidRDefault="006052B3" w:rsidP="006052B3">
      <w:pPr>
        <w:widowControl/>
        <w:jc w:val="center"/>
        <w:rPr>
          <w:spacing w:val="80"/>
          <w:sz w:val="44"/>
          <w:szCs w:val="44"/>
        </w:rPr>
      </w:pPr>
      <w:r w:rsidRPr="00485437">
        <w:rPr>
          <w:b/>
          <w:spacing w:val="80"/>
          <w:sz w:val="44"/>
          <w:szCs w:val="44"/>
        </w:rPr>
        <w:t>РЕШЕНИЕ</w:t>
      </w:r>
    </w:p>
    <w:p w:rsidR="00FF047E" w:rsidRPr="0064783C" w:rsidRDefault="00FF047E" w:rsidP="00DA3933">
      <w:pPr>
        <w:widowControl/>
        <w:rPr>
          <w:sz w:val="36"/>
          <w:szCs w:val="36"/>
        </w:rPr>
      </w:pPr>
    </w:p>
    <w:p w:rsidR="00DA3933" w:rsidRPr="006E1A31" w:rsidRDefault="00DA3933" w:rsidP="00DA3933">
      <w:pPr>
        <w:widowControl/>
        <w:rPr>
          <w:sz w:val="28"/>
          <w:szCs w:val="28"/>
        </w:rPr>
      </w:pPr>
      <w:r w:rsidRPr="006E1A31">
        <w:rPr>
          <w:sz w:val="28"/>
          <w:szCs w:val="28"/>
        </w:rPr>
        <w:t xml:space="preserve">от </w:t>
      </w:r>
      <w:r w:rsidR="00485437" w:rsidRPr="006E1A31">
        <w:rPr>
          <w:sz w:val="28"/>
          <w:szCs w:val="28"/>
        </w:rPr>
        <w:t>27 сентября</w:t>
      </w:r>
      <w:r w:rsidRPr="006E1A31">
        <w:rPr>
          <w:sz w:val="28"/>
          <w:szCs w:val="28"/>
        </w:rPr>
        <w:t xml:space="preserve"> 20</w:t>
      </w:r>
      <w:r w:rsidR="00EC7DE5" w:rsidRPr="006E1A31">
        <w:rPr>
          <w:sz w:val="28"/>
          <w:szCs w:val="28"/>
        </w:rPr>
        <w:t>2</w:t>
      </w:r>
      <w:r w:rsidR="00AA6115" w:rsidRPr="006E1A31">
        <w:rPr>
          <w:sz w:val="28"/>
          <w:szCs w:val="28"/>
        </w:rPr>
        <w:t>2</w:t>
      </w:r>
      <w:r w:rsidRPr="006E1A31">
        <w:rPr>
          <w:sz w:val="28"/>
          <w:szCs w:val="28"/>
        </w:rPr>
        <w:t xml:space="preserve"> года</w:t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="006E1A31">
        <w:rPr>
          <w:sz w:val="28"/>
          <w:szCs w:val="28"/>
        </w:rPr>
        <w:tab/>
      </w:r>
      <w:r w:rsidRPr="006E1A31">
        <w:rPr>
          <w:sz w:val="28"/>
          <w:szCs w:val="28"/>
        </w:rPr>
        <w:t>№</w:t>
      </w:r>
      <w:r w:rsidR="006E1A31">
        <w:rPr>
          <w:sz w:val="28"/>
          <w:szCs w:val="28"/>
        </w:rPr>
        <w:t>67</w:t>
      </w:r>
    </w:p>
    <w:p w:rsidR="00C21835" w:rsidRPr="0064783C" w:rsidRDefault="00C21835" w:rsidP="00292209">
      <w:pPr>
        <w:widowControl/>
        <w:ind w:right="4723"/>
        <w:jc w:val="both"/>
        <w:rPr>
          <w:sz w:val="24"/>
          <w:szCs w:val="24"/>
        </w:rPr>
      </w:pPr>
    </w:p>
    <w:p w:rsidR="00DA3933" w:rsidRPr="009F0B8D" w:rsidRDefault="00DA3933" w:rsidP="00485437">
      <w:pPr>
        <w:widowControl/>
        <w:ind w:right="5641"/>
        <w:jc w:val="both"/>
        <w:rPr>
          <w:b/>
          <w:sz w:val="28"/>
          <w:szCs w:val="28"/>
        </w:rPr>
      </w:pPr>
      <w:r w:rsidRPr="009F0B8D">
        <w:rPr>
          <w:sz w:val="28"/>
          <w:szCs w:val="28"/>
        </w:rPr>
        <w:t xml:space="preserve">О внесении изменений в решение Совета депутатов городского округа город Бор от </w:t>
      </w:r>
      <w:r w:rsidR="00E62EF3" w:rsidRPr="009F0B8D">
        <w:rPr>
          <w:sz w:val="28"/>
          <w:szCs w:val="28"/>
        </w:rPr>
        <w:t>1</w:t>
      </w:r>
      <w:r w:rsidR="00AA6115" w:rsidRPr="009F0B8D">
        <w:rPr>
          <w:sz w:val="28"/>
          <w:szCs w:val="28"/>
        </w:rPr>
        <w:t>6</w:t>
      </w:r>
      <w:r w:rsidRPr="009F0B8D">
        <w:rPr>
          <w:sz w:val="28"/>
          <w:szCs w:val="28"/>
        </w:rPr>
        <w:t>.12.20</w:t>
      </w:r>
      <w:r w:rsidR="00E62EF3" w:rsidRPr="009F0B8D">
        <w:rPr>
          <w:sz w:val="28"/>
          <w:szCs w:val="28"/>
        </w:rPr>
        <w:t>2</w:t>
      </w:r>
      <w:r w:rsidR="00AA6115" w:rsidRPr="009F0B8D">
        <w:rPr>
          <w:sz w:val="28"/>
          <w:szCs w:val="28"/>
        </w:rPr>
        <w:t>1</w:t>
      </w:r>
      <w:r w:rsidRPr="009F0B8D">
        <w:rPr>
          <w:sz w:val="28"/>
          <w:szCs w:val="28"/>
        </w:rPr>
        <w:t xml:space="preserve"> №</w:t>
      </w:r>
      <w:r w:rsidR="00AA6115" w:rsidRPr="009F0B8D">
        <w:rPr>
          <w:sz w:val="28"/>
          <w:szCs w:val="28"/>
        </w:rPr>
        <w:t>116</w:t>
      </w:r>
      <w:r w:rsidR="00BF272C" w:rsidRPr="009F0B8D">
        <w:rPr>
          <w:sz w:val="28"/>
          <w:szCs w:val="28"/>
        </w:rPr>
        <w:t xml:space="preserve"> «</w:t>
      </w:r>
      <w:r w:rsidRPr="009F0B8D">
        <w:rPr>
          <w:sz w:val="28"/>
          <w:szCs w:val="28"/>
        </w:rPr>
        <w:t>О бюджете городского округа город Бор на 20</w:t>
      </w:r>
      <w:r w:rsidR="00EC7DE5" w:rsidRPr="009F0B8D">
        <w:rPr>
          <w:sz w:val="28"/>
          <w:szCs w:val="28"/>
        </w:rPr>
        <w:t>2</w:t>
      </w:r>
      <w:r w:rsidR="00AA6115" w:rsidRPr="009F0B8D">
        <w:rPr>
          <w:sz w:val="28"/>
          <w:szCs w:val="28"/>
        </w:rPr>
        <w:t>2</w:t>
      </w:r>
      <w:r w:rsidRPr="009F0B8D">
        <w:rPr>
          <w:sz w:val="28"/>
          <w:szCs w:val="28"/>
        </w:rPr>
        <w:t xml:space="preserve"> год</w:t>
      </w:r>
      <w:r w:rsidR="00257D04" w:rsidRPr="009F0B8D">
        <w:rPr>
          <w:sz w:val="28"/>
          <w:szCs w:val="28"/>
        </w:rPr>
        <w:t xml:space="preserve"> и плановый период 20</w:t>
      </w:r>
      <w:r w:rsidR="002B6AA0" w:rsidRPr="009F0B8D">
        <w:rPr>
          <w:sz w:val="28"/>
          <w:szCs w:val="28"/>
        </w:rPr>
        <w:t>2</w:t>
      </w:r>
      <w:r w:rsidR="00AA6115" w:rsidRPr="009F0B8D">
        <w:rPr>
          <w:sz w:val="28"/>
          <w:szCs w:val="28"/>
        </w:rPr>
        <w:t>3</w:t>
      </w:r>
      <w:r w:rsidR="00257D04" w:rsidRPr="009F0B8D">
        <w:rPr>
          <w:sz w:val="28"/>
          <w:szCs w:val="28"/>
        </w:rPr>
        <w:t xml:space="preserve"> и 20</w:t>
      </w:r>
      <w:r w:rsidR="008E7FA6" w:rsidRPr="009F0B8D">
        <w:rPr>
          <w:sz w:val="28"/>
          <w:szCs w:val="28"/>
        </w:rPr>
        <w:t>2</w:t>
      </w:r>
      <w:r w:rsidR="00FF5288" w:rsidRPr="009F0B8D">
        <w:rPr>
          <w:sz w:val="28"/>
          <w:szCs w:val="28"/>
        </w:rPr>
        <w:t>4</w:t>
      </w:r>
      <w:r w:rsidR="00257D04" w:rsidRPr="009F0B8D">
        <w:rPr>
          <w:sz w:val="28"/>
          <w:szCs w:val="28"/>
        </w:rPr>
        <w:t xml:space="preserve"> годов</w:t>
      </w:r>
      <w:r w:rsidR="00BF272C" w:rsidRPr="009F0B8D">
        <w:rPr>
          <w:sz w:val="28"/>
          <w:szCs w:val="28"/>
        </w:rPr>
        <w:t>»</w:t>
      </w:r>
      <w:r w:rsidRPr="009F0B8D">
        <w:rPr>
          <w:sz w:val="28"/>
          <w:szCs w:val="28"/>
        </w:rPr>
        <w:t xml:space="preserve"> </w:t>
      </w:r>
    </w:p>
    <w:p w:rsidR="00A72959" w:rsidRPr="0064783C" w:rsidRDefault="00A72959" w:rsidP="00104602">
      <w:pPr>
        <w:widowControl/>
        <w:ind w:firstLine="1134"/>
        <w:jc w:val="both"/>
        <w:rPr>
          <w:sz w:val="24"/>
          <w:szCs w:val="24"/>
        </w:rPr>
      </w:pPr>
    </w:p>
    <w:p w:rsidR="00104602" w:rsidRPr="00485437" w:rsidRDefault="00104602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 xml:space="preserve">Совет депутатов городского округа город Бор </w:t>
      </w:r>
      <w:r w:rsidRPr="00485437">
        <w:rPr>
          <w:b/>
          <w:spacing w:val="40"/>
          <w:sz w:val="28"/>
          <w:szCs w:val="28"/>
        </w:rPr>
        <w:t>решил</w:t>
      </w:r>
      <w:r w:rsidRPr="00485437">
        <w:rPr>
          <w:sz w:val="28"/>
          <w:szCs w:val="28"/>
        </w:rPr>
        <w:t>:</w:t>
      </w:r>
    </w:p>
    <w:p w:rsidR="00104602" w:rsidRPr="00485437" w:rsidRDefault="00161C1A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>1</w:t>
      </w:r>
      <w:r w:rsidR="00104602" w:rsidRPr="00485437">
        <w:rPr>
          <w:sz w:val="28"/>
          <w:szCs w:val="28"/>
        </w:rPr>
        <w:t xml:space="preserve">. Внести в решение Совета депутатов городского округа город Бор от </w:t>
      </w:r>
      <w:r w:rsidR="00E62EF3" w:rsidRPr="00485437">
        <w:rPr>
          <w:sz w:val="28"/>
          <w:szCs w:val="28"/>
        </w:rPr>
        <w:t>1</w:t>
      </w:r>
      <w:r w:rsidR="00AA6115" w:rsidRPr="00485437">
        <w:rPr>
          <w:sz w:val="28"/>
          <w:szCs w:val="28"/>
        </w:rPr>
        <w:t>6</w:t>
      </w:r>
      <w:r w:rsidR="00104602" w:rsidRPr="00485437">
        <w:rPr>
          <w:sz w:val="28"/>
          <w:szCs w:val="28"/>
        </w:rPr>
        <w:t>.</w:t>
      </w:r>
      <w:r w:rsidR="00E60112" w:rsidRPr="00485437">
        <w:rPr>
          <w:sz w:val="28"/>
          <w:szCs w:val="28"/>
        </w:rPr>
        <w:t>1</w:t>
      </w:r>
      <w:r w:rsidR="00104602" w:rsidRPr="00485437">
        <w:rPr>
          <w:sz w:val="28"/>
          <w:szCs w:val="28"/>
        </w:rPr>
        <w:t>2.20</w:t>
      </w:r>
      <w:r w:rsidR="00E62EF3" w:rsidRPr="00485437">
        <w:rPr>
          <w:sz w:val="28"/>
          <w:szCs w:val="28"/>
        </w:rPr>
        <w:t>2</w:t>
      </w:r>
      <w:r w:rsidR="00AA6115" w:rsidRPr="00485437">
        <w:rPr>
          <w:sz w:val="28"/>
          <w:szCs w:val="28"/>
        </w:rPr>
        <w:t>1</w:t>
      </w:r>
      <w:r w:rsidR="00104602" w:rsidRPr="00485437">
        <w:rPr>
          <w:sz w:val="28"/>
          <w:szCs w:val="28"/>
        </w:rPr>
        <w:t xml:space="preserve"> №</w:t>
      </w:r>
      <w:bookmarkStart w:id="0" w:name="_GoBack"/>
      <w:bookmarkEnd w:id="0"/>
      <w:r w:rsidR="00AA6115" w:rsidRPr="00485437">
        <w:rPr>
          <w:sz w:val="28"/>
          <w:szCs w:val="28"/>
        </w:rPr>
        <w:t>116</w:t>
      </w:r>
      <w:r w:rsidR="00104602" w:rsidRPr="00485437">
        <w:rPr>
          <w:sz w:val="28"/>
          <w:szCs w:val="28"/>
        </w:rPr>
        <w:t xml:space="preserve"> </w:t>
      </w:r>
      <w:r w:rsidR="00BF272C" w:rsidRPr="00485437">
        <w:rPr>
          <w:sz w:val="28"/>
          <w:szCs w:val="28"/>
        </w:rPr>
        <w:t>«</w:t>
      </w:r>
      <w:r w:rsidR="00104602" w:rsidRPr="00485437">
        <w:rPr>
          <w:sz w:val="28"/>
          <w:szCs w:val="28"/>
        </w:rPr>
        <w:t>О бюджете городского округа город Бор на 20</w:t>
      </w:r>
      <w:r w:rsidR="00EC7DE5" w:rsidRPr="00485437">
        <w:rPr>
          <w:sz w:val="28"/>
          <w:szCs w:val="28"/>
        </w:rPr>
        <w:t>2</w:t>
      </w:r>
      <w:r w:rsidR="00AA6115" w:rsidRPr="00485437">
        <w:rPr>
          <w:sz w:val="28"/>
          <w:szCs w:val="28"/>
        </w:rPr>
        <w:t>2</w:t>
      </w:r>
      <w:r w:rsidR="00104602" w:rsidRPr="00485437">
        <w:rPr>
          <w:sz w:val="28"/>
          <w:szCs w:val="28"/>
        </w:rPr>
        <w:t xml:space="preserve"> год</w:t>
      </w:r>
      <w:r w:rsidR="00257D04" w:rsidRPr="00485437">
        <w:rPr>
          <w:sz w:val="28"/>
          <w:szCs w:val="28"/>
        </w:rPr>
        <w:t xml:space="preserve"> и плановый период 20</w:t>
      </w:r>
      <w:r w:rsidR="002B6AA0" w:rsidRPr="00485437">
        <w:rPr>
          <w:sz w:val="28"/>
          <w:szCs w:val="28"/>
        </w:rPr>
        <w:t>2</w:t>
      </w:r>
      <w:r w:rsidR="00AA6115" w:rsidRPr="00485437">
        <w:rPr>
          <w:sz w:val="28"/>
          <w:szCs w:val="28"/>
        </w:rPr>
        <w:t>3</w:t>
      </w:r>
      <w:r w:rsidR="00257D04" w:rsidRPr="00485437">
        <w:rPr>
          <w:sz w:val="28"/>
          <w:szCs w:val="28"/>
        </w:rPr>
        <w:t xml:space="preserve"> и 20</w:t>
      </w:r>
      <w:r w:rsidR="008E7FA6" w:rsidRPr="00485437">
        <w:rPr>
          <w:sz w:val="28"/>
          <w:szCs w:val="28"/>
        </w:rPr>
        <w:t>2</w:t>
      </w:r>
      <w:r w:rsidR="00AA6115" w:rsidRPr="00485437">
        <w:rPr>
          <w:sz w:val="28"/>
          <w:szCs w:val="28"/>
        </w:rPr>
        <w:t>4</w:t>
      </w:r>
      <w:r w:rsidR="00257D04" w:rsidRPr="00485437">
        <w:rPr>
          <w:sz w:val="28"/>
          <w:szCs w:val="28"/>
        </w:rPr>
        <w:t xml:space="preserve"> годов</w:t>
      </w:r>
      <w:r w:rsidR="00BF272C" w:rsidRPr="00485437">
        <w:rPr>
          <w:sz w:val="28"/>
          <w:szCs w:val="28"/>
        </w:rPr>
        <w:t>»</w:t>
      </w:r>
      <w:r w:rsidR="00104602" w:rsidRPr="00485437">
        <w:rPr>
          <w:sz w:val="28"/>
          <w:szCs w:val="28"/>
        </w:rPr>
        <w:t xml:space="preserve"> следующие изменения:</w:t>
      </w:r>
    </w:p>
    <w:p w:rsidR="005C6AD2" w:rsidRPr="00485437" w:rsidRDefault="005C6AD2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>а) статью 1 изложить в следующей редакции:</w:t>
      </w:r>
    </w:p>
    <w:p w:rsidR="005C6AD2" w:rsidRPr="00485437" w:rsidRDefault="005C6AD2" w:rsidP="00485437">
      <w:pPr>
        <w:widowControl/>
        <w:ind w:firstLine="709"/>
        <w:rPr>
          <w:sz w:val="28"/>
          <w:szCs w:val="28"/>
          <w:u w:val="single"/>
        </w:rPr>
      </w:pPr>
      <w:r w:rsidRPr="00485437">
        <w:rPr>
          <w:sz w:val="28"/>
          <w:szCs w:val="28"/>
        </w:rPr>
        <w:t>«</w:t>
      </w:r>
      <w:r w:rsidRPr="00485437">
        <w:rPr>
          <w:b/>
          <w:sz w:val="28"/>
          <w:szCs w:val="28"/>
          <w:u w:val="single"/>
        </w:rPr>
        <w:t xml:space="preserve">Статья 1. </w:t>
      </w:r>
    </w:p>
    <w:p w:rsidR="005C6AD2" w:rsidRPr="00485437" w:rsidRDefault="005C6AD2" w:rsidP="00485437">
      <w:pPr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>1. Утвердить основные характеристики бюджета городского округа на 2022 год:</w:t>
      </w:r>
    </w:p>
    <w:p w:rsidR="005C6AD2" w:rsidRPr="00485437" w:rsidRDefault="005C6AD2" w:rsidP="00485437">
      <w:pPr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 xml:space="preserve">1) общий объем доходов в сумме </w:t>
      </w:r>
      <w:r w:rsidR="00E67DD2" w:rsidRPr="00485437">
        <w:rPr>
          <w:sz w:val="28"/>
          <w:szCs w:val="28"/>
        </w:rPr>
        <w:t>5 092 700,1</w:t>
      </w:r>
      <w:r w:rsidRPr="00485437">
        <w:rPr>
          <w:sz w:val="28"/>
          <w:szCs w:val="28"/>
        </w:rPr>
        <w:t xml:space="preserve"> тыс. рублей;</w:t>
      </w:r>
    </w:p>
    <w:p w:rsidR="005C6AD2" w:rsidRPr="00485437" w:rsidRDefault="005C6AD2" w:rsidP="00485437">
      <w:pPr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 xml:space="preserve">2) общий объем расходов в сумме </w:t>
      </w:r>
      <w:bookmarkStart w:id="1" w:name="OLE_LINK1"/>
      <w:r w:rsidR="00E67DD2" w:rsidRPr="00485437">
        <w:rPr>
          <w:sz w:val="28"/>
          <w:szCs w:val="28"/>
        </w:rPr>
        <w:t>5 24</w:t>
      </w:r>
      <w:r w:rsidR="007825F3" w:rsidRPr="00485437">
        <w:rPr>
          <w:sz w:val="28"/>
          <w:szCs w:val="28"/>
        </w:rPr>
        <w:t>5</w:t>
      </w:r>
      <w:r w:rsidR="00E67DD2" w:rsidRPr="00485437">
        <w:rPr>
          <w:sz w:val="28"/>
          <w:szCs w:val="28"/>
        </w:rPr>
        <w:t xml:space="preserve"> </w:t>
      </w:r>
      <w:r w:rsidR="007825F3" w:rsidRPr="00485437">
        <w:rPr>
          <w:sz w:val="28"/>
          <w:szCs w:val="28"/>
        </w:rPr>
        <w:t>9</w:t>
      </w:r>
      <w:r w:rsidR="00E67DD2" w:rsidRPr="00485437">
        <w:rPr>
          <w:sz w:val="28"/>
          <w:szCs w:val="28"/>
        </w:rPr>
        <w:t>64,3</w:t>
      </w:r>
      <w:r w:rsidRPr="00485437">
        <w:rPr>
          <w:sz w:val="28"/>
          <w:szCs w:val="28"/>
        </w:rPr>
        <w:t xml:space="preserve"> </w:t>
      </w:r>
      <w:bookmarkEnd w:id="1"/>
      <w:r w:rsidRPr="00485437">
        <w:rPr>
          <w:sz w:val="28"/>
          <w:szCs w:val="28"/>
        </w:rPr>
        <w:t>тыс. рублей;</w:t>
      </w:r>
    </w:p>
    <w:p w:rsidR="005C6AD2" w:rsidRPr="00485437" w:rsidRDefault="005C6AD2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>3) размер дефицита в сумме</w:t>
      </w:r>
      <w:r w:rsidRPr="00485437">
        <w:rPr>
          <w:bCs/>
          <w:sz w:val="28"/>
          <w:szCs w:val="28"/>
        </w:rPr>
        <w:t xml:space="preserve"> </w:t>
      </w:r>
      <w:r w:rsidR="00E67DD2" w:rsidRPr="00485437">
        <w:rPr>
          <w:sz w:val="28"/>
          <w:szCs w:val="28"/>
        </w:rPr>
        <w:t>15</w:t>
      </w:r>
      <w:r w:rsidR="007825F3" w:rsidRPr="00485437">
        <w:rPr>
          <w:sz w:val="28"/>
          <w:szCs w:val="28"/>
        </w:rPr>
        <w:t>3</w:t>
      </w:r>
      <w:r w:rsidR="00E67DD2" w:rsidRPr="00485437">
        <w:rPr>
          <w:sz w:val="28"/>
          <w:szCs w:val="28"/>
        </w:rPr>
        <w:t xml:space="preserve"> </w:t>
      </w:r>
      <w:r w:rsidR="007825F3" w:rsidRPr="00485437">
        <w:rPr>
          <w:sz w:val="28"/>
          <w:szCs w:val="28"/>
        </w:rPr>
        <w:t>2</w:t>
      </w:r>
      <w:r w:rsidR="00E67DD2" w:rsidRPr="00485437">
        <w:rPr>
          <w:sz w:val="28"/>
          <w:szCs w:val="28"/>
        </w:rPr>
        <w:t>64,2</w:t>
      </w:r>
      <w:r w:rsidRPr="00485437">
        <w:rPr>
          <w:bCs/>
          <w:sz w:val="28"/>
          <w:szCs w:val="28"/>
        </w:rPr>
        <w:t xml:space="preserve"> </w:t>
      </w:r>
      <w:r w:rsidRPr="00485437">
        <w:rPr>
          <w:sz w:val="28"/>
          <w:szCs w:val="28"/>
        </w:rPr>
        <w:t>тыс. рублей.</w:t>
      </w:r>
    </w:p>
    <w:p w:rsidR="005C6AD2" w:rsidRPr="00485437" w:rsidRDefault="005C6AD2" w:rsidP="00485437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85437">
        <w:rPr>
          <w:rFonts w:ascii="Times New Roman" w:hAnsi="Times New Roman"/>
          <w:sz w:val="28"/>
          <w:szCs w:val="28"/>
        </w:rPr>
        <w:t>2. Утвердить основные характеристики бюджета городского округа на 2023 и 2024 годы:</w:t>
      </w:r>
    </w:p>
    <w:p w:rsidR="005C6AD2" w:rsidRPr="00485437" w:rsidRDefault="005C6AD2" w:rsidP="0048543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5437">
        <w:rPr>
          <w:rFonts w:ascii="Times New Roman" w:hAnsi="Times New Roman"/>
          <w:sz w:val="28"/>
          <w:szCs w:val="28"/>
        </w:rPr>
        <w:t xml:space="preserve">1) общий объем доходов на 2023 год в сумме </w:t>
      </w:r>
      <w:r w:rsidR="00E67DD2" w:rsidRPr="00485437">
        <w:rPr>
          <w:rFonts w:ascii="Times New Roman" w:hAnsi="Times New Roman"/>
          <w:sz w:val="28"/>
          <w:szCs w:val="28"/>
        </w:rPr>
        <w:t>4 585 197,0</w:t>
      </w:r>
      <w:r w:rsidRPr="00485437">
        <w:rPr>
          <w:rFonts w:ascii="Times New Roman" w:hAnsi="Times New Roman"/>
          <w:sz w:val="28"/>
          <w:szCs w:val="28"/>
        </w:rPr>
        <w:t xml:space="preserve"> тыс. рублей, на 2024 год в сумме </w:t>
      </w:r>
      <w:r w:rsidR="00317074" w:rsidRPr="00485437">
        <w:rPr>
          <w:rFonts w:ascii="Times New Roman" w:hAnsi="Times New Roman"/>
          <w:sz w:val="28"/>
          <w:szCs w:val="28"/>
        </w:rPr>
        <w:t xml:space="preserve">4 086 884,0 </w:t>
      </w:r>
      <w:r w:rsidRPr="00485437">
        <w:rPr>
          <w:rFonts w:ascii="Times New Roman" w:hAnsi="Times New Roman"/>
          <w:sz w:val="28"/>
          <w:szCs w:val="28"/>
        </w:rPr>
        <w:t>тыс. рублей;</w:t>
      </w:r>
    </w:p>
    <w:p w:rsidR="005C6AD2" w:rsidRPr="00485437" w:rsidRDefault="005C6AD2" w:rsidP="0048543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85437">
        <w:rPr>
          <w:rFonts w:ascii="Times New Roman" w:hAnsi="Times New Roman"/>
          <w:sz w:val="28"/>
          <w:szCs w:val="28"/>
        </w:rPr>
        <w:t xml:space="preserve">2) общий объем расходов на 2023 год в сумме </w:t>
      </w:r>
      <w:r w:rsidR="00E67DD2" w:rsidRPr="00485437">
        <w:rPr>
          <w:rFonts w:ascii="Times New Roman" w:hAnsi="Times New Roman"/>
          <w:sz w:val="28"/>
          <w:szCs w:val="28"/>
        </w:rPr>
        <w:t xml:space="preserve">4 585 197,0 </w:t>
      </w:r>
      <w:r w:rsidRPr="00485437">
        <w:rPr>
          <w:rFonts w:ascii="Times New Roman" w:hAnsi="Times New Roman"/>
          <w:sz w:val="28"/>
          <w:szCs w:val="28"/>
        </w:rPr>
        <w:t xml:space="preserve">тыс. рублей, </w:t>
      </w:r>
      <w:r w:rsidRPr="00485437">
        <w:rPr>
          <w:rFonts w:ascii="Times New Roman" w:hAnsi="Times New Roman"/>
          <w:kern w:val="32"/>
          <w:sz w:val="28"/>
          <w:szCs w:val="28"/>
        </w:rPr>
        <w:t>в том числе условно утверждаемые расходы в сумме 51 416,7 тыс. рублей,</w:t>
      </w:r>
      <w:r w:rsidRPr="00485437">
        <w:rPr>
          <w:rFonts w:ascii="Times New Roman" w:hAnsi="Times New Roman"/>
          <w:sz w:val="28"/>
          <w:szCs w:val="28"/>
        </w:rPr>
        <w:t xml:space="preserve"> на 2024 год в сумме </w:t>
      </w:r>
      <w:r w:rsidR="00317074" w:rsidRPr="00485437">
        <w:rPr>
          <w:rFonts w:ascii="Times New Roman" w:hAnsi="Times New Roman"/>
          <w:sz w:val="28"/>
          <w:szCs w:val="28"/>
        </w:rPr>
        <w:t xml:space="preserve">4 086 884,0 </w:t>
      </w:r>
      <w:r w:rsidRPr="00485437">
        <w:rPr>
          <w:rFonts w:ascii="Times New Roman" w:hAnsi="Times New Roman"/>
          <w:sz w:val="28"/>
          <w:szCs w:val="28"/>
        </w:rPr>
        <w:t xml:space="preserve">тыс. рублей, </w:t>
      </w:r>
      <w:r w:rsidRPr="00485437">
        <w:rPr>
          <w:rFonts w:ascii="Times New Roman" w:hAnsi="Times New Roman"/>
          <w:kern w:val="32"/>
          <w:sz w:val="28"/>
          <w:szCs w:val="28"/>
        </w:rPr>
        <w:t>в том числе условно утверждаемые расходы в сумме 107 099,7 тыс. рублей</w:t>
      </w:r>
      <w:r w:rsidRPr="00485437">
        <w:rPr>
          <w:rFonts w:ascii="Times New Roman" w:hAnsi="Times New Roman"/>
          <w:sz w:val="28"/>
          <w:szCs w:val="28"/>
        </w:rPr>
        <w:t>;</w:t>
      </w:r>
    </w:p>
    <w:p w:rsidR="005C6AD2" w:rsidRPr="00485437" w:rsidRDefault="005C6AD2" w:rsidP="00485437">
      <w:pPr>
        <w:widowControl/>
        <w:ind w:firstLine="709"/>
        <w:rPr>
          <w:sz w:val="28"/>
          <w:szCs w:val="28"/>
        </w:rPr>
      </w:pPr>
      <w:r w:rsidRPr="00485437">
        <w:rPr>
          <w:sz w:val="28"/>
          <w:szCs w:val="28"/>
        </w:rPr>
        <w:t xml:space="preserve">3) размер дефицита на 2023 год в сумме </w:t>
      </w:r>
      <w:r w:rsidRPr="00485437">
        <w:rPr>
          <w:bCs/>
          <w:sz w:val="28"/>
          <w:szCs w:val="28"/>
        </w:rPr>
        <w:t>0,0</w:t>
      </w:r>
      <w:r w:rsidRPr="00485437">
        <w:rPr>
          <w:sz w:val="28"/>
          <w:szCs w:val="28"/>
        </w:rPr>
        <w:t xml:space="preserve"> тыс. рублей, размер дефицита на 2024 год в сумме </w:t>
      </w:r>
      <w:r w:rsidRPr="00485437">
        <w:rPr>
          <w:bCs/>
          <w:sz w:val="28"/>
          <w:szCs w:val="28"/>
        </w:rPr>
        <w:t>0,0</w:t>
      </w:r>
      <w:r w:rsidRPr="00485437">
        <w:rPr>
          <w:sz w:val="28"/>
          <w:szCs w:val="28"/>
        </w:rPr>
        <w:t xml:space="preserve"> тыс. рублей.».</w:t>
      </w:r>
    </w:p>
    <w:p w:rsidR="007B78E1" w:rsidRPr="00485437" w:rsidRDefault="007B78E1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color w:val="000000"/>
          <w:sz w:val="28"/>
          <w:szCs w:val="28"/>
        </w:rPr>
        <w:t>б</w:t>
      </w:r>
      <w:r w:rsidRPr="00485437">
        <w:rPr>
          <w:rFonts w:ascii="yandex-sans" w:hAnsi="yandex-sans"/>
          <w:color w:val="000000"/>
          <w:sz w:val="28"/>
          <w:szCs w:val="28"/>
        </w:rPr>
        <w:t>)</w:t>
      </w:r>
      <w:r w:rsidRPr="00485437">
        <w:rPr>
          <w:color w:val="000000"/>
          <w:sz w:val="28"/>
          <w:szCs w:val="28"/>
        </w:rPr>
        <w:t xml:space="preserve"> пункт 1 </w:t>
      </w:r>
      <w:r w:rsidRPr="00485437">
        <w:rPr>
          <w:sz w:val="28"/>
          <w:szCs w:val="28"/>
        </w:rPr>
        <w:t>статьи 2 изложить в следующей редакции:</w:t>
      </w:r>
    </w:p>
    <w:p w:rsidR="007B78E1" w:rsidRPr="00485437" w:rsidRDefault="007B78E1" w:rsidP="00485437">
      <w:pPr>
        <w:widowControl/>
        <w:ind w:firstLine="709"/>
        <w:outlineLvl w:val="0"/>
        <w:rPr>
          <w:sz w:val="28"/>
          <w:szCs w:val="28"/>
        </w:rPr>
      </w:pPr>
      <w:proofErr w:type="gramStart"/>
      <w:r w:rsidRPr="00485437">
        <w:rPr>
          <w:sz w:val="28"/>
          <w:szCs w:val="28"/>
        </w:rPr>
        <w:t>« 1</w:t>
      </w:r>
      <w:proofErr w:type="gramEnd"/>
      <w:r w:rsidRPr="00485437">
        <w:rPr>
          <w:sz w:val="28"/>
          <w:szCs w:val="28"/>
        </w:rPr>
        <w:t>) на 2022 год в сумме 1 561 535,4 тыс. рублей;»;</w:t>
      </w:r>
    </w:p>
    <w:p w:rsidR="005C6AD2" w:rsidRPr="00485437" w:rsidRDefault="007B78E1" w:rsidP="00485437">
      <w:pPr>
        <w:widowControl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>в</w:t>
      </w:r>
      <w:r w:rsidR="005C6AD2" w:rsidRPr="00485437">
        <w:rPr>
          <w:sz w:val="28"/>
          <w:szCs w:val="28"/>
        </w:rPr>
        <w:t>) статью 3 изложить в следующей редакции:</w:t>
      </w:r>
    </w:p>
    <w:p w:rsidR="005C6AD2" w:rsidRPr="00485437" w:rsidRDefault="005C6AD2" w:rsidP="00485437">
      <w:pPr>
        <w:widowControl/>
        <w:ind w:firstLine="709"/>
        <w:rPr>
          <w:b/>
          <w:sz w:val="28"/>
          <w:szCs w:val="28"/>
          <w:u w:val="single"/>
        </w:rPr>
      </w:pPr>
      <w:r w:rsidRPr="00485437">
        <w:rPr>
          <w:sz w:val="28"/>
          <w:szCs w:val="28"/>
        </w:rPr>
        <w:t>«</w:t>
      </w:r>
      <w:r w:rsidRPr="00485437">
        <w:rPr>
          <w:b/>
          <w:sz w:val="28"/>
          <w:szCs w:val="28"/>
          <w:u w:val="single"/>
        </w:rPr>
        <w:t xml:space="preserve">Статья 3. </w:t>
      </w:r>
    </w:p>
    <w:p w:rsidR="005C6AD2" w:rsidRPr="00485437" w:rsidRDefault="005C6AD2" w:rsidP="00485437">
      <w:pPr>
        <w:widowControl/>
        <w:ind w:firstLine="709"/>
        <w:jc w:val="both"/>
        <w:outlineLvl w:val="0"/>
        <w:rPr>
          <w:sz w:val="28"/>
          <w:szCs w:val="28"/>
        </w:rPr>
      </w:pPr>
      <w:r w:rsidRPr="00485437">
        <w:rPr>
          <w:sz w:val="28"/>
          <w:szCs w:val="28"/>
        </w:rPr>
        <w:t>Утвердить объем безвозмездных поступлений:</w:t>
      </w:r>
    </w:p>
    <w:p w:rsidR="005C6AD2" w:rsidRPr="00485437" w:rsidRDefault="005C6AD2" w:rsidP="00485437">
      <w:pPr>
        <w:widowControl/>
        <w:ind w:firstLine="709"/>
        <w:jc w:val="both"/>
        <w:outlineLvl w:val="0"/>
        <w:rPr>
          <w:sz w:val="28"/>
          <w:szCs w:val="28"/>
        </w:rPr>
      </w:pPr>
      <w:r w:rsidRPr="00485437">
        <w:rPr>
          <w:sz w:val="28"/>
          <w:szCs w:val="28"/>
        </w:rPr>
        <w:lastRenderedPageBreak/>
        <w:t xml:space="preserve">1) на 2022 год в сумме </w:t>
      </w:r>
      <w:r w:rsidR="007B78E1" w:rsidRPr="00485437">
        <w:rPr>
          <w:sz w:val="28"/>
          <w:szCs w:val="28"/>
        </w:rPr>
        <w:t>3 531 164,7</w:t>
      </w:r>
      <w:r w:rsidRPr="0048543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7B78E1" w:rsidRPr="00485437">
        <w:rPr>
          <w:sz w:val="28"/>
          <w:szCs w:val="28"/>
        </w:rPr>
        <w:t>3 531 164,7</w:t>
      </w:r>
      <w:r w:rsidR="00317074" w:rsidRPr="00485437">
        <w:rPr>
          <w:sz w:val="28"/>
          <w:szCs w:val="28"/>
        </w:rPr>
        <w:t xml:space="preserve"> </w:t>
      </w:r>
      <w:r w:rsidRPr="00485437">
        <w:rPr>
          <w:sz w:val="28"/>
          <w:szCs w:val="28"/>
        </w:rPr>
        <w:t>тыс. рублей;</w:t>
      </w:r>
    </w:p>
    <w:p w:rsidR="005C6AD2" w:rsidRPr="00485437" w:rsidRDefault="005C6AD2" w:rsidP="00485437">
      <w:pPr>
        <w:widowControl/>
        <w:ind w:firstLine="709"/>
        <w:jc w:val="both"/>
        <w:outlineLvl w:val="0"/>
        <w:rPr>
          <w:sz w:val="28"/>
          <w:szCs w:val="28"/>
        </w:rPr>
      </w:pPr>
      <w:r w:rsidRPr="00485437">
        <w:rPr>
          <w:sz w:val="28"/>
          <w:szCs w:val="28"/>
        </w:rPr>
        <w:t xml:space="preserve">2) на 2023 год в сумме </w:t>
      </w:r>
      <w:r w:rsidR="007B78E1" w:rsidRPr="00485437">
        <w:rPr>
          <w:sz w:val="28"/>
          <w:szCs w:val="28"/>
        </w:rPr>
        <w:t>3 020 675,8</w:t>
      </w:r>
      <w:r w:rsidRPr="0048543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7B78E1" w:rsidRPr="00485437">
        <w:rPr>
          <w:sz w:val="28"/>
          <w:szCs w:val="28"/>
        </w:rPr>
        <w:t xml:space="preserve">3 020 675,8 </w:t>
      </w:r>
      <w:r w:rsidRPr="00485437">
        <w:rPr>
          <w:sz w:val="28"/>
          <w:szCs w:val="28"/>
        </w:rPr>
        <w:t>тыс. рублей;</w:t>
      </w:r>
    </w:p>
    <w:p w:rsidR="005C6AD2" w:rsidRPr="00485437" w:rsidRDefault="005C6AD2" w:rsidP="00485437">
      <w:pPr>
        <w:widowControl/>
        <w:ind w:firstLine="709"/>
        <w:jc w:val="both"/>
        <w:outlineLvl w:val="0"/>
        <w:rPr>
          <w:sz w:val="28"/>
          <w:szCs w:val="28"/>
        </w:rPr>
      </w:pPr>
      <w:r w:rsidRPr="00485437">
        <w:rPr>
          <w:sz w:val="28"/>
          <w:szCs w:val="28"/>
        </w:rPr>
        <w:t xml:space="preserve">3) на 2024 год в сумме 2 </w:t>
      </w:r>
      <w:r w:rsidR="00317074" w:rsidRPr="00485437">
        <w:rPr>
          <w:sz w:val="28"/>
          <w:szCs w:val="28"/>
        </w:rPr>
        <w:t>444 251,8</w:t>
      </w:r>
      <w:r w:rsidRPr="0048543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7074" w:rsidRPr="00485437">
        <w:rPr>
          <w:sz w:val="28"/>
          <w:szCs w:val="28"/>
        </w:rPr>
        <w:t>2 444 251,</w:t>
      </w:r>
      <w:proofErr w:type="gramStart"/>
      <w:r w:rsidR="00317074" w:rsidRPr="00485437">
        <w:rPr>
          <w:sz w:val="28"/>
          <w:szCs w:val="28"/>
        </w:rPr>
        <w:t xml:space="preserve">8 </w:t>
      </w:r>
      <w:r w:rsidRPr="00485437">
        <w:rPr>
          <w:sz w:val="28"/>
          <w:szCs w:val="28"/>
        </w:rPr>
        <w:t xml:space="preserve"> тыс.</w:t>
      </w:r>
      <w:proofErr w:type="gramEnd"/>
      <w:r w:rsidRPr="00485437">
        <w:rPr>
          <w:sz w:val="28"/>
          <w:szCs w:val="28"/>
        </w:rPr>
        <w:t xml:space="preserve"> рублей»;</w:t>
      </w:r>
    </w:p>
    <w:p w:rsidR="009C3916" w:rsidRPr="00485437" w:rsidRDefault="00317074" w:rsidP="00485437">
      <w:pPr>
        <w:widowControl/>
        <w:shd w:val="clear" w:color="auto" w:fill="FFFFFF"/>
        <w:ind w:firstLine="709"/>
        <w:rPr>
          <w:rFonts w:ascii="yandex-sans" w:hAnsi="yandex-sans"/>
          <w:color w:val="000000"/>
          <w:sz w:val="28"/>
          <w:szCs w:val="28"/>
        </w:rPr>
      </w:pPr>
      <w:r w:rsidRPr="00485437">
        <w:rPr>
          <w:rFonts w:ascii="yandex-sans" w:hAnsi="yandex-sans"/>
          <w:color w:val="000000"/>
          <w:sz w:val="28"/>
          <w:szCs w:val="28"/>
        </w:rPr>
        <w:t>г</w:t>
      </w:r>
      <w:r w:rsidR="000A0FB3" w:rsidRPr="00485437">
        <w:rPr>
          <w:rFonts w:ascii="yandex-sans" w:hAnsi="yandex-sans"/>
          <w:color w:val="000000"/>
          <w:sz w:val="28"/>
          <w:szCs w:val="28"/>
        </w:rPr>
        <w:t>)</w:t>
      </w:r>
      <w:r w:rsidR="000A0FB3" w:rsidRPr="00485437">
        <w:rPr>
          <w:color w:val="000000"/>
          <w:sz w:val="28"/>
          <w:szCs w:val="28"/>
        </w:rPr>
        <w:t xml:space="preserve"> </w:t>
      </w:r>
      <w:r w:rsidR="009C3916" w:rsidRPr="00485437">
        <w:rPr>
          <w:rFonts w:ascii="yandex-sans" w:hAnsi="yandex-sans"/>
          <w:color w:val="000000"/>
          <w:sz w:val="28"/>
          <w:szCs w:val="28"/>
        </w:rPr>
        <w:t xml:space="preserve">внести изменения в приложение </w:t>
      </w:r>
      <w:r w:rsidR="00963087" w:rsidRPr="00485437">
        <w:rPr>
          <w:rFonts w:ascii="yandex-sans" w:hAnsi="yandex-sans"/>
          <w:color w:val="000000"/>
          <w:sz w:val="28"/>
          <w:szCs w:val="28"/>
        </w:rPr>
        <w:t>1</w:t>
      </w:r>
      <w:r w:rsidR="009C3916" w:rsidRPr="00485437">
        <w:rPr>
          <w:rFonts w:ascii="yandex-sans" w:hAnsi="yandex-sans"/>
          <w:color w:val="000000"/>
          <w:sz w:val="28"/>
          <w:szCs w:val="28"/>
        </w:rPr>
        <w:t xml:space="preserve"> согласно приложению </w:t>
      </w:r>
      <w:r w:rsidR="004265DC" w:rsidRPr="00485437">
        <w:rPr>
          <w:color w:val="000000"/>
          <w:sz w:val="28"/>
          <w:szCs w:val="28"/>
        </w:rPr>
        <w:t>1</w:t>
      </w:r>
      <w:r w:rsidR="002A3119" w:rsidRPr="00485437">
        <w:rPr>
          <w:color w:val="000000"/>
          <w:sz w:val="28"/>
          <w:szCs w:val="28"/>
        </w:rPr>
        <w:t>;</w:t>
      </w:r>
    </w:p>
    <w:p w:rsidR="009C3916" w:rsidRPr="00485437" w:rsidRDefault="00317074" w:rsidP="00485437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 w:rsidRPr="00485437">
        <w:rPr>
          <w:rFonts w:ascii="yandex-sans" w:hAnsi="yandex-sans"/>
          <w:color w:val="000000"/>
          <w:sz w:val="28"/>
          <w:szCs w:val="28"/>
        </w:rPr>
        <w:t>д</w:t>
      </w:r>
      <w:r w:rsidR="00A864D6" w:rsidRPr="00485437">
        <w:rPr>
          <w:rFonts w:ascii="yandex-sans" w:hAnsi="yandex-sans"/>
          <w:color w:val="000000"/>
          <w:sz w:val="28"/>
          <w:szCs w:val="28"/>
        </w:rPr>
        <w:t>)</w:t>
      </w:r>
      <w:r w:rsidR="00A864D6" w:rsidRPr="00485437">
        <w:rPr>
          <w:color w:val="000000"/>
          <w:sz w:val="28"/>
          <w:szCs w:val="28"/>
        </w:rPr>
        <w:t xml:space="preserve"> </w:t>
      </w:r>
      <w:r w:rsidR="009C3916" w:rsidRPr="00485437">
        <w:rPr>
          <w:rFonts w:ascii="yandex-sans" w:hAnsi="yandex-sans"/>
          <w:color w:val="000000"/>
          <w:sz w:val="28"/>
          <w:szCs w:val="28"/>
        </w:rPr>
        <w:t xml:space="preserve">внести изменения в приложение </w:t>
      </w:r>
      <w:r w:rsidR="00963087" w:rsidRPr="00485437">
        <w:rPr>
          <w:rFonts w:ascii="yandex-sans" w:hAnsi="yandex-sans"/>
          <w:color w:val="000000"/>
          <w:sz w:val="28"/>
          <w:szCs w:val="28"/>
        </w:rPr>
        <w:t>2</w:t>
      </w:r>
      <w:r w:rsidR="009C3916" w:rsidRPr="00485437">
        <w:rPr>
          <w:rFonts w:ascii="yandex-sans" w:hAnsi="yandex-sans"/>
          <w:color w:val="000000"/>
          <w:sz w:val="28"/>
          <w:szCs w:val="28"/>
        </w:rPr>
        <w:t xml:space="preserve"> согласно приложению </w:t>
      </w:r>
      <w:r w:rsidR="004265DC" w:rsidRPr="00485437">
        <w:rPr>
          <w:color w:val="000000"/>
          <w:sz w:val="28"/>
          <w:szCs w:val="28"/>
        </w:rPr>
        <w:t>2</w:t>
      </w:r>
      <w:r w:rsidR="002E7265" w:rsidRPr="00485437">
        <w:rPr>
          <w:color w:val="000000"/>
          <w:sz w:val="28"/>
          <w:szCs w:val="28"/>
        </w:rPr>
        <w:t>.</w:t>
      </w:r>
    </w:p>
    <w:p w:rsidR="002A3119" w:rsidRPr="00485437" w:rsidRDefault="00317074" w:rsidP="00485437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 w:rsidRPr="00485437">
        <w:rPr>
          <w:color w:val="000000"/>
          <w:sz w:val="28"/>
          <w:szCs w:val="28"/>
        </w:rPr>
        <w:t>е</w:t>
      </w:r>
      <w:r w:rsidR="00963087" w:rsidRPr="00485437">
        <w:rPr>
          <w:color w:val="000000"/>
          <w:sz w:val="28"/>
          <w:szCs w:val="28"/>
        </w:rPr>
        <w:t>)</w:t>
      </w:r>
      <w:r w:rsidR="00963087" w:rsidRPr="00485437">
        <w:rPr>
          <w:rFonts w:ascii="yandex-sans" w:hAnsi="yandex-sans"/>
          <w:color w:val="000000"/>
          <w:sz w:val="28"/>
          <w:szCs w:val="28"/>
        </w:rPr>
        <w:t xml:space="preserve"> внести изменения в приложение 3 согласно приложению </w:t>
      </w:r>
      <w:r w:rsidR="00963087" w:rsidRPr="00485437">
        <w:rPr>
          <w:color w:val="000000"/>
          <w:sz w:val="28"/>
          <w:szCs w:val="28"/>
        </w:rPr>
        <w:t>3.</w:t>
      </w:r>
    </w:p>
    <w:p w:rsidR="00A22751" w:rsidRPr="00485437" w:rsidRDefault="00A22751" w:rsidP="00485437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</w:p>
    <w:p w:rsidR="00017117" w:rsidRPr="00485437" w:rsidRDefault="00017117" w:rsidP="00485437">
      <w:pPr>
        <w:widowControl/>
        <w:shd w:val="clear" w:color="auto" w:fill="FFFFFF"/>
        <w:ind w:firstLine="709"/>
        <w:rPr>
          <w:sz w:val="28"/>
          <w:szCs w:val="28"/>
        </w:rPr>
      </w:pPr>
      <w:r w:rsidRPr="00485437">
        <w:rPr>
          <w:sz w:val="28"/>
          <w:szCs w:val="28"/>
        </w:rPr>
        <w:t>2. Настоящее решение вступает в силу со дня принятия.</w:t>
      </w:r>
    </w:p>
    <w:p w:rsidR="005B53F4" w:rsidRPr="00485437" w:rsidRDefault="005B53F4" w:rsidP="00485437">
      <w:pPr>
        <w:widowControl/>
        <w:shd w:val="clear" w:color="auto" w:fill="FFFFFF"/>
        <w:ind w:firstLine="709"/>
        <w:rPr>
          <w:sz w:val="28"/>
          <w:szCs w:val="28"/>
        </w:rPr>
      </w:pPr>
    </w:p>
    <w:p w:rsidR="00017117" w:rsidRPr="00485437" w:rsidRDefault="00017117" w:rsidP="00485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5437">
        <w:rPr>
          <w:sz w:val="28"/>
          <w:szCs w:val="28"/>
        </w:rPr>
        <w:t xml:space="preserve">3. </w:t>
      </w:r>
      <w:r w:rsidR="006161B9" w:rsidRPr="00485437">
        <w:rPr>
          <w:color w:val="000000"/>
          <w:sz w:val="28"/>
          <w:szCs w:val="28"/>
        </w:rPr>
        <w:t>Настоящее решение подлежит опубликованию в газете «Бор сегодня», сетевом издании «БОР-</w:t>
      </w:r>
      <w:proofErr w:type="spellStart"/>
      <w:r w:rsidR="006161B9" w:rsidRPr="00485437">
        <w:rPr>
          <w:color w:val="000000"/>
          <w:sz w:val="28"/>
          <w:szCs w:val="28"/>
        </w:rPr>
        <w:t>оффициал</w:t>
      </w:r>
      <w:proofErr w:type="spellEnd"/>
      <w:r w:rsidR="006161B9" w:rsidRPr="00485437">
        <w:rPr>
          <w:color w:val="000000"/>
          <w:sz w:val="28"/>
          <w:szCs w:val="28"/>
        </w:rPr>
        <w:t>» и размещению на официальном сайте орга</w:t>
      </w:r>
      <w:r w:rsidR="006161B9" w:rsidRPr="00485437">
        <w:rPr>
          <w:sz w:val="28"/>
          <w:szCs w:val="28"/>
        </w:rPr>
        <w:t xml:space="preserve">нов местного самоуправления </w:t>
      </w:r>
      <w:hyperlink r:id="rId9" w:history="1">
        <w:r w:rsidR="00485437" w:rsidRPr="00485437">
          <w:rPr>
            <w:rStyle w:val="a8"/>
            <w:color w:val="auto"/>
            <w:sz w:val="28"/>
            <w:szCs w:val="28"/>
            <w:u w:val="none"/>
          </w:rPr>
          <w:t>www.borcity.ru</w:t>
        </w:r>
      </w:hyperlink>
      <w:r w:rsidR="006161B9" w:rsidRPr="00485437">
        <w:rPr>
          <w:sz w:val="28"/>
          <w:szCs w:val="28"/>
        </w:rPr>
        <w:t>.</w:t>
      </w:r>
    </w:p>
    <w:p w:rsidR="00485437" w:rsidRDefault="00485437" w:rsidP="00485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5437" w:rsidRDefault="00485437" w:rsidP="0048543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5437" w:rsidRDefault="00485437" w:rsidP="00485437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</w:p>
    <w:p w:rsidR="00485437" w:rsidRDefault="00485437" w:rsidP="00485437">
      <w:pPr>
        <w:suppressAutoHyphens/>
        <w:rPr>
          <w:rFonts w:ascii="Calibri" w:hAnsi="Calibri"/>
          <w:b/>
          <w:bCs/>
          <w:sz w:val="22"/>
          <w:szCs w:val="22"/>
        </w:rPr>
      </w:pPr>
      <w:r>
        <w:rPr>
          <w:sz w:val="28"/>
          <w:szCs w:val="28"/>
        </w:rPr>
        <w:t xml:space="preserve">Боровский А.В.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Лебедев Н.В.</w:t>
      </w:r>
    </w:p>
    <w:p w:rsidR="00485437" w:rsidRDefault="00485437" w:rsidP="00485437">
      <w:pPr>
        <w:snapToGrid w:val="0"/>
        <w:ind w:left="5387"/>
        <w:jc w:val="both"/>
      </w:pPr>
    </w:p>
    <w:p w:rsidR="00485437" w:rsidRPr="00485437" w:rsidRDefault="00485437" w:rsidP="004854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91933" w:rsidRPr="0064783C" w:rsidRDefault="00991933" w:rsidP="00485437">
      <w:pPr>
        <w:adjustRightInd w:val="0"/>
        <w:ind w:firstLine="709"/>
        <w:jc w:val="both"/>
        <w:rPr>
          <w:sz w:val="24"/>
          <w:szCs w:val="24"/>
        </w:rPr>
      </w:pPr>
    </w:p>
    <w:p w:rsidR="00A11E98" w:rsidRPr="0064783C" w:rsidRDefault="00485437" w:rsidP="00017117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126C" w:rsidRPr="0064783C" w:rsidRDefault="00D2126C" w:rsidP="00485437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64783C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Pr="0064783C">
        <w:rPr>
          <w:color w:val="000000"/>
          <w:sz w:val="24"/>
          <w:szCs w:val="24"/>
        </w:rPr>
        <w:t>1</w:t>
      </w:r>
      <w:r w:rsidR="00485437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7F580D" w:rsidRPr="0064783C">
        <w:rPr>
          <w:color w:val="000000"/>
          <w:sz w:val="24"/>
          <w:szCs w:val="24"/>
        </w:rPr>
        <w:t>1</w:t>
      </w:r>
      <w:r w:rsidR="002A3119" w:rsidRPr="0064783C">
        <w:rPr>
          <w:color w:val="000000"/>
          <w:sz w:val="24"/>
          <w:szCs w:val="24"/>
        </w:rPr>
        <w:t>6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.12.20</w:t>
      </w:r>
      <w:r w:rsidR="007F580D" w:rsidRPr="0064783C">
        <w:rPr>
          <w:color w:val="000000"/>
          <w:sz w:val="24"/>
          <w:szCs w:val="24"/>
        </w:rPr>
        <w:t>2</w:t>
      </w:r>
      <w:r w:rsidR="002A3119" w:rsidRPr="0064783C">
        <w:rPr>
          <w:color w:val="000000"/>
          <w:sz w:val="24"/>
          <w:szCs w:val="24"/>
        </w:rPr>
        <w:t>1</w:t>
      </w:r>
      <w:r w:rsidR="007F580D" w:rsidRPr="0064783C">
        <w:rPr>
          <w:rFonts w:ascii="yandex-sans" w:hAnsi="yandex-sans"/>
          <w:color w:val="000000"/>
          <w:sz w:val="24"/>
          <w:szCs w:val="24"/>
        </w:rPr>
        <w:t xml:space="preserve"> №</w:t>
      </w:r>
      <w:r w:rsidR="007F580D" w:rsidRPr="0064783C">
        <w:rPr>
          <w:color w:val="000000"/>
          <w:sz w:val="24"/>
          <w:szCs w:val="24"/>
        </w:rPr>
        <w:t xml:space="preserve"> </w:t>
      </w:r>
      <w:r w:rsidR="002A3119" w:rsidRPr="0064783C">
        <w:rPr>
          <w:color w:val="000000"/>
          <w:sz w:val="24"/>
          <w:szCs w:val="24"/>
        </w:rPr>
        <w:t>16</w:t>
      </w:r>
      <w:r w:rsidR="007F580D" w:rsidRPr="0064783C">
        <w:rPr>
          <w:rFonts w:ascii="yandex-sans" w:hAnsi="yandex-sans"/>
          <w:color w:val="000000"/>
          <w:sz w:val="24"/>
          <w:szCs w:val="24"/>
        </w:rPr>
        <w:t xml:space="preserve"> «О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бюджете городского округа город Бор на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20</w:t>
      </w:r>
      <w:r w:rsidR="007F580D" w:rsidRPr="0064783C">
        <w:rPr>
          <w:color w:val="000000"/>
          <w:sz w:val="24"/>
          <w:szCs w:val="24"/>
        </w:rPr>
        <w:t>2</w:t>
      </w:r>
      <w:r w:rsidR="002A3119" w:rsidRPr="0064783C">
        <w:rPr>
          <w:color w:val="000000"/>
          <w:sz w:val="24"/>
          <w:szCs w:val="24"/>
        </w:rPr>
        <w:t>2</w:t>
      </w:r>
      <w:r w:rsidR="007F580D" w:rsidRPr="0064783C">
        <w:rPr>
          <w:rFonts w:ascii="yandex-sans" w:hAnsi="yandex-sans"/>
          <w:color w:val="000000"/>
          <w:sz w:val="24"/>
          <w:szCs w:val="24"/>
        </w:rPr>
        <w:t xml:space="preserve"> год и плановый период 202</w:t>
      </w:r>
      <w:r w:rsidR="002A3119" w:rsidRPr="0064783C">
        <w:rPr>
          <w:rFonts w:ascii="yandex-sans" w:hAnsi="yandex-sans"/>
          <w:color w:val="000000"/>
          <w:sz w:val="24"/>
          <w:szCs w:val="24"/>
        </w:rPr>
        <w:t>3</w:t>
      </w:r>
      <w:r w:rsidR="007F580D" w:rsidRPr="0064783C">
        <w:rPr>
          <w:rFonts w:ascii="yandex-sans" w:hAnsi="yandex-sans"/>
          <w:color w:val="000000"/>
          <w:sz w:val="24"/>
          <w:szCs w:val="24"/>
        </w:rPr>
        <w:t xml:space="preserve"> и 202</w:t>
      </w:r>
      <w:r w:rsidR="002A3119" w:rsidRPr="0064783C">
        <w:rPr>
          <w:rFonts w:ascii="yandex-sans" w:hAnsi="yandex-sans"/>
          <w:color w:val="000000"/>
          <w:sz w:val="24"/>
          <w:szCs w:val="24"/>
        </w:rPr>
        <w:t>4</w:t>
      </w:r>
      <w:r w:rsidR="007F580D" w:rsidRPr="0064783C">
        <w:rPr>
          <w:color w:val="000000"/>
          <w:sz w:val="24"/>
          <w:szCs w:val="24"/>
        </w:rPr>
        <w:t xml:space="preserve"> </w:t>
      </w:r>
      <w:r w:rsidR="007F580D" w:rsidRPr="0064783C">
        <w:rPr>
          <w:rFonts w:ascii="yandex-sans" w:hAnsi="yandex-sans"/>
          <w:color w:val="000000"/>
          <w:sz w:val="24"/>
          <w:szCs w:val="24"/>
        </w:rPr>
        <w:t>годов»</w:t>
      </w:r>
    </w:p>
    <w:p w:rsidR="00017117" w:rsidRPr="0064783C" w:rsidRDefault="00017117" w:rsidP="00104602">
      <w:pPr>
        <w:widowControl/>
        <w:ind w:firstLine="1134"/>
        <w:jc w:val="both"/>
        <w:rPr>
          <w:sz w:val="24"/>
          <w:szCs w:val="24"/>
        </w:rPr>
      </w:pPr>
    </w:p>
    <w:p w:rsidR="00072175" w:rsidRDefault="00072175" w:rsidP="00072175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64783C">
        <w:rPr>
          <w:color w:val="000000"/>
          <w:sz w:val="24"/>
          <w:szCs w:val="24"/>
        </w:rPr>
        <w:t xml:space="preserve">Изменения в приложение </w:t>
      </w:r>
      <w:r w:rsidR="00963087" w:rsidRPr="0064783C">
        <w:rPr>
          <w:color w:val="000000"/>
          <w:sz w:val="24"/>
          <w:szCs w:val="24"/>
        </w:rPr>
        <w:t>1</w:t>
      </w:r>
      <w:r w:rsidRPr="0064783C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на 20</w:t>
      </w:r>
      <w:r w:rsidR="00434678" w:rsidRPr="0064783C">
        <w:rPr>
          <w:color w:val="000000"/>
          <w:sz w:val="24"/>
          <w:szCs w:val="24"/>
        </w:rPr>
        <w:t>2</w:t>
      </w:r>
      <w:r w:rsidR="002A3119" w:rsidRPr="0064783C">
        <w:rPr>
          <w:color w:val="000000"/>
          <w:sz w:val="24"/>
          <w:szCs w:val="24"/>
        </w:rPr>
        <w:t>2</w:t>
      </w:r>
      <w:r w:rsidRPr="0064783C">
        <w:rPr>
          <w:color w:val="000000"/>
          <w:sz w:val="24"/>
          <w:szCs w:val="24"/>
        </w:rPr>
        <w:t xml:space="preserve"> год и плановый период 202</w:t>
      </w:r>
      <w:r w:rsidR="002A3119" w:rsidRPr="0064783C">
        <w:rPr>
          <w:color w:val="000000"/>
          <w:sz w:val="24"/>
          <w:szCs w:val="24"/>
        </w:rPr>
        <w:t>3</w:t>
      </w:r>
      <w:r w:rsidRPr="0064783C">
        <w:rPr>
          <w:color w:val="000000"/>
          <w:sz w:val="24"/>
          <w:szCs w:val="24"/>
        </w:rPr>
        <w:t xml:space="preserve"> и 202</w:t>
      </w:r>
      <w:r w:rsidR="002A3119" w:rsidRPr="0064783C">
        <w:rPr>
          <w:color w:val="000000"/>
          <w:sz w:val="24"/>
          <w:szCs w:val="24"/>
        </w:rPr>
        <w:t>4</w:t>
      </w:r>
      <w:r w:rsidRPr="0064783C">
        <w:rPr>
          <w:color w:val="000000"/>
          <w:sz w:val="24"/>
          <w:szCs w:val="24"/>
        </w:rPr>
        <w:t xml:space="preserve"> годов»</w:t>
      </w:r>
    </w:p>
    <w:p w:rsidR="00485437" w:rsidRPr="0064783C" w:rsidRDefault="00485437" w:rsidP="00072175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1418"/>
        <w:gridCol w:w="1207"/>
        <w:gridCol w:w="1203"/>
      </w:tblGrid>
      <w:tr w:rsidR="00963087" w:rsidRPr="0064783C" w:rsidTr="00485437">
        <w:trPr>
          <w:trHeight w:val="70"/>
          <w:tblHeader/>
        </w:trPr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4783C">
              <w:rPr>
                <w:b/>
                <w:color w:val="000000"/>
                <w:sz w:val="22"/>
                <w:szCs w:val="22"/>
              </w:rPr>
              <w:t xml:space="preserve">Наименование источников </w:t>
            </w:r>
          </w:p>
          <w:p w:rsidR="00963087" w:rsidRPr="0064783C" w:rsidRDefault="00963087" w:rsidP="00AD43EC">
            <w:pPr>
              <w:jc w:val="center"/>
              <w:rPr>
                <w:b/>
                <w:sz w:val="22"/>
                <w:szCs w:val="22"/>
              </w:rPr>
            </w:pPr>
            <w:r w:rsidRPr="0064783C">
              <w:rPr>
                <w:b/>
                <w:sz w:val="22"/>
                <w:szCs w:val="22"/>
              </w:rPr>
              <w:t>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783C"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4783C">
              <w:rPr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sz w:val="24"/>
                <w:szCs w:val="24"/>
              </w:rPr>
            </w:pPr>
            <w:r w:rsidRPr="0064783C">
              <w:rPr>
                <w:b/>
                <w:color w:val="000000"/>
                <w:sz w:val="24"/>
                <w:szCs w:val="24"/>
              </w:rPr>
              <w:t>2024 год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b/>
                <w:bCs/>
                <w:sz w:val="22"/>
                <w:szCs w:val="22"/>
              </w:rPr>
            </w:pPr>
            <w:r w:rsidRPr="0064783C">
              <w:rPr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7B78E1" w:rsidP="007825F3">
            <w:pPr>
              <w:jc w:val="center"/>
              <w:rPr>
                <w:b/>
                <w:bCs/>
                <w:sz w:val="24"/>
                <w:szCs w:val="24"/>
              </w:rPr>
            </w:pPr>
            <w:r w:rsidRPr="0064783C">
              <w:rPr>
                <w:b/>
                <w:kern w:val="32"/>
                <w:sz w:val="24"/>
                <w:szCs w:val="24"/>
                <w:lang w:eastAsia="en-US"/>
              </w:rPr>
              <w:t>15</w:t>
            </w:r>
            <w:r w:rsidR="007825F3" w:rsidRPr="0064783C">
              <w:rPr>
                <w:b/>
                <w:kern w:val="32"/>
                <w:sz w:val="24"/>
                <w:szCs w:val="24"/>
                <w:lang w:eastAsia="en-US"/>
              </w:rPr>
              <w:t>3</w:t>
            </w:r>
            <w:r w:rsidRPr="0064783C">
              <w:rPr>
                <w:b/>
                <w:kern w:val="32"/>
                <w:sz w:val="24"/>
                <w:szCs w:val="24"/>
                <w:lang w:eastAsia="en-US"/>
              </w:rPr>
              <w:t xml:space="preserve"> </w:t>
            </w:r>
            <w:r w:rsidR="007825F3" w:rsidRPr="0064783C">
              <w:rPr>
                <w:b/>
                <w:kern w:val="32"/>
                <w:sz w:val="24"/>
                <w:szCs w:val="24"/>
                <w:lang w:eastAsia="en-US"/>
              </w:rPr>
              <w:t>2</w:t>
            </w:r>
            <w:r w:rsidRPr="0064783C">
              <w:rPr>
                <w:b/>
                <w:kern w:val="32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83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/>
                <w:bCs/>
                <w:sz w:val="24"/>
                <w:szCs w:val="24"/>
              </w:rPr>
            </w:pPr>
            <w:r w:rsidRPr="0064783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bCs/>
                <w:sz w:val="22"/>
                <w:szCs w:val="22"/>
              </w:rPr>
              <w:t>ИСТОЧНИКИ ВНУТРЕННОГО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7B78E1" w:rsidP="007825F3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kern w:val="32"/>
                <w:sz w:val="24"/>
                <w:szCs w:val="24"/>
                <w:lang w:eastAsia="en-US"/>
              </w:rPr>
              <w:t>15</w:t>
            </w:r>
            <w:r w:rsidR="007825F3" w:rsidRPr="0064783C">
              <w:rPr>
                <w:kern w:val="32"/>
                <w:sz w:val="24"/>
                <w:szCs w:val="24"/>
                <w:lang w:eastAsia="en-US"/>
              </w:rPr>
              <w:t>3</w:t>
            </w:r>
            <w:r w:rsidRPr="0064783C">
              <w:rPr>
                <w:kern w:val="32"/>
                <w:sz w:val="24"/>
                <w:szCs w:val="24"/>
                <w:lang w:eastAsia="en-US"/>
              </w:rPr>
              <w:t xml:space="preserve"> </w:t>
            </w:r>
            <w:r w:rsidR="007825F3" w:rsidRPr="0064783C">
              <w:rPr>
                <w:kern w:val="32"/>
                <w:sz w:val="24"/>
                <w:szCs w:val="24"/>
                <w:lang w:eastAsia="en-US"/>
              </w:rPr>
              <w:t>2</w:t>
            </w:r>
            <w:r w:rsidRPr="0064783C">
              <w:rPr>
                <w:kern w:val="32"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kern w:val="32"/>
                <w:sz w:val="24"/>
                <w:szCs w:val="24"/>
                <w:lang w:eastAsia="en-US"/>
              </w:rPr>
              <w:t>67 030,8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783C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7B78E1" w:rsidP="007825F3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8</w:t>
            </w:r>
            <w:r w:rsidR="007825F3" w:rsidRPr="0064783C">
              <w:rPr>
                <w:bCs/>
                <w:sz w:val="24"/>
                <w:szCs w:val="24"/>
              </w:rPr>
              <w:t>6</w:t>
            </w:r>
            <w:r w:rsidRPr="0064783C">
              <w:rPr>
                <w:bCs/>
                <w:sz w:val="24"/>
                <w:szCs w:val="24"/>
              </w:rPr>
              <w:t xml:space="preserve"> </w:t>
            </w:r>
            <w:r w:rsidR="007825F3" w:rsidRPr="0064783C">
              <w:rPr>
                <w:bCs/>
                <w:sz w:val="24"/>
                <w:szCs w:val="24"/>
              </w:rPr>
              <w:t>2</w:t>
            </w:r>
            <w:r w:rsidRPr="0064783C">
              <w:rPr>
                <w:bCs/>
                <w:sz w:val="24"/>
                <w:szCs w:val="24"/>
              </w:rPr>
              <w:t>33,4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c>
          <w:tcPr>
            <w:tcW w:w="6062" w:type="dxa"/>
          </w:tcPr>
          <w:p w:rsidR="00963087" w:rsidRPr="0064783C" w:rsidRDefault="00963087" w:rsidP="00AD43EC">
            <w:pPr>
              <w:rPr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3087" w:rsidRPr="0064783C" w:rsidTr="00485437">
        <w:tc>
          <w:tcPr>
            <w:tcW w:w="6062" w:type="dxa"/>
            <w:vAlign w:val="center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rPr>
          <w:trHeight w:val="260"/>
        </w:trPr>
        <w:tc>
          <w:tcPr>
            <w:tcW w:w="6062" w:type="dxa"/>
            <w:vAlign w:val="bottom"/>
          </w:tcPr>
          <w:p w:rsidR="00963087" w:rsidRPr="0064783C" w:rsidRDefault="00963087" w:rsidP="00AD43EC">
            <w:pPr>
              <w:jc w:val="both"/>
              <w:rPr>
                <w:sz w:val="22"/>
                <w:szCs w:val="22"/>
              </w:rPr>
            </w:pPr>
            <w:r w:rsidRPr="0064783C">
              <w:rPr>
                <w:bCs/>
                <w:sz w:val="22"/>
                <w:szCs w:val="22"/>
              </w:rPr>
              <w:t>ИСТОЧНИКИ ВНЕШНЕГО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rPr>
          <w:trHeight w:val="260"/>
        </w:trPr>
        <w:tc>
          <w:tcPr>
            <w:tcW w:w="6062" w:type="dxa"/>
            <w:vAlign w:val="bottom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64783C" w:rsidTr="00485437">
        <w:trPr>
          <w:trHeight w:val="260"/>
        </w:trPr>
        <w:tc>
          <w:tcPr>
            <w:tcW w:w="6062" w:type="dxa"/>
            <w:vAlign w:val="bottom"/>
          </w:tcPr>
          <w:p w:rsidR="00963087" w:rsidRPr="0064783C" w:rsidRDefault="00963087" w:rsidP="00AD43EC">
            <w:pPr>
              <w:jc w:val="both"/>
              <w:rPr>
                <w:bCs/>
                <w:sz w:val="22"/>
                <w:szCs w:val="22"/>
              </w:rPr>
            </w:pPr>
            <w:r w:rsidRPr="0064783C">
              <w:rPr>
                <w:sz w:val="22"/>
                <w:szCs w:val="22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18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7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03" w:type="dxa"/>
            <w:vAlign w:val="center"/>
          </w:tcPr>
          <w:p w:rsidR="00963087" w:rsidRPr="0064783C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64783C">
              <w:rPr>
                <w:bCs/>
                <w:sz w:val="24"/>
                <w:szCs w:val="24"/>
              </w:rPr>
              <w:t>0,0</w:t>
            </w:r>
          </w:p>
        </w:tc>
      </w:tr>
    </w:tbl>
    <w:p w:rsidR="002A3119" w:rsidRPr="0064783C" w:rsidRDefault="002A3119" w:rsidP="00485437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64783C">
        <w:rPr>
          <w:rFonts w:ascii="yandex-sans" w:hAnsi="yandex-sans"/>
          <w:color w:val="000000"/>
          <w:sz w:val="24"/>
          <w:szCs w:val="24"/>
        </w:rPr>
        <w:br w:type="page"/>
        <w:t>Приложение 2</w:t>
      </w:r>
      <w:r w:rsidR="00485437">
        <w:rPr>
          <w:rFonts w:ascii="yandex-sans" w:hAnsi="yandex-sans"/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к решению Совета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Pr="0064783C">
        <w:rPr>
          <w:color w:val="000000"/>
          <w:sz w:val="24"/>
          <w:szCs w:val="24"/>
        </w:rPr>
        <w:t>16</w:t>
      </w:r>
      <w:r w:rsidRPr="0064783C">
        <w:rPr>
          <w:rFonts w:ascii="yandex-sans" w:hAnsi="yandex-sans"/>
          <w:color w:val="000000"/>
          <w:sz w:val="24"/>
          <w:szCs w:val="24"/>
        </w:rPr>
        <w:t>.12.20</w:t>
      </w:r>
      <w:r w:rsidRPr="0064783C">
        <w:rPr>
          <w:color w:val="000000"/>
          <w:sz w:val="24"/>
          <w:szCs w:val="24"/>
        </w:rPr>
        <w:t>21</w:t>
      </w:r>
      <w:r w:rsidRPr="0064783C">
        <w:rPr>
          <w:rFonts w:ascii="yandex-sans" w:hAnsi="yandex-sans"/>
          <w:color w:val="000000"/>
          <w:sz w:val="24"/>
          <w:szCs w:val="24"/>
        </w:rPr>
        <w:t xml:space="preserve"> №</w:t>
      </w:r>
      <w:r w:rsidRPr="0064783C">
        <w:rPr>
          <w:color w:val="000000"/>
          <w:sz w:val="24"/>
          <w:szCs w:val="24"/>
        </w:rPr>
        <w:t>116</w:t>
      </w:r>
      <w:r w:rsidRPr="0064783C">
        <w:rPr>
          <w:rFonts w:ascii="yandex-sans" w:hAnsi="yandex-sans"/>
          <w:color w:val="000000"/>
          <w:sz w:val="24"/>
          <w:szCs w:val="24"/>
        </w:rPr>
        <w:t xml:space="preserve"> «О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бюджете городского округа город Бор на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20</w:t>
      </w:r>
      <w:r w:rsidRPr="0064783C">
        <w:rPr>
          <w:color w:val="000000"/>
          <w:sz w:val="24"/>
          <w:szCs w:val="24"/>
        </w:rPr>
        <w:t>22</w:t>
      </w:r>
      <w:r w:rsidRPr="0064783C">
        <w:rPr>
          <w:rFonts w:ascii="yandex-sans" w:hAnsi="yandex-sans"/>
          <w:color w:val="000000"/>
          <w:sz w:val="24"/>
          <w:szCs w:val="24"/>
        </w:rPr>
        <w:t xml:space="preserve"> год и плановый период 2023 и 2024</w:t>
      </w:r>
      <w:r w:rsidRPr="0064783C">
        <w:rPr>
          <w:color w:val="000000"/>
          <w:sz w:val="24"/>
          <w:szCs w:val="24"/>
        </w:rPr>
        <w:t xml:space="preserve"> </w:t>
      </w:r>
      <w:r w:rsidRPr="0064783C">
        <w:rPr>
          <w:rFonts w:ascii="yandex-sans" w:hAnsi="yandex-sans"/>
          <w:color w:val="000000"/>
          <w:sz w:val="24"/>
          <w:szCs w:val="24"/>
        </w:rPr>
        <w:t>годов»</w:t>
      </w:r>
    </w:p>
    <w:p w:rsidR="009C3916" w:rsidRPr="0064783C" w:rsidRDefault="009C3916" w:rsidP="009C3916">
      <w:pPr>
        <w:widowControl/>
        <w:ind w:firstLine="1134"/>
        <w:jc w:val="both"/>
        <w:rPr>
          <w:sz w:val="24"/>
          <w:szCs w:val="24"/>
        </w:rPr>
      </w:pPr>
    </w:p>
    <w:p w:rsidR="009C3916" w:rsidRPr="0064783C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64783C">
        <w:rPr>
          <w:color w:val="000000"/>
          <w:sz w:val="24"/>
          <w:szCs w:val="24"/>
        </w:rPr>
        <w:t xml:space="preserve">Изменения в приложение </w:t>
      </w:r>
      <w:r w:rsidR="00963087" w:rsidRPr="0064783C">
        <w:rPr>
          <w:color w:val="000000"/>
          <w:sz w:val="24"/>
          <w:szCs w:val="24"/>
        </w:rPr>
        <w:t>2</w:t>
      </w:r>
      <w:r w:rsidRPr="0064783C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на 20</w:t>
      </w:r>
      <w:r w:rsidR="00434678" w:rsidRPr="0064783C">
        <w:rPr>
          <w:color w:val="000000"/>
          <w:sz w:val="24"/>
          <w:szCs w:val="24"/>
        </w:rPr>
        <w:t>2</w:t>
      </w:r>
      <w:r w:rsidR="001E4D6F" w:rsidRPr="0064783C">
        <w:rPr>
          <w:color w:val="000000"/>
          <w:sz w:val="24"/>
          <w:szCs w:val="24"/>
        </w:rPr>
        <w:t>2</w:t>
      </w:r>
      <w:r w:rsidRPr="0064783C">
        <w:rPr>
          <w:color w:val="000000"/>
          <w:sz w:val="24"/>
          <w:szCs w:val="24"/>
        </w:rPr>
        <w:t xml:space="preserve"> год и плановый период 202</w:t>
      </w:r>
      <w:r w:rsidR="001E4D6F" w:rsidRPr="0064783C">
        <w:rPr>
          <w:color w:val="000000"/>
          <w:sz w:val="24"/>
          <w:szCs w:val="24"/>
        </w:rPr>
        <w:t>3</w:t>
      </w:r>
      <w:r w:rsidRPr="0064783C">
        <w:rPr>
          <w:color w:val="000000"/>
          <w:sz w:val="24"/>
          <w:szCs w:val="24"/>
        </w:rPr>
        <w:t xml:space="preserve"> и 202</w:t>
      </w:r>
      <w:r w:rsidR="001E4D6F" w:rsidRPr="0064783C">
        <w:rPr>
          <w:color w:val="000000"/>
          <w:sz w:val="24"/>
          <w:szCs w:val="24"/>
        </w:rPr>
        <w:t>4</w:t>
      </w:r>
      <w:r w:rsidRPr="0064783C">
        <w:rPr>
          <w:color w:val="000000"/>
          <w:sz w:val="24"/>
          <w:szCs w:val="24"/>
        </w:rPr>
        <w:t xml:space="preserve"> годов»</w:t>
      </w:r>
    </w:p>
    <w:p w:rsidR="002A3119" w:rsidRPr="0064783C" w:rsidRDefault="002A3119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55"/>
        <w:gridCol w:w="1461"/>
        <w:gridCol w:w="425"/>
        <w:gridCol w:w="1276"/>
        <w:gridCol w:w="1276"/>
        <w:gridCol w:w="1276"/>
      </w:tblGrid>
      <w:tr w:rsidR="00C564E1" w:rsidRPr="00485437" w:rsidTr="00485437">
        <w:trPr>
          <w:trHeight w:val="20"/>
        </w:trPr>
        <w:tc>
          <w:tcPr>
            <w:tcW w:w="4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2024 год</w:t>
            </w:r>
          </w:p>
        </w:tc>
      </w:tr>
      <w:tr w:rsidR="00C564E1" w:rsidRPr="00485437" w:rsidTr="00485437">
        <w:trPr>
          <w:trHeight w:val="20"/>
        </w:trPr>
        <w:tc>
          <w:tcPr>
            <w:tcW w:w="41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C564E1" w:rsidP="00A32B40">
            <w:pPr>
              <w:widowControl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4B7B0F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4B7B0F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85437" w:rsidRDefault="004B7B0F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739A5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5 245 964,3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4 585 197,0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4 086 884,0</w:t>
            </w:r>
          </w:p>
        </w:tc>
      </w:tr>
      <w:tr w:rsidR="005739A5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</w:tr>
      <w:tr w:rsidR="005739A5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51 416,7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107 099,7</w:t>
            </w:r>
          </w:p>
        </w:tc>
      </w:tr>
      <w:tr w:rsidR="005739A5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5 245 964,3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4 533 780,3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739A5" w:rsidRPr="00485437" w:rsidRDefault="005739A5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3 979 784,3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rFonts w:ascii="Arial CYR" w:hAnsi="Arial CYR" w:cs="Arial CYR"/>
                <w:sz w:val="24"/>
                <w:szCs w:val="24"/>
              </w:rPr>
            </w:pPr>
            <w:r w:rsidRPr="0048543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2 613 659,4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2 312 931,1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2 318 013,5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927 892,8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925 408,7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927 597,4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271 692,3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282 276,2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271 692,3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282 276,2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271 692,3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282 276,2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дошкольного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650 580,7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645 321,2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645 321,2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614 857,3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01 1 02 73070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614 857,3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1 265 430,1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1 173 301,0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1 178 082,4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886 475,4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879 580,8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882 112,6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01 2 02 73070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791 231,6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01 2 02 73070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791 231,6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163 124,2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153 438,9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154 581,0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139 488,2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132 967,2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133 978,4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94 461,0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93 457,0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94 167,8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94 461,0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93 457,0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94 167,8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18 457,2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15 833,6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15 954,0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6 476,1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6 900,2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6 952,7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1 431,5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1 182,6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1 005,4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51 817,5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45 845,6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46 177,7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управления образованием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01 5 02 00000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4 892,3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2 192,0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2 192,0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2 658,9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873 109,1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635 309,3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231 782,0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858 328,4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622 861,3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219 239,3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50 891,5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408 370,8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</w:t>
            </w:r>
            <w:proofErr w:type="gramStart"/>
            <w:r w:rsidRPr="00485437">
              <w:rPr>
                <w:sz w:val="24"/>
                <w:szCs w:val="24"/>
              </w:rPr>
              <w:t>области ,</w:t>
            </w:r>
            <w:proofErr w:type="gramEnd"/>
            <w:r w:rsidRPr="00485437">
              <w:rPr>
                <w:sz w:val="24"/>
                <w:szCs w:val="24"/>
              </w:rPr>
              <w:t xml:space="preserve"> в </w:t>
            </w:r>
            <w:proofErr w:type="spellStart"/>
            <w:r w:rsidRPr="00485437">
              <w:rPr>
                <w:sz w:val="24"/>
                <w:szCs w:val="24"/>
              </w:rPr>
              <w:t>т.ч</w:t>
            </w:r>
            <w:proofErr w:type="spellEnd"/>
            <w:r w:rsidRPr="00485437">
              <w:rPr>
                <w:sz w:val="24"/>
                <w:szCs w:val="24"/>
              </w:rPr>
              <w:t>. строительство объектов скоростного внеуличного транспорта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48 073,1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406 870,8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48 073,1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406 870,8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184 288,5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50 910,2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33 769,1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21 981,7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50 910,2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33 769,1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21 981,7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50 910,2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33 769,1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8 420,9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8 420,9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</w:t>
            </w:r>
            <w:proofErr w:type="spellStart"/>
            <w:r w:rsidRPr="00485437">
              <w:rPr>
                <w:iCs/>
                <w:sz w:val="24"/>
                <w:szCs w:val="24"/>
              </w:rPr>
              <w:t>Образованиие</w:t>
            </w:r>
            <w:proofErr w:type="spellEnd"/>
            <w:r w:rsidRPr="00485437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92 527,5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54 503,0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54 503,0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54 503,0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85 824,2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85 824,2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12 448,0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12 542,7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12 448,0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12 542,7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02 2 01 00590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12 448,0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954,0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28 531,6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25 155,0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25 337,2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«Дополнительные меры адресной поддержки населения и общественных организаций городского округа г. Бор»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26 338,9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22 968,3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23 133,8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1 997,5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2 013,2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03 1 02 00120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1 997,5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03 1 02 00120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1 997,5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03 1 03 00000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3 893,7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2 823,0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2 856,6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03 1 03 29940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2 046,7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03 1 03 29940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2 046,7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170 255,6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275 105,3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91 216,5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"Прочие мероприятия в рамках муниципальной программы "Обеспечение граждан доступным и комфортным жильем на территории городского округа г. Бор""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Компенсация части платежа различным категориям граждан по полученным ими ранее льготным кредитам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04 4 01 00000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485437">
              <w:rPr>
                <w:sz w:val="24"/>
                <w:szCs w:val="24"/>
              </w:rPr>
              <w:t>софинансирования</w:t>
            </w:r>
            <w:proofErr w:type="spellEnd"/>
            <w:r w:rsidRPr="00485437">
              <w:rPr>
                <w:sz w:val="24"/>
                <w:szCs w:val="24"/>
              </w:rPr>
              <w:t xml:space="preserve"> областной целевой программы "Молодой семье - доступное жилье" на 2004-2010 годы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04 4 01 00240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04 4 01 00240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329 015,3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259 844,1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268 380,5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12 685,8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12 537,0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12 631,3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9 545,9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8 784,7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8 850,5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1 673,8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1 673,8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S9601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7 564,5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6 713,2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S9601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7 564,5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6 662,5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6 713,2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3 752,3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3 780,8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05 1 02 00135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3 780,8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05 1 02 00135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3 780,8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229 127,9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176 083,4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183 984,3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217 375,7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166 916,0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174 747,2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97 132,8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85 819,9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86 472,8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32 979,8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30 300,7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30 531,2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7 540,9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5 110,4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5 149,5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56 513,2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43 859,9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48 008,0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30 674,5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29 061,0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29 282,2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25 836,8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14 797,3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18 724,2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8 802,8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6 095,3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5 952,3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1 615,0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7 262,2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4 337,3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5 270,4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5 014,1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5 052,2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991,7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999,3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1 212,3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1 623,2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707,9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764,1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11 397,6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10 227,5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10 116,5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1 058,8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10 338,8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9 488,8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9 371,6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S2670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9 549,2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11 189,1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S2670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9 549,2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11 189,1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proofErr w:type="gramStart"/>
            <w:r w:rsidRPr="00485437">
              <w:rPr>
                <w:iCs/>
                <w:sz w:val="24"/>
                <w:szCs w:val="24"/>
              </w:rPr>
              <w:t>Мероприятия</w:t>
            </w:r>
            <w:proofErr w:type="gramEnd"/>
            <w:r w:rsidRPr="00485437">
              <w:rPr>
                <w:iCs/>
                <w:sz w:val="24"/>
                <w:szCs w:val="24"/>
              </w:rPr>
              <w:t xml:space="preserve">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3 928,1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02 S2600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 xml:space="preserve">Мероприятия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485437">
              <w:rPr>
                <w:iCs/>
                <w:sz w:val="24"/>
                <w:szCs w:val="24"/>
              </w:rPr>
              <w:t>г.Бор</w:t>
            </w:r>
            <w:proofErr w:type="spellEnd"/>
            <w:r w:rsidRPr="00485437">
              <w:rPr>
                <w:iCs/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1 181,5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332,2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Мероприятия по ремонту линий наружного освещения на территории городского округа </w:t>
            </w:r>
            <w:proofErr w:type="spellStart"/>
            <w:r w:rsidRPr="00485437">
              <w:rPr>
                <w:sz w:val="24"/>
                <w:szCs w:val="24"/>
              </w:rPr>
              <w:t>г.Бор</w:t>
            </w:r>
            <w:proofErr w:type="spellEnd"/>
            <w:r w:rsidRPr="00485437">
              <w:rPr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6 642,6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8 837,7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8 904,9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8 837,7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8 904,9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24 364,9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16 373,8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16 498,1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24 066,4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16 249,4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16 372,8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17 168,1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12 083,4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12 175,3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11 216,3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11 301,6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813,1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867,1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873,7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4 174,1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6 109,1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3 875,9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3 905,4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765,8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268,7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22 231,7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18 586,4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22 231,7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18 586,4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22 231,7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18 586,4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485437">
              <w:rPr>
                <w:sz w:val="24"/>
                <w:szCs w:val="24"/>
              </w:rPr>
              <w:t>энергосервисных</w:t>
            </w:r>
            <w:proofErr w:type="spellEnd"/>
            <w:r w:rsidRPr="00485437">
              <w:rPr>
                <w:sz w:val="24"/>
                <w:szCs w:val="24"/>
              </w:rPr>
              <w:t xml:space="preserve"> договоров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22 231,7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18 586,4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22 231,7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18 586,4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180 628,8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118 109,0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119 007,3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43 756,4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35 890,7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32 924,2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43 756,4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35 890,7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32 924,2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16 542,7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9 615,9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9 689,1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6 852,4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4 509,4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4 543,7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9 690,3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5 106,5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5 145,4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105 853,3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55 540,2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59 202,1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34 873,3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38 625,6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42 158,9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34 873,3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38 625,6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42 158,9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2 969,3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31 904,0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37 777,2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41 304,0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18 036,0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10 041,6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10 117,9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18 036,0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10 041,6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10 117,9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16 794,6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329 831,8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273 657,4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287 775,9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56 809,9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48 945,1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49 314,0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51 990,9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44 429,2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44 767,3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49 726,5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44 429,2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44 767,3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49 726,5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44 429,2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44 767,3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09 1 01 74090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2 264,4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09 1 01 74090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2 264,4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4 766,8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4 450,2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4 480,5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компьютеризацию муниципальных библиотек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09 1 02 43690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09 1 02 43690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09 1 03 00000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09 1 03 25220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09 1 03 25220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84 731,6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69 776,8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82 355,5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81 130,2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69 493,0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70 021,5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09 2 01 74090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4 557,1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09 2 01 74090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4 557,1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136 849,3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108 999,9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109 821,6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97 934,6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85 312,3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85 961,1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94 713,6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85 312,3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85 961,1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94 713,6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85 312,3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85 961,1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3 149,6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09 3 04 25220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3 149,6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09 3 04 25220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3 149,6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4 385,3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3 611,1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3 638,6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3 048,7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3 048,7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3 048,7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09 4 03 00000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25,9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09 4 03 25220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09 4 03 25220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proofErr w:type="spellStart"/>
            <w:r w:rsidRPr="00485437">
              <w:rPr>
                <w:bCs/>
                <w:iCs/>
                <w:sz w:val="24"/>
                <w:szCs w:val="24"/>
              </w:rPr>
              <w:t>г.Бор</w:t>
            </w:r>
            <w:proofErr w:type="spellEnd"/>
            <w:r w:rsidRPr="00485437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47 055,7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42 324,5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42 646,2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20 342,1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17 461,9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17 594,6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содержание централизованной бухгалтерии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14 534,4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12 059,1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12 150,7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13 112,5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11 323,9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11 410,0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26 713,6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24 402,8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24 588,3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26 713,6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24 402,8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24 588,3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26 576,3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24 281,6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24 466,2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32 539,4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37 539,5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37 570,2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25 791,6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32 455,4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32 486,1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10 813,0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13 480,4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13 606,4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485437">
              <w:rPr>
                <w:sz w:val="24"/>
                <w:szCs w:val="24"/>
              </w:rPr>
              <w:t>подотраслям</w:t>
            </w:r>
            <w:proofErr w:type="spellEnd"/>
            <w:r w:rsidRPr="00485437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12 641,8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12 543,3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485437">
              <w:rPr>
                <w:sz w:val="24"/>
                <w:szCs w:val="24"/>
              </w:rPr>
              <w:t>подотраслям</w:t>
            </w:r>
            <w:proofErr w:type="spellEnd"/>
            <w:r w:rsidRPr="00485437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02 R5080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12 641,8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12 543,3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02 R5080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12 641,8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12 543,3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485437">
              <w:rPr>
                <w:bCs/>
                <w:sz w:val="24"/>
                <w:szCs w:val="24"/>
              </w:rPr>
              <w:t>Имущественно</w:t>
            </w:r>
            <w:proofErr w:type="spellEnd"/>
            <w:r w:rsidRPr="00485437">
              <w:rPr>
                <w:bCs/>
                <w:sz w:val="24"/>
                <w:szCs w:val="24"/>
              </w:rPr>
              <w:t>-земельная политика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54 023,7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45 689,7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46 023,4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27 954,9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21 267,1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21 415,1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Учет и ведение Реестра муниципального имущества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2 004,0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641,9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16 1 01 26000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641,9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16 1 01 26000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641,9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6 180,0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2 241,9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884,9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439,7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439,7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Распоряжение муниципальным имуществом и земельными ресурсами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847,3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1 785,5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1 785,5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1 785,5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Формирование Муниципальной имущественной казны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8 638,1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10 824,2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10 837,3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8 638,1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10 824,2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10 837,3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9 094,4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9 094,4</w:t>
            </w:r>
          </w:p>
        </w:tc>
      </w:tr>
      <w:tr w:rsidR="00346434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49 435,5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51 497,4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346434" w:rsidRPr="00485437" w:rsidRDefault="00346434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51 888,9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"Управление муниципальным долгом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16 251,5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16 375,1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Своевременное исполнение долговых обязательств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16 251,5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16 375,1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Исполнение долговых обязательств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16 251,5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16 375,1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16 251,5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16 375,1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99 531,1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76 278,1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76 858,0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4 347,7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4 185,6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4 217,5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20 1 04 00000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2 261,0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2 191,4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Создание и оснащение спасательных постов в местах массового отдыха людей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20 1 04 25240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225,2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20 1 04 25240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225,2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80 605,9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58 672,3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59 118,3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80 605,9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58 672,3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59 118,3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71 946,0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50 632,6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51 017,6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57 155,7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40 043,8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40 348,3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10 529,4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10 609,5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59,8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8 659,9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8 039,7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8 100,7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8 659,9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8 039,7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8 100,7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20 3 00 00000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14 577,5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13 420,2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13 522,2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9 071,5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8 309,1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8 372,3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9 071,5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8 309,1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8 372,3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20 3 01 00590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1 337,3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1 114,1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1 122,6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единых дежурно-диспетчерских служб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5 506,0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5 111,1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5 149,9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20 3 02 00590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5 506,0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5 111,1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5 149,9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20 3 02 00590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26 0 00 00000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80 097,8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57 479,9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61 830,5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"Формирование комфортной городской среды на территории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26 1 00 00000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62 542,0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39 924,1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44 274,7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26 1 02 00000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826,4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832,7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26 1 02 25140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826,4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26 1 02 25140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826,4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832,7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144 423,3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128 056,7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128 976,3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144 423,3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128 056,7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128 976,3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127 245,0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117 222,0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118 062,6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113 507,9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103 824,0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104 613,5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104 574,4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96 291,6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97 024,2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8 932,7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7 531,6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7 588,5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1 719,1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1 491,2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3 926,9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222,9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3 869,8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3 414,8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3 440,9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2167BB" w:rsidRPr="00485437" w:rsidTr="00485437">
        <w:trPr>
          <w:trHeight w:val="20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7 322,3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4 752,6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2167BB" w:rsidRPr="00485437" w:rsidRDefault="002167BB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4 788,8</w:t>
            </w:r>
          </w:p>
        </w:tc>
      </w:tr>
    </w:tbl>
    <w:p w:rsidR="00577948" w:rsidRPr="0064783C" w:rsidRDefault="00577948" w:rsidP="00430416">
      <w:pPr>
        <w:jc w:val="right"/>
        <w:rPr>
          <w:sz w:val="24"/>
          <w:szCs w:val="24"/>
        </w:rPr>
      </w:pPr>
    </w:p>
    <w:p w:rsidR="00577948" w:rsidRPr="0064783C" w:rsidRDefault="00577948" w:rsidP="00430416">
      <w:pPr>
        <w:jc w:val="right"/>
        <w:rPr>
          <w:sz w:val="24"/>
          <w:szCs w:val="24"/>
        </w:rPr>
      </w:pPr>
    </w:p>
    <w:p w:rsidR="00963087" w:rsidRPr="0064783C" w:rsidRDefault="00577948" w:rsidP="00485437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64783C">
        <w:rPr>
          <w:sz w:val="24"/>
          <w:szCs w:val="24"/>
        </w:rPr>
        <w:br w:type="page"/>
      </w:r>
      <w:r w:rsidR="00963087" w:rsidRPr="0064783C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="00963087" w:rsidRPr="0064783C">
        <w:rPr>
          <w:color w:val="000000"/>
          <w:sz w:val="24"/>
          <w:szCs w:val="24"/>
        </w:rPr>
        <w:t>3</w:t>
      </w:r>
      <w:r w:rsidR="00485437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«О внесении изменений в решение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Совета депутатов городского округа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 xml:space="preserve">город Бор от </w:t>
      </w:r>
      <w:r w:rsidR="00963087" w:rsidRPr="0064783C">
        <w:rPr>
          <w:color w:val="000000"/>
          <w:sz w:val="24"/>
          <w:szCs w:val="24"/>
        </w:rPr>
        <w:t>16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.12.20</w:t>
      </w:r>
      <w:r w:rsidR="00963087" w:rsidRPr="0064783C">
        <w:rPr>
          <w:color w:val="000000"/>
          <w:sz w:val="24"/>
          <w:szCs w:val="24"/>
        </w:rPr>
        <w:t>21</w:t>
      </w:r>
      <w:r w:rsidR="00963087" w:rsidRPr="0064783C">
        <w:rPr>
          <w:rFonts w:ascii="yandex-sans" w:hAnsi="yandex-sans"/>
          <w:color w:val="000000"/>
          <w:sz w:val="24"/>
          <w:szCs w:val="24"/>
        </w:rPr>
        <w:t xml:space="preserve"> №</w:t>
      </w:r>
      <w:r w:rsidR="00963087" w:rsidRPr="0064783C">
        <w:rPr>
          <w:color w:val="000000"/>
          <w:sz w:val="24"/>
          <w:szCs w:val="24"/>
        </w:rPr>
        <w:t>116</w:t>
      </w:r>
      <w:r w:rsidR="00963087" w:rsidRPr="0064783C">
        <w:rPr>
          <w:rFonts w:ascii="yandex-sans" w:hAnsi="yandex-sans"/>
          <w:color w:val="000000"/>
          <w:sz w:val="24"/>
          <w:szCs w:val="24"/>
        </w:rPr>
        <w:t xml:space="preserve"> «О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бюджете городского округа город Бор на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20</w:t>
      </w:r>
      <w:r w:rsidR="00963087" w:rsidRPr="0064783C">
        <w:rPr>
          <w:color w:val="000000"/>
          <w:sz w:val="24"/>
          <w:szCs w:val="24"/>
        </w:rPr>
        <w:t>22</w:t>
      </w:r>
      <w:r w:rsidR="00963087" w:rsidRPr="0064783C">
        <w:rPr>
          <w:rFonts w:ascii="yandex-sans" w:hAnsi="yandex-sans"/>
          <w:color w:val="000000"/>
          <w:sz w:val="24"/>
          <w:szCs w:val="24"/>
        </w:rPr>
        <w:t xml:space="preserve"> год и плановый период 2023 и 2024</w:t>
      </w:r>
      <w:r w:rsidR="00963087" w:rsidRPr="0064783C">
        <w:rPr>
          <w:color w:val="000000"/>
          <w:sz w:val="24"/>
          <w:szCs w:val="24"/>
        </w:rPr>
        <w:t xml:space="preserve"> </w:t>
      </w:r>
      <w:r w:rsidR="00963087" w:rsidRPr="0064783C">
        <w:rPr>
          <w:rFonts w:ascii="yandex-sans" w:hAnsi="yandex-sans"/>
          <w:color w:val="000000"/>
          <w:sz w:val="24"/>
          <w:szCs w:val="24"/>
        </w:rPr>
        <w:t>годов»</w:t>
      </w:r>
    </w:p>
    <w:p w:rsidR="00963087" w:rsidRPr="0064783C" w:rsidRDefault="00963087" w:rsidP="00485437">
      <w:pPr>
        <w:widowControl/>
        <w:ind w:left="5670"/>
        <w:jc w:val="both"/>
        <w:rPr>
          <w:sz w:val="24"/>
          <w:szCs w:val="24"/>
        </w:rPr>
      </w:pPr>
    </w:p>
    <w:p w:rsidR="00963087" w:rsidRPr="0064783C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64783C">
        <w:rPr>
          <w:color w:val="000000"/>
          <w:sz w:val="24"/>
          <w:szCs w:val="24"/>
        </w:rPr>
        <w:t>Изменения в приложение 3 к решению Совета депутатов городского округа город Бор «О бюджете городского округа город Бор на 2022 год и плановый период 2023 и 2024 годов»</w:t>
      </w:r>
    </w:p>
    <w:p w:rsidR="00963087" w:rsidRPr="0064783C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2"/>
        <w:gridCol w:w="425"/>
        <w:gridCol w:w="284"/>
        <w:gridCol w:w="310"/>
        <w:gridCol w:w="1533"/>
        <w:gridCol w:w="424"/>
        <w:gridCol w:w="1418"/>
        <w:gridCol w:w="1276"/>
        <w:gridCol w:w="1301"/>
      </w:tblGrid>
      <w:tr w:rsidR="00A32B40" w:rsidRPr="00485437" w:rsidTr="00485437">
        <w:trPr>
          <w:trHeight w:val="2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85437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85437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</w:tr>
      <w:tr w:rsidR="00A32B40" w:rsidRPr="00485437" w:rsidTr="00485437">
        <w:trPr>
          <w:trHeight w:val="2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8A6C39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8A6C39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85437" w:rsidRDefault="008A6C39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5 245 964,3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4 585 197,0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4 086 884,0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51 416,7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107 099,7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5 245 964,3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4 533 780,3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3 979 784,3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color w:val="000000"/>
                <w:sz w:val="24"/>
                <w:szCs w:val="24"/>
              </w:rPr>
            </w:pPr>
            <w:r w:rsidRPr="0048543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jc w:val="center"/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52 036,0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58 150,6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58 592,8</w:t>
            </w:r>
          </w:p>
        </w:tc>
      </w:tr>
      <w:tr w:rsidR="00127DF8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45 020,5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41 457,2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27DF8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41 772,5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127DF8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7 753,6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13 655,6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13 759,5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6 653,2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6 703,9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6 653,2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6 703,9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6 653,2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6 703,9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6 703,9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6 653,2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6 703,9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"Прочие мероприятия в рамках муниципальной программы "Обеспечение граждан доступным и комфортным жильем на территории городского округа г. Бор""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Компенсация части платежа различным категориям граждан по полученным ими ранее льготным кредитам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485437">
              <w:rPr>
                <w:sz w:val="24"/>
                <w:szCs w:val="24"/>
              </w:rPr>
              <w:t>софинансирования</w:t>
            </w:r>
            <w:proofErr w:type="spellEnd"/>
            <w:r w:rsidRPr="00485437">
              <w:rPr>
                <w:sz w:val="24"/>
                <w:szCs w:val="24"/>
              </w:rPr>
              <w:t xml:space="preserve"> областной целевой программы "Молодой семье - доступное жилье" на 2004-2010 годы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04 4 01 00240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04 4 01 00240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"Управление муниципальным долгом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Своевременное исполнение долговых обязательств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Исполнение долговых обязательств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17 4 02 27000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17 4 02 27000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16 251,5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16 375,1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Кантауровский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19 560,9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16 230,1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16 353,3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3 659,0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3 245,8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3 270,4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3 647,0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3 234,6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3 647,0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3 234,6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3 647,0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3 234,6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3 647,0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3 234,6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3 647,0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3 234,6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3 201,4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2 820,1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2 841,5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10 932,8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9 956,6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10 032,3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6 224,2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5 438,5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5 438,5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6 024,2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5 438,5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6 024,2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5 438,5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140,7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140,7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4 708,6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4 593,8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4 708,6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4 593,8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4 708,6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4 559,1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4 593,8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4 708,6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4 559,1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4 593,8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4 708,6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4 344,5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4 199,8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4 231,7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30 147,1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22 063,0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22 230,6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752,0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3 762,0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3 762,0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9 235,1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7 743,0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7 801,8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3 438,2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4 519,9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3 438,2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4 519,9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3 412,3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3 438,2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Линдовский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44 849,8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24 794,9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24 983,7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9 375,8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9 447,2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9 375,8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9 447,2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9 375,8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9 447,2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12 364,4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9 110,7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9 180,1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12 364,4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9 110,7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9 180,1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10 497,6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7 374,1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7 430,2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8 752,5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5 746,5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5 790,2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12 600,9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961,7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12 600,9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961,7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12 600,9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961,7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11 504,9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13 795,6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8 947,4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9 015,7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6 650,3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4 620,0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4 655,3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6 650,3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4 620,0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4 655,3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6 650,3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4 620,0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4 655,3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5 038,3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4 620,0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4 655,3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4 075,9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4 106,9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4 075,0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4 106,0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1 612,0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19 361,8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16 528,3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16 654,0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3 988,0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4 018,4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3 988,0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4 018,4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5 235,9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3 988,0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4 018,4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5 235,9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3 988,0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4 018,4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5 235,9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3 988,0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4 018,4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3 382,5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3 408,3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3 436,9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2 374,9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2 393,0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797,9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574,4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578,8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574,4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578,8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574,4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578,8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574,4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578,8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9 051,8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8 133,6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8 195,3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4 783,2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3 365,5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3 365,5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4 633,2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3 365,5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4 633,2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3 365,5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2 553,1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2 572,5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2 553,1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2 572,5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171,4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171,4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4 793,4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4 793,4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4 793,4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4 793,4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4 268,6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4 793,4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3 594,6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4 166,4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4 198,0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20 556,3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13 968,4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14 074,6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1 987,8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2 003,0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2 550,7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1 730,6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1 743,8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23 962,5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16 375,5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16 500,2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5 503,0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5 503,0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2 829,8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2 436,2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2 454,7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2 759,1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1 915,5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1 930,1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10 943,6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9 489,4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9 561,7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6 866,7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5 084,0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6 866,7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5 084,0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6 866,7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5 084,0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proofErr w:type="gramStart"/>
            <w:r w:rsidRPr="00485437">
              <w:rPr>
                <w:iCs/>
                <w:sz w:val="24"/>
                <w:szCs w:val="24"/>
              </w:rPr>
              <w:t>Мероприятия</w:t>
            </w:r>
            <w:proofErr w:type="gramEnd"/>
            <w:r w:rsidRPr="00485437">
              <w:rPr>
                <w:iCs/>
                <w:sz w:val="24"/>
                <w:szCs w:val="24"/>
              </w:rPr>
              <w:t xml:space="preserve">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1 160,5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4 443,8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4 076,9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4 443,8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4 076,9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4 443,8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4 477,7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4 076,9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4 443,8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4 076,9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4 443,8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638,2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1 244,9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1 254,4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31 394,8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16 919,2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17 048,0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3 057,4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3 057,4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3 057,4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3 057,4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3 057,4</w:t>
            </w:r>
          </w:p>
        </w:tc>
      </w:tr>
      <w:tr w:rsidR="00EC732D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3 034,4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EC732D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3 057,4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EC732D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2 761,5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2 782,5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6 052,8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6 098,9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6 052,8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6 098,9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6 052,8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6 098,9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8 655,0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6 052,8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6 098,9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6 052,8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6 098,9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5 326,8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5 367,4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6 409,7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3 956,6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1 363,7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1 374,1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618,5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4 853,6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12 806,7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7 218,2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7 273,2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7 299,0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3 756,4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7 299,0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3 756,4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7 299,0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3 756,4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05 L5760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3 490,3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3 516,8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3 490,3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3 516,8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5 507,7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3 490,3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3 516,8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5 507,7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3 490,3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3 516,8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5 507,7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3 490,3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3 516,8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5 085,2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3 196,7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3 221,0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Ямновский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27 733,6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18 588,2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18 729,6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4 147,3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3 405,2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3 431,1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3 580,9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3 405,2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3 431,1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3 580,9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2 878,3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2 900,2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3 580,9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2 878,3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2 900,2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3 580,9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2 878,3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2 900,2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3 580,9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2 878,3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2 900,2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3 264,0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2 516,0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2 535,2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316,9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362,3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365,0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4 680,0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4 715,5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4 680,0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4 715,5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4 680,0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4 715,5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4 680,0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4 715,5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6 232,0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4 680,0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4 715,5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6 141,8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4 591,6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4 626,5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5 401,0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3 874,1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3 903,5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716,2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89,0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20 2 01 25110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89,0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5 895,3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1 152,6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1 152,6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738,3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11 459,0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9 770,3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9 844,7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5 616,5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4 329,7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5 616,5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4 329,7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5 616,5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4 329,7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4 329,5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4 329,7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3 658,0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4 122,4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4 153,8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3 658,0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4 122,4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4 153,8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5 473,3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5 515,0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5 473,3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5 515,0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5 842,5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5 473,3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5 515,0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5 842,5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5 473,3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5 515,0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5 842,5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5 473,3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5 515,0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3 821,6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3 742,2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3 770,7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Большепикинский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10 168,8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7 332,9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7 388,6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2 404,8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1 783,8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1 797,4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2 134,7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1 532,5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1 544,2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4 865,5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4 902,4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4 865,5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4 902,4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4 865,5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4 902,4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6 829,3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4 865,5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4 902,4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6 829,3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4 865,5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4 902,4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6 826,4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4 862,8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4 899,7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6 180,3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4 261,7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4 294,1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proofErr w:type="spellStart"/>
            <w:r w:rsidRPr="00485437">
              <w:rPr>
                <w:bCs/>
                <w:sz w:val="24"/>
                <w:szCs w:val="24"/>
              </w:rPr>
              <w:t>Неклюдовский</w:t>
            </w:r>
            <w:proofErr w:type="spellEnd"/>
            <w:r w:rsidRPr="00485437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9 779,4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6 868,7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6 921,1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2 143,4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2 159,7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2 647,7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1 844,4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1 858,4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299,0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301,3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3 897,6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3 897,6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3 897,6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5 860,7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3 868,2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3 897,6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5 860,7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3 868,2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3 897,6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5 625,0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3 575,7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3 602,9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4 355,4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2 728,3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2 749,1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1 266,7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911,5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834,5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841,0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479,5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12 650,3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9 038,3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9 107,1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2 341,1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1 842,0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1 856,0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543,3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481,4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485,1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8 538,7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5 902,5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5 947,4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8 538,7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5 902,5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5 947,4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8 538,7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5 902,5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5 947,4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8 538,7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5 902,5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5 947,4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8 538,7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5 902,5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5 947,4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8 529,3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5 898,0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5 942,9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7 459,9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4 958,9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4 996,6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928,3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935,4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1 022,4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811,3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817,5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716,1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716,1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716,1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721,6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716,1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721,6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428,6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428,6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473 559,7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383 017,2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392 587,0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145 898,1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114 376,2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115 232,3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144 078,4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112 570,8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113 426,9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143 778,4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112 570,8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113 426,9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36 904,0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31 381,3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28 380,5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36 904,0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31 381,3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28 380,5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9 690,3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5 106,5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9 690,3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5 106,5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76 389,6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54 691,8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58 347,2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31 904,0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41 304,0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31 904,0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41 304,0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31 904,0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41 304,0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327 074,8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268 514,0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277 227,7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26 228,9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24 318,8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24 503,6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25 778,9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24 318,8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24 503,6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11 877,8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11 991,5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12 082,6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8 737,9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8 239,2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8 301,8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05 1 01 00360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1 661,2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1 673,8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05 1 01 00360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1 661,2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1 673,8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S9601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6 244,0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6 291,5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01 S9601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6 244,0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6 291,5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3 752,3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3 780,8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05 1 02 00135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3 780,8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05 1 02 00135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3 780,8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72 770,9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54 275,8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57 825,4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72 770,9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54 275,8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57 825,4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23 835,3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11 753,2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14 979,6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23 835,3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11 753,2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14 979,6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S2670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9 549,2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11 189,1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S2670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9 549,2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11 189,1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145 902,1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123 353,8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127 827,1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57 687,9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43 642,2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47 410,2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57 687,9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43 642,2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47 410,2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56 715,7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34 474,8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38 173,1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25 836,8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14 797,3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18 724,2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25 836,8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14 797,3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18 724,2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7 262,2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4 492,0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4 337,3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7 262,2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4 492,0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4 337,3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10 338,8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9 488,8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9 371,6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05 4 01 25060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10 338,8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9 488,8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9 371,6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 xml:space="preserve">Мероприятия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485437">
              <w:rPr>
                <w:iCs/>
                <w:sz w:val="24"/>
                <w:szCs w:val="24"/>
              </w:rPr>
              <w:t>г.Бор</w:t>
            </w:r>
            <w:proofErr w:type="spellEnd"/>
            <w:r w:rsidRPr="00485437">
              <w:rPr>
                <w:iCs/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972,2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329,7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332,2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Мероприятия по ремонту линий наружного освещения на территории городского округа </w:t>
            </w:r>
            <w:proofErr w:type="spellStart"/>
            <w:r w:rsidRPr="00485437">
              <w:rPr>
                <w:sz w:val="24"/>
                <w:szCs w:val="24"/>
              </w:rPr>
              <w:t>г.Бор</w:t>
            </w:r>
            <w:proofErr w:type="spellEnd"/>
            <w:r w:rsidRPr="00485437">
              <w:rPr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05 4 03 25080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05 4 03 25080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22 231,7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18 586,4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22 231,7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18 586,4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22 231,7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18 586,4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Содействие заключению </w:t>
            </w:r>
            <w:proofErr w:type="spellStart"/>
            <w:r w:rsidRPr="00485437">
              <w:rPr>
                <w:sz w:val="24"/>
                <w:szCs w:val="24"/>
              </w:rPr>
              <w:t>энергосервисных</w:t>
            </w:r>
            <w:proofErr w:type="spellEnd"/>
            <w:r w:rsidRPr="00485437">
              <w:rPr>
                <w:sz w:val="24"/>
                <w:szCs w:val="24"/>
              </w:rPr>
              <w:t xml:space="preserve"> договоров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06 1 01 25011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22 231,7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18 586,4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06 1 01 25011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8 116,4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22 231,7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18 586,4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26 0 00 00000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80 097,8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57 479,9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61 830,5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"Формирование комфортной городской среды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26 1 00 00000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62 542,0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39 924,1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44 274,7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826,4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832,7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26 1 02 25140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826,4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26 1 02 25140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826,4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82 172,9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66 565,6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67 071,6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80 618,2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66 565,6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67 071,6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24 364,9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16 373,8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16 498,1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24 066,4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16 249,4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16 372,8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17 168,1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12 083,4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12 175,3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16 355,0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11 216,3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11 301,6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813,1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867,1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873,7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4 142,6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4 174,1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6 109,1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3 875,9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3 905,4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268,7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330 794,6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274 443,3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288 567,7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84 829,7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69 868,1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82 447,5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84 731,6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69 776,8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82 355,5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84 731,6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69 776,8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82 355,5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84 731,6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69 776,8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82 355,5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81 130,2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69 493,0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70 021,5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09 2 01 74090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09 2 01 74090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245 402,9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204 052,3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205 593,4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198 044,5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162 015,9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163 237,5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198 044,5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162 015,9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163 237,5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56 809,9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48 945,1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49 314,0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51 990,9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44 429,2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44 767,3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49 726,5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44 429,2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44 767,3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49 726,5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44 429,2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44 767,3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09 1 01 74090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2 264,4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09 1 01 74090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2 264,4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4 766,8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4 450,2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4 480,5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компьютеризацию муниципальных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09 1 02 43690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09 1 02 43690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09 1 03 25220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09 1 03 25220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136 849,3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108 999,9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109 821,6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97 934,6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85 312,3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85 961,1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85 312,3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85 961,1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85 312,3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85 961,1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3 125,8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3 149,6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09 3 04 25220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3 125,8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3 149,6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09 3 04 25220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4 597,8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3 125,8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3 149,6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4 385,3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3 611,1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3 638,6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Предоставление субсидий муниципальным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3 048,7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3 048,7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3 757,4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3 048,7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09 4 03 00000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25,9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Мероприятия в сфере культуры и искусства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09 4 03 25220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09 4 03 25220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25,9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47 358,4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42 036,4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42 355,9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47 055,7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41 864,7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42 182,9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proofErr w:type="spellStart"/>
            <w:r w:rsidRPr="00485437">
              <w:rPr>
                <w:bCs/>
                <w:iCs/>
                <w:sz w:val="24"/>
                <w:szCs w:val="24"/>
              </w:rPr>
              <w:t>г.Бор</w:t>
            </w:r>
            <w:proofErr w:type="spellEnd"/>
            <w:r w:rsidRPr="00485437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47 055,7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41 864,7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42 182,9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Расходы на обеспечение деятельности управления культуры и туризма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20 342,1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17 461,9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17 594,6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содержание централизованной бухгалтерии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14 534,4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12 150,7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13 112,5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11 323,9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11 410,0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26 713,6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24 402,8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24 588,3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09 5 02 00590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24 402,8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24 588,3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09 5 02 00590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26 576,3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24 281,6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24 466,2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204 258,1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294 926,7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111 224,7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46 445,8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38 757,9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46 445,8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38 757,9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485437">
              <w:rPr>
                <w:bCs/>
                <w:sz w:val="24"/>
                <w:szCs w:val="24"/>
              </w:rPr>
              <w:t>Имущественно</w:t>
            </w:r>
            <w:proofErr w:type="spellEnd"/>
            <w:r w:rsidRPr="00485437">
              <w:rPr>
                <w:bCs/>
                <w:sz w:val="24"/>
                <w:szCs w:val="24"/>
              </w:rPr>
              <w:t>-земельная политика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44 795,7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38 757,9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18 726,9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14 042,9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14 149,6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Учет и ведение Реестра муниципального имущества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2 004,0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641,9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учёт и ведение Реестра муниципального имущества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16 1 01 26000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641,9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16 1 01 26000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641,9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6 180,0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2 241,9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884,9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439,7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1 800,0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439,7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Распоряжение муниципальным имуществом и земельными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847,3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1 785,5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Расходы, связанные с распоряжением муниципальным имуществом и земельными ресурсами городского округа г.Бор.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16 1 03 26000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1 785,5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16 1 03 26000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847,3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1 785,5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Формирование Муниципальной имущественной казны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8 638,1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10 824,2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10 837,3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Реализация мероприятий, направленных на формирование Муниципальной имущественной казны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16 1 04 26000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8 638,1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10 824,2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10 837,3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16 1 04 26000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7 578,7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9 094,4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9 094,4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2 615 965,0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2 317 458,2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2 322 546,7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2 582 446,4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2 284 304,2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2 289 377,3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958 723,9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898 861,7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901 056,1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957 920,7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898 114,5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900 303,2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896 549,6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894 065,5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896 254,2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277 312,1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282 276,2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271 692,3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282 276,2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271 692,3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282 276,2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дошкольного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619 237,5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613 978,0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613 978,0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01 1 02 73070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614 857,3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01 1 02 73070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614 857,3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609 597,8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1 401 515,6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1 181 041,3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1 182 437,0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1 401 515,6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1 181 041,3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1 182 437,0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1 262 450,1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1 173 301,0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1 178 082,4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886 475,4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879 580,8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882 112,6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01 2 02 73070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791 231,6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01 2 02 73070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791 231,6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784 809,2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139 488,2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132 967,2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133 978,4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139 488,2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132 967,2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133 978,4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139 488,2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132 967,2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133 978,4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139 488,2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132 967,2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133 978,4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94 461,0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93 457,0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94 167,8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94 461,0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93 457,0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94 167,8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22 278,0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19 799,7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19 925,7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22 182,7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19 711,0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19 836,4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21 537,9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18 935,2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19 054,5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18 276,7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15 674,0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15 793,3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6 391,6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6 828,0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6 880,0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1 420,7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1 431,5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01 3 03 23910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1 182,6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997,8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1 005,4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60 440,7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51 634,3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51 980,1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58 603,8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47 541,8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47 886,8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51 817,5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45 845,6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46 177,7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Исполнение отдельных переданных полномочий в сфере управления образованием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01 5 02 00000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4 892,3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2 192,0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2 192,0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2 658,9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2 586,8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1 719,1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3 986,9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1 719,1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3 986,9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1 719,1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3 986,9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1 719,1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3 986,9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3 926,9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33 201,6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37 539,5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37 570,2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33 201,6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37 539,5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37 570,2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33 201,6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37 539,5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37 570,2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32 539,4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37 539,5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37 570,2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25 791,6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32 455,4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32 486,1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10 813,0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13 480,4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13 606,4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485437">
              <w:rPr>
                <w:sz w:val="24"/>
                <w:szCs w:val="24"/>
              </w:rPr>
              <w:t>подотраслям</w:t>
            </w:r>
            <w:proofErr w:type="spellEnd"/>
            <w:r w:rsidRPr="00485437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01 R5080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01 R5080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5 705,4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7 823,4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12 641,8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12 543,3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485437">
              <w:rPr>
                <w:sz w:val="24"/>
                <w:szCs w:val="24"/>
              </w:rPr>
              <w:t>подотраслям</w:t>
            </w:r>
            <w:proofErr w:type="spellEnd"/>
            <w:r w:rsidRPr="00485437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02 R5080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12 641,8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12 543,3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 1 02 R5080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9 398,3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12 641,8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12 543,3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1 063 769,9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807 044,8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404 748,2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109 639,0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97 257,0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97 972,7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41 906,2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34 621,1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34 884,5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9 382,2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9 453,7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9 382,2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9 453,7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9 382,2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9 453,7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6 850,7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6 744,1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6 795,5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1 429,6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1 991,5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2 006,7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17 007,1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15 751,9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15 871,7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15 663,8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14 502,3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14 612,5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15 663,8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14 502,3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14 612,5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1 086,3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1 082,1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1 090,3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20 1 04 00000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223,5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225,2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Создание и оснащение спасательных постов в местах массового отдыха людей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20 1 04 25240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223,5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225,2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20 1 04 25240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223,5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225,2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20 3 00 00000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14 577,5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13 420,2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13 522,2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9 071,5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8 309,1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8 372,3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9 071,5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8 309,1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8 372,3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1 337,3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1 114,1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1 122,6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Содержание единых дежурно-диспетчерских служб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20 3 02 00000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5 506,0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5 111,1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5 149,9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20 3 02 00590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5 506,0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5 111,1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5 149,9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20 3 02 00590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83,7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405 199,1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429 642,8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21 433,8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375 286,3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375 286,3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375 286,3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50 891,5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2 818,4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1 500,0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</w:t>
            </w:r>
            <w:proofErr w:type="gramStart"/>
            <w:r w:rsidRPr="00485437">
              <w:rPr>
                <w:sz w:val="24"/>
                <w:szCs w:val="24"/>
              </w:rPr>
              <w:t>области ,</w:t>
            </w:r>
            <w:proofErr w:type="gramEnd"/>
            <w:r w:rsidRPr="00485437">
              <w:rPr>
                <w:sz w:val="24"/>
                <w:szCs w:val="24"/>
              </w:rPr>
              <w:t xml:space="preserve"> в т.ч. строительство объектов скоростного внеуличного транспорта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S2200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48 073,1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406 870,8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02 S2200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48 073,1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406 870,8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28 749,0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20 119,8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20 272,8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12 448,0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12 542,7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12 448,0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12 542,7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Обеспечение реализации адресной инвестиционной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12 448,0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12 542,7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14 780,7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12 448,0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12 542,7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2 367,5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954,0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347 902,3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196 490,5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159 236,3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150 556,8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108 234,7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150 556,8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108 234,7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150 556,8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108 234,7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7 480,3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27 445,5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7 480,3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27 445,5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7 480,3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27 445,5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190 545,5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159 236,3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190 545,5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159 236,3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190 545,5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159 236,3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170 008,2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23 464,7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33 769,1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14 501,4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23 464,7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33 769,1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14 501,4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23 464,7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33 769,1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1 620,9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6 800,0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02 1 03 00010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132 160,5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16 019,3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54 522,4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130 139,8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130 139,8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130 139,8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</w:t>
            </w:r>
            <w:proofErr w:type="spellStart"/>
            <w:r w:rsidRPr="00485437">
              <w:rPr>
                <w:iCs/>
                <w:sz w:val="24"/>
                <w:szCs w:val="24"/>
              </w:rPr>
              <w:t>Образованиие</w:t>
            </w:r>
            <w:proofErr w:type="spellEnd"/>
            <w:r w:rsidRPr="00485437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90 527,5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02 1 04 00010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4 703,3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10 000,0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85 824,2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02 1 04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85 824,2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0,0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48 822,7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49 631,9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49 950,4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7 801,7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5 857,1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5 914,2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Муниципальная программа "Социальная поддержка населения и общественных организаций городского округа г. Бор "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7 801,7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5 857,1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sz w:val="24"/>
                <w:szCs w:val="24"/>
              </w:rPr>
            </w:pPr>
            <w:r w:rsidRPr="00485437">
              <w:rPr>
                <w:bCs/>
                <w:sz w:val="24"/>
                <w:szCs w:val="24"/>
              </w:rPr>
              <w:t>5 914,2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Подпрограмма «Дополнительные меры адресной поддержки населения и общественных организаций городского округа г. Бор»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7 554,4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5 480,3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bCs/>
                <w:iCs/>
                <w:sz w:val="24"/>
                <w:szCs w:val="24"/>
              </w:rPr>
            </w:pPr>
            <w:r w:rsidRPr="00485437">
              <w:rPr>
                <w:bCs/>
                <w:iCs/>
                <w:sz w:val="24"/>
                <w:szCs w:val="24"/>
              </w:rPr>
              <w:t>5 534,5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Реализация дополнительных мер адресной поддержки граждан, у которых сложились обстоятельства или могут сложиться обстоятельства, ухудшающие условия их жизнедеятельности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03 1 02 00000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1 997,5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2 013,2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03 1 02 00120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1 997,5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2 013,2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03 1 02 00120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2 953,3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1 997,5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2 013,2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Оказание различных форм поддержки социально ориентированным некоммерческим организациям в осуществлении ими социально значимой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03 1 03 00000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3 893,7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2 823,0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iCs/>
                <w:sz w:val="24"/>
                <w:szCs w:val="24"/>
              </w:rPr>
            </w:pPr>
            <w:r w:rsidRPr="00485437">
              <w:rPr>
                <w:iCs/>
                <w:sz w:val="24"/>
                <w:szCs w:val="24"/>
              </w:rPr>
              <w:t>2 856,6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03 1 03 29940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2 046,7</w:t>
            </w:r>
          </w:p>
        </w:tc>
      </w:tr>
      <w:tr w:rsidR="00AF1043" w:rsidRPr="00485437" w:rsidTr="00485437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03 1 03 29940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3 029,7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2 019,2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F1043" w:rsidRPr="00485437" w:rsidRDefault="00AF1043">
            <w:pPr>
              <w:rPr>
                <w:sz w:val="24"/>
                <w:szCs w:val="24"/>
              </w:rPr>
            </w:pPr>
            <w:r w:rsidRPr="00485437">
              <w:rPr>
                <w:sz w:val="24"/>
                <w:szCs w:val="24"/>
              </w:rPr>
              <w:t>2 046,7</w:t>
            </w:r>
          </w:p>
        </w:tc>
      </w:tr>
    </w:tbl>
    <w:p w:rsidR="00317074" w:rsidRPr="0064783C" w:rsidRDefault="00317074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922616" w:rsidRPr="0064783C" w:rsidRDefault="00922616" w:rsidP="00430416">
      <w:pPr>
        <w:jc w:val="right"/>
        <w:rPr>
          <w:sz w:val="24"/>
          <w:szCs w:val="24"/>
        </w:rPr>
      </w:pPr>
    </w:p>
    <w:p w:rsidR="0034407D" w:rsidRPr="0064783C" w:rsidRDefault="0034407D" w:rsidP="00430416">
      <w:pPr>
        <w:jc w:val="right"/>
        <w:rPr>
          <w:sz w:val="24"/>
          <w:szCs w:val="24"/>
        </w:rPr>
      </w:pPr>
    </w:p>
    <w:p w:rsidR="0034407D" w:rsidRPr="0064783C" w:rsidRDefault="0034407D" w:rsidP="00430416">
      <w:pPr>
        <w:jc w:val="right"/>
        <w:rPr>
          <w:sz w:val="24"/>
          <w:szCs w:val="24"/>
        </w:rPr>
      </w:pPr>
    </w:p>
    <w:p w:rsidR="0034407D" w:rsidRPr="0064783C" w:rsidRDefault="0034407D" w:rsidP="00430416">
      <w:pPr>
        <w:jc w:val="right"/>
        <w:rPr>
          <w:sz w:val="24"/>
          <w:szCs w:val="24"/>
        </w:rPr>
      </w:pPr>
    </w:p>
    <w:p w:rsidR="0034407D" w:rsidRPr="0064783C" w:rsidRDefault="0034407D" w:rsidP="00430416">
      <w:pPr>
        <w:jc w:val="right"/>
        <w:rPr>
          <w:sz w:val="24"/>
          <w:szCs w:val="24"/>
        </w:rPr>
      </w:pPr>
    </w:p>
    <w:p w:rsidR="0034407D" w:rsidRPr="0064783C" w:rsidRDefault="0034407D" w:rsidP="00430416">
      <w:pPr>
        <w:jc w:val="right"/>
        <w:rPr>
          <w:sz w:val="24"/>
          <w:szCs w:val="24"/>
        </w:rPr>
      </w:pPr>
    </w:p>
    <w:sectPr w:rsidR="0034407D" w:rsidRPr="0064783C" w:rsidSect="009F0B8D">
      <w:headerReference w:type="default" r:id="rId10"/>
      <w:footerReference w:type="even" r:id="rId11"/>
      <w:endnotePr>
        <w:numFmt w:val="decimal"/>
      </w:endnotePr>
      <w:pgSz w:w="11907" w:h="16840"/>
      <w:pgMar w:top="737" w:right="737" w:bottom="851" w:left="156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31" w:rsidRDefault="006E1A31">
      <w:r>
        <w:separator/>
      </w:r>
    </w:p>
  </w:endnote>
  <w:endnote w:type="continuationSeparator" w:id="0">
    <w:p w:rsidR="006E1A31" w:rsidRDefault="006E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1" w:rsidRDefault="006E1A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6E1A31" w:rsidRDefault="006E1A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31" w:rsidRDefault="006E1A31">
      <w:r>
        <w:separator/>
      </w:r>
    </w:p>
  </w:footnote>
  <w:footnote w:type="continuationSeparator" w:id="0">
    <w:p w:rsidR="006E1A31" w:rsidRDefault="006E1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A31" w:rsidRDefault="006E1A3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36F85">
      <w:rPr>
        <w:noProof/>
      </w:rPr>
      <w:t>2</w:t>
    </w:r>
    <w:r>
      <w:fldChar w:fldCharType="end"/>
    </w:r>
  </w:p>
  <w:p w:rsidR="006E1A31" w:rsidRDefault="006E1A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B15"/>
    <w:rsid w:val="000009E1"/>
    <w:rsid w:val="00000FBC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4765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437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69B4"/>
    <w:rsid w:val="00536F85"/>
    <w:rsid w:val="00536FCA"/>
    <w:rsid w:val="00540164"/>
    <w:rsid w:val="00540857"/>
    <w:rsid w:val="00541291"/>
    <w:rsid w:val="0054281C"/>
    <w:rsid w:val="00542B77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C23"/>
    <w:rsid w:val="005579DE"/>
    <w:rsid w:val="00557E33"/>
    <w:rsid w:val="00561071"/>
    <w:rsid w:val="00563188"/>
    <w:rsid w:val="00565AEC"/>
    <w:rsid w:val="00567FE3"/>
    <w:rsid w:val="00570E0A"/>
    <w:rsid w:val="005724CA"/>
    <w:rsid w:val="00572F58"/>
    <w:rsid w:val="005733EC"/>
    <w:rsid w:val="005739A5"/>
    <w:rsid w:val="00575372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C02"/>
    <w:rsid w:val="005D53EF"/>
    <w:rsid w:val="005D549A"/>
    <w:rsid w:val="005D58CE"/>
    <w:rsid w:val="005D5932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A91"/>
    <w:rsid w:val="005F77FA"/>
    <w:rsid w:val="005F7B8B"/>
    <w:rsid w:val="00600646"/>
    <w:rsid w:val="00600F47"/>
    <w:rsid w:val="00601086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30349"/>
    <w:rsid w:val="00630410"/>
    <w:rsid w:val="0063088E"/>
    <w:rsid w:val="00631507"/>
    <w:rsid w:val="00631DED"/>
    <w:rsid w:val="006356EB"/>
    <w:rsid w:val="00637DF5"/>
    <w:rsid w:val="00640296"/>
    <w:rsid w:val="006431AF"/>
    <w:rsid w:val="00643791"/>
    <w:rsid w:val="00646B78"/>
    <w:rsid w:val="006471C1"/>
    <w:rsid w:val="00647563"/>
    <w:rsid w:val="0064783C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4320"/>
    <w:rsid w:val="00694538"/>
    <w:rsid w:val="00694AD7"/>
    <w:rsid w:val="00695854"/>
    <w:rsid w:val="006A0909"/>
    <w:rsid w:val="006A1D17"/>
    <w:rsid w:val="006A2781"/>
    <w:rsid w:val="006A30E5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1A31"/>
    <w:rsid w:val="006E210B"/>
    <w:rsid w:val="006E390A"/>
    <w:rsid w:val="006E4971"/>
    <w:rsid w:val="006E4994"/>
    <w:rsid w:val="006E7670"/>
    <w:rsid w:val="006E76FC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C09"/>
    <w:rsid w:val="007A1C39"/>
    <w:rsid w:val="007A2417"/>
    <w:rsid w:val="007A24F8"/>
    <w:rsid w:val="007A26A6"/>
    <w:rsid w:val="007A4ABB"/>
    <w:rsid w:val="007A50F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A32"/>
    <w:rsid w:val="008C4E96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0B8D"/>
    <w:rsid w:val="009F10A3"/>
    <w:rsid w:val="009F131D"/>
    <w:rsid w:val="009F1E63"/>
    <w:rsid w:val="009F1F73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904F5"/>
    <w:rsid w:val="00D907A5"/>
    <w:rsid w:val="00D9209D"/>
    <w:rsid w:val="00D92F9D"/>
    <w:rsid w:val="00D93707"/>
    <w:rsid w:val="00D93B48"/>
    <w:rsid w:val="00D9525A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E99"/>
    <w:rsid w:val="00E20839"/>
    <w:rsid w:val="00E20BCE"/>
    <w:rsid w:val="00E21671"/>
    <w:rsid w:val="00E21F15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C95"/>
    <w:rsid w:val="00E50696"/>
    <w:rsid w:val="00E51B54"/>
    <w:rsid w:val="00E51C76"/>
    <w:rsid w:val="00E52677"/>
    <w:rsid w:val="00E526D8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3B55E6-440C-47DA-A7D8-A0317530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24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E28A-FFEE-4BEC-9AE7-BAE27201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62</Pages>
  <Words>16776</Words>
  <Characters>95625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112177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21</cp:revision>
  <cp:lastPrinted>2022-09-28T07:05:00Z</cp:lastPrinted>
  <dcterms:created xsi:type="dcterms:W3CDTF">2022-09-20T06:36:00Z</dcterms:created>
  <dcterms:modified xsi:type="dcterms:W3CDTF">2022-09-28T07:06:00Z</dcterms:modified>
</cp:coreProperties>
</file>