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B53B4D" w:rsidRDefault="000050FD" w:rsidP="000050FD">
      <w:pPr>
        <w:ind w:left="142" w:right="-1" w:hanging="142"/>
        <w:jc w:val="center"/>
        <w:rPr>
          <w:rFonts w:ascii="Verdana" w:hAnsi="Verdana"/>
          <w:sz w:val="20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BF28D0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09.11.2022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 w:rsidR="006D7C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="006D7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5757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813F40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Об утверждении отчета об исполнении бюджета городского окр</w:t>
      </w:r>
      <w:r w:rsidR="006D7CEC" w:rsidRPr="00813F40">
        <w:rPr>
          <w:rFonts w:ascii="Times New Roman" w:hAnsi="Times New Roman"/>
          <w:sz w:val="28"/>
          <w:szCs w:val="28"/>
        </w:rPr>
        <w:t xml:space="preserve">уга город </w:t>
      </w:r>
    </w:p>
    <w:p w:rsidR="000050FD" w:rsidRPr="00813F40" w:rsidRDefault="003B604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Бор за 9 месяцев</w:t>
      </w:r>
      <w:r w:rsidR="006D7CEC" w:rsidRPr="00813F40">
        <w:rPr>
          <w:rFonts w:ascii="Times New Roman" w:hAnsi="Times New Roman"/>
          <w:sz w:val="28"/>
          <w:szCs w:val="28"/>
        </w:rPr>
        <w:t xml:space="preserve"> 2022</w:t>
      </w:r>
      <w:r w:rsidR="000050FD" w:rsidRPr="00813F40">
        <w:rPr>
          <w:rFonts w:ascii="Times New Roman" w:hAnsi="Times New Roman"/>
          <w:sz w:val="28"/>
          <w:szCs w:val="28"/>
        </w:rPr>
        <w:t xml:space="preserve"> года</w:t>
      </w:r>
    </w:p>
    <w:p w:rsidR="000050FD" w:rsidRPr="00813F40" w:rsidRDefault="000050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Федерации,</w:t>
      </w:r>
      <w:r w:rsidR="0012425A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813F40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13F40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городского о</w:t>
      </w:r>
      <w:r w:rsidR="0012425A" w:rsidRPr="00813F40">
        <w:rPr>
          <w:rFonts w:ascii="Times New Roman" w:hAnsi="Times New Roman"/>
          <w:b w:val="0"/>
          <w:sz w:val="28"/>
          <w:szCs w:val="28"/>
        </w:rPr>
        <w:t>круга город Бор от 28 февраля 2022 года № 18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бюджетном процессе в городском округе город Бор Нижегородской области»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городского округа город Бор </w:t>
      </w:r>
      <w:r w:rsidRPr="00813F4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813F40">
        <w:rPr>
          <w:rFonts w:ascii="Times New Roman" w:hAnsi="Times New Roman"/>
          <w:b w:val="0"/>
          <w:sz w:val="28"/>
          <w:szCs w:val="28"/>
        </w:rPr>
        <w:t>отчет об исполнении бюджета городского ок</w:t>
      </w:r>
      <w:r w:rsidR="003B604D" w:rsidRPr="00813F40">
        <w:rPr>
          <w:rFonts w:ascii="Times New Roman" w:hAnsi="Times New Roman"/>
          <w:b w:val="0"/>
          <w:sz w:val="28"/>
          <w:szCs w:val="28"/>
        </w:rPr>
        <w:t>руга за 9 месяцев 2022 года по доходам в сумме 3</w:t>
      </w:r>
      <w:r w:rsidR="00B14D13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3B604D" w:rsidRPr="00813F40">
        <w:rPr>
          <w:rFonts w:ascii="Times New Roman" w:hAnsi="Times New Roman"/>
          <w:b w:val="0"/>
          <w:sz w:val="28"/>
          <w:szCs w:val="28"/>
        </w:rPr>
        <w:t xml:space="preserve">525 </w:t>
      </w:r>
      <w:r w:rsidR="00B14D13" w:rsidRPr="00813F40">
        <w:rPr>
          <w:rFonts w:ascii="Times New Roman" w:hAnsi="Times New Roman"/>
          <w:b w:val="0"/>
          <w:sz w:val="28"/>
          <w:szCs w:val="28"/>
        </w:rPr>
        <w:t>3</w:t>
      </w:r>
      <w:r w:rsidR="003B604D" w:rsidRPr="00813F40">
        <w:rPr>
          <w:rFonts w:ascii="Times New Roman" w:hAnsi="Times New Roman"/>
          <w:b w:val="0"/>
          <w:sz w:val="28"/>
          <w:szCs w:val="28"/>
        </w:rPr>
        <w:t>86,6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руб., по расходам в сумме </w:t>
      </w:r>
      <w:r w:rsidR="003B604D" w:rsidRPr="00813F40">
        <w:rPr>
          <w:rFonts w:ascii="Times New Roman" w:hAnsi="Times New Roman"/>
          <w:b w:val="0"/>
          <w:sz w:val="28"/>
          <w:szCs w:val="28"/>
        </w:rPr>
        <w:t>3</w:t>
      </w:r>
      <w:r w:rsidR="004164F7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293 107</w:t>
      </w:r>
      <w:r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5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руб., с превышением доходов над расходами в сумме 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</w:t>
      </w:r>
      <w:r w:rsidR="004164F7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3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2 279</w:t>
      </w:r>
      <w:r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 и со следующими показателями: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6" w:history="1">
        <w:r w:rsidRPr="00813F40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813F40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</w:t>
      </w:r>
      <w:r w:rsidR="002B67A7" w:rsidRPr="00813F40">
        <w:rPr>
          <w:rFonts w:ascii="Times New Roman" w:hAnsi="Times New Roman"/>
          <w:b w:val="0"/>
          <w:sz w:val="28"/>
          <w:szCs w:val="28"/>
        </w:rPr>
        <w:t xml:space="preserve"> по кодам видов доходов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за 9</w:t>
      </w:r>
      <w:r w:rsidR="004164F7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AF761A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813F40" w:rsidRDefault="000050F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F40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813F40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813F4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A82B97" w:rsidRPr="00813F40">
        <w:rPr>
          <w:rFonts w:ascii="Times New Roman" w:hAnsi="Times New Roman"/>
          <w:sz w:val="28"/>
          <w:szCs w:val="28"/>
        </w:rPr>
        <w:t>9</w:t>
      </w:r>
      <w:r w:rsidR="004164F7" w:rsidRPr="00AF4D19">
        <w:rPr>
          <w:rFonts w:ascii="Times New Roman" w:hAnsi="Times New Roman"/>
          <w:sz w:val="28"/>
          <w:szCs w:val="28"/>
        </w:rPr>
        <w:t xml:space="preserve"> </w:t>
      </w:r>
      <w:r w:rsidR="00A82B97" w:rsidRPr="00AF4D19">
        <w:rPr>
          <w:rFonts w:ascii="Times New Roman" w:hAnsi="Times New Roman"/>
          <w:sz w:val="28"/>
          <w:szCs w:val="28"/>
        </w:rPr>
        <w:t>месяцев</w:t>
      </w:r>
      <w:r w:rsidRPr="00813F40">
        <w:rPr>
          <w:rFonts w:ascii="Times New Roman" w:hAnsi="Times New Roman"/>
          <w:sz w:val="28"/>
          <w:szCs w:val="28"/>
        </w:rPr>
        <w:t xml:space="preserve"> 202</w:t>
      </w:r>
      <w:r w:rsidR="00B36295" w:rsidRPr="00813F40">
        <w:rPr>
          <w:rFonts w:ascii="Times New Roman" w:hAnsi="Times New Roman"/>
          <w:sz w:val="28"/>
          <w:szCs w:val="28"/>
        </w:rPr>
        <w:t>2</w:t>
      </w:r>
      <w:r w:rsidRPr="00813F40">
        <w:rPr>
          <w:rFonts w:ascii="Times New Roman" w:hAnsi="Times New Roman"/>
          <w:b/>
          <w:sz w:val="28"/>
          <w:szCs w:val="28"/>
        </w:rPr>
        <w:t xml:space="preserve"> </w:t>
      </w:r>
      <w:r w:rsidRPr="00813F40">
        <w:rPr>
          <w:rFonts w:ascii="Times New Roman" w:hAnsi="Times New Roman" w:cs="Times New Roman"/>
          <w:sz w:val="28"/>
          <w:szCs w:val="28"/>
        </w:rPr>
        <w:t>год</w:t>
      </w:r>
      <w:r w:rsidRPr="00813F40">
        <w:rPr>
          <w:rFonts w:ascii="Times New Roman" w:hAnsi="Times New Roman"/>
          <w:sz w:val="28"/>
          <w:szCs w:val="28"/>
        </w:rPr>
        <w:t>а</w:t>
      </w:r>
      <w:r w:rsidRPr="00813F40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813F4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13F40">
        <w:rPr>
          <w:rFonts w:ascii="Times New Roman" w:hAnsi="Times New Roman" w:cs="Times New Roman"/>
          <w:sz w:val="28"/>
          <w:szCs w:val="28"/>
        </w:rPr>
        <w:t>;</w:t>
      </w:r>
    </w:p>
    <w:p w:rsidR="000050FD" w:rsidRPr="00813F40" w:rsidRDefault="00B3246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3</w:t>
      </w:r>
      <w:r w:rsidR="000050FD" w:rsidRPr="00813F40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="000050FD" w:rsidRPr="00813F40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0050FD" w:rsidRPr="00813F40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A82B97" w:rsidRPr="00813F40">
        <w:rPr>
          <w:rFonts w:ascii="Times New Roman" w:hAnsi="Times New Roman"/>
          <w:sz w:val="28"/>
          <w:szCs w:val="28"/>
        </w:rPr>
        <w:t>9</w:t>
      </w:r>
      <w:r w:rsidR="006229D9" w:rsidRPr="00AF4D19">
        <w:rPr>
          <w:rFonts w:ascii="Times New Roman" w:hAnsi="Times New Roman"/>
          <w:sz w:val="28"/>
          <w:szCs w:val="28"/>
        </w:rPr>
        <w:t xml:space="preserve"> </w:t>
      </w:r>
      <w:r w:rsidR="00A82B97" w:rsidRPr="00AF4D19">
        <w:rPr>
          <w:rFonts w:ascii="Times New Roman" w:hAnsi="Times New Roman"/>
          <w:sz w:val="28"/>
          <w:szCs w:val="28"/>
        </w:rPr>
        <w:t>месяцев</w:t>
      </w:r>
      <w:r w:rsidR="000050FD" w:rsidRPr="00813F40">
        <w:rPr>
          <w:rFonts w:ascii="Times New Roman" w:hAnsi="Times New Roman"/>
          <w:sz w:val="28"/>
          <w:szCs w:val="28"/>
        </w:rPr>
        <w:t xml:space="preserve"> 202</w:t>
      </w:r>
      <w:r w:rsidR="002E2E9D" w:rsidRPr="00813F40">
        <w:rPr>
          <w:rFonts w:ascii="Times New Roman" w:hAnsi="Times New Roman"/>
          <w:sz w:val="28"/>
          <w:szCs w:val="28"/>
        </w:rPr>
        <w:t>2</w:t>
      </w:r>
      <w:r w:rsidR="000050FD" w:rsidRPr="00813F40">
        <w:rPr>
          <w:rFonts w:ascii="Times New Roman" w:hAnsi="Times New Roman"/>
          <w:b/>
          <w:sz w:val="28"/>
          <w:szCs w:val="28"/>
        </w:rPr>
        <w:t xml:space="preserve"> </w:t>
      </w:r>
      <w:r w:rsidR="000050FD" w:rsidRPr="00813F40">
        <w:rPr>
          <w:rFonts w:ascii="Times New Roman" w:hAnsi="Times New Roman" w:cs="Times New Roman"/>
          <w:sz w:val="28"/>
          <w:szCs w:val="28"/>
        </w:rPr>
        <w:t>год</w:t>
      </w:r>
      <w:r w:rsidR="000050FD" w:rsidRPr="00813F40">
        <w:rPr>
          <w:rFonts w:ascii="Times New Roman" w:hAnsi="Times New Roman"/>
          <w:sz w:val="28"/>
          <w:szCs w:val="28"/>
        </w:rPr>
        <w:t>а</w:t>
      </w:r>
      <w:r w:rsidR="000050FD" w:rsidRPr="00813F40">
        <w:rPr>
          <w:rFonts w:ascii="Times New Roman" w:hAnsi="Times New Roman" w:cs="Times New Roman"/>
          <w:sz w:val="28"/>
          <w:szCs w:val="28"/>
        </w:rPr>
        <w:t xml:space="preserve"> согласно приложе</w:t>
      </w:r>
      <w:r w:rsidRPr="00813F40">
        <w:rPr>
          <w:rFonts w:ascii="Times New Roman" w:hAnsi="Times New Roman" w:cs="Times New Roman"/>
          <w:sz w:val="28"/>
          <w:szCs w:val="28"/>
        </w:rPr>
        <w:t>нию 3</w:t>
      </w:r>
      <w:r w:rsidR="000050FD" w:rsidRPr="00813F4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050FD" w:rsidRPr="00813F40">
        <w:rPr>
          <w:rFonts w:ascii="Times New Roman" w:hAnsi="Times New Roman" w:cs="Times New Roman"/>
          <w:sz w:val="28"/>
          <w:szCs w:val="28"/>
        </w:rPr>
        <w:t>;</w:t>
      </w:r>
    </w:p>
    <w:p w:rsidR="000050FD" w:rsidRPr="00813F40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9</w:t>
      </w:r>
      <w:r w:rsidR="006229D9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B6746E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4</w:t>
      </w:r>
      <w:r w:rsidR="000050FD" w:rsidRPr="00813F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0050FD" w:rsidRPr="00813F40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</w:t>
      </w:r>
      <w:r w:rsidR="000050FD" w:rsidRPr="00813F40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9</w:t>
      </w:r>
      <w:r w:rsidR="006229D9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2A601C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5</w:t>
      </w:r>
      <w:r w:rsidR="000050FD" w:rsidRPr="00813F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lastRenderedPageBreak/>
        <w:t>2. Общему отделу администрации городского округа город Бор направить настоящее постановление в Совет депутатов городского округа город Бор и Контрольно-счетную палату городского округа город Бор.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t xml:space="preserve">3. Настоящее постановление подлежит опубликованию в газете «БОР сегодня» и размещению на официальном сайте органов местного самоуправления </w:t>
      </w:r>
      <w:hyperlink r:id="rId9" w:history="1"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borcity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F34D55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D4041B" w:rsidRPr="00813F40" w:rsidRDefault="00D4041B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813F40" w:rsidRDefault="000050FD" w:rsidP="000050FD">
      <w:pPr>
        <w:ind w:right="-1980" w:firstLine="0"/>
        <w:jc w:val="left"/>
        <w:rPr>
          <w:sz w:val="28"/>
          <w:szCs w:val="28"/>
        </w:rPr>
      </w:pPr>
      <w:r w:rsidRPr="00813F40">
        <w:rPr>
          <w:sz w:val="28"/>
          <w:szCs w:val="28"/>
        </w:rPr>
        <w:t xml:space="preserve">Глава местного самоуправления                      </w:t>
      </w:r>
      <w:r w:rsidR="00F34D55">
        <w:rPr>
          <w:sz w:val="28"/>
          <w:szCs w:val="28"/>
        </w:rPr>
        <w:t xml:space="preserve">                               </w:t>
      </w:r>
      <w:r w:rsidRPr="00813F40">
        <w:rPr>
          <w:sz w:val="28"/>
          <w:szCs w:val="28"/>
        </w:rPr>
        <w:t xml:space="preserve"> А.В.</w:t>
      </w:r>
      <w:r w:rsidR="00F34D55">
        <w:rPr>
          <w:sz w:val="28"/>
          <w:szCs w:val="28"/>
        </w:rPr>
        <w:t xml:space="preserve"> </w:t>
      </w:r>
      <w:r w:rsidRPr="00813F40">
        <w:rPr>
          <w:sz w:val="28"/>
          <w:szCs w:val="28"/>
        </w:rPr>
        <w:t>Боровский</w:t>
      </w: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A82B97" w:rsidRPr="00813F40" w:rsidRDefault="00A82B97" w:rsidP="000050FD">
      <w:pPr>
        <w:ind w:right="-1980" w:firstLine="0"/>
        <w:jc w:val="left"/>
        <w:rPr>
          <w:sz w:val="22"/>
          <w:szCs w:val="22"/>
        </w:rPr>
      </w:pPr>
    </w:p>
    <w:p w:rsidR="00A82B97" w:rsidRPr="00813F40" w:rsidRDefault="00A82B97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0050FD" w:rsidRPr="00F34D55" w:rsidRDefault="000050FD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Большакова О.В.</w:t>
      </w:r>
    </w:p>
    <w:p w:rsidR="000050FD" w:rsidRPr="00F34D55" w:rsidRDefault="002A601C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Болоночкина Н</w:t>
      </w:r>
      <w:r w:rsidR="000050FD" w:rsidRPr="00F34D55">
        <w:rPr>
          <w:sz w:val="20"/>
        </w:rPr>
        <w:t>.В.</w:t>
      </w:r>
    </w:p>
    <w:p w:rsidR="004D488D" w:rsidRDefault="000050FD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2-10-48</w:t>
      </w: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Pr="00F34D55" w:rsidRDefault="00A51719" w:rsidP="000050FD">
      <w:pPr>
        <w:ind w:right="-1980" w:firstLine="0"/>
        <w:jc w:val="left"/>
        <w:rPr>
          <w:sz w:val="20"/>
        </w:rPr>
      </w:pPr>
    </w:p>
    <w:p w:rsidR="00BD4AFB" w:rsidRPr="00813F40" w:rsidRDefault="00BD4AFB" w:rsidP="00BD4AFB">
      <w:pPr>
        <w:ind w:right="-142" w:firstLine="0"/>
        <w:jc w:val="right"/>
        <w:rPr>
          <w:szCs w:val="24"/>
        </w:rPr>
      </w:pPr>
      <w:r w:rsidRPr="00813F40">
        <w:rPr>
          <w:szCs w:val="24"/>
        </w:rPr>
        <w:lastRenderedPageBreak/>
        <w:t>Приложение № 1</w:t>
      </w:r>
    </w:p>
    <w:p w:rsidR="00BD4AFB" w:rsidRPr="00813F40" w:rsidRDefault="002B2EDF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BD4AFB" w:rsidRPr="00813F40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BD4AFB" w:rsidRPr="00813F40" w:rsidRDefault="00F34D55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BD4AFB" w:rsidRPr="00813F40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856"/>
        <w:gridCol w:w="524"/>
        <w:gridCol w:w="185"/>
        <w:gridCol w:w="51"/>
        <w:gridCol w:w="3918"/>
        <w:gridCol w:w="1417"/>
        <w:gridCol w:w="1276"/>
        <w:gridCol w:w="1134"/>
      </w:tblGrid>
      <w:tr w:rsidR="00BD4AFB" w:rsidRPr="00813F40">
        <w:trPr>
          <w:trHeight w:val="375"/>
        </w:trPr>
        <w:tc>
          <w:tcPr>
            <w:tcW w:w="9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 xml:space="preserve">Доходы бюджета городского округа город Бор по </w:t>
            </w:r>
            <w:r w:rsidR="00A82B97" w:rsidRPr="00813F40">
              <w:rPr>
                <w:b/>
                <w:bCs/>
                <w:snapToGrid/>
                <w:sz w:val="28"/>
                <w:szCs w:val="28"/>
              </w:rPr>
              <w:t>кодам видов доходов за 9</w:t>
            </w:r>
            <w:r w:rsidR="000B0D35" w:rsidRPr="00813F40">
              <w:rPr>
                <w:b/>
                <w:bCs/>
                <w:snapToGrid/>
                <w:sz w:val="28"/>
                <w:szCs w:val="28"/>
              </w:rPr>
              <w:t xml:space="preserve"> </w:t>
            </w:r>
            <w:r w:rsidR="00A82B97" w:rsidRPr="00813F40">
              <w:rPr>
                <w:b/>
                <w:sz w:val="28"/>
                <w:szCs w:val="28"/>
              </w:rPr>
              <w:t>месяцев</w:t>
            </w:r>
            <w:r w:rsidRPr="00813F40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813F40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813F40" w:rsidRDefault="00BD4AFB" w:rsidP="00BD4AFB">
            <w:pPr>
              <w:widowControl/>
              <w:ind w:left="-108" w:firstLine="0"/>
              <w:jc w:val="righ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>(в тыс.руб.)</w:t>
            </w:r>
          </w:p>
        </w:tc>
      </w:tr>
      <w:tr w:rsidR="00BD4AFB" w:rsidRPr="00813F40">
        <w:trPr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Уточненный</w:t>
            </w:r>
            <w:r w:rsidRPr="00813F40">
              <w:rPr>
                <w:b/>
                <w:snapToGrid/>
                <w:sz w:val="20"/>
              </w:rPr>
              <w:br/>
              <w:t>план</w:t>
            </w:r>
            <w:r w:rsidRPr="00813F40">
              <w:rPr>
                <w:b/>
                <w:snapToGrid/>
                <w:sz w:val="20"/>
              </w:rPr>
              <w:br/>
              <w:t>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% исполнения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5 110 117,4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3 525 386,6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69,0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1 561 535,4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1 135 186,8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72,7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920 326,3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673 596,8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5D75F7" w:rsidRPr="00813F40">
        <w:trPr>
          <w:trHeight w:val="7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54 892,1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52 963,7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103 804,3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108 977,0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23 055,4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14 702,9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63,8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83 362,9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16 763,7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20,1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146 773,0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65 188,0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14 208,4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87,1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330687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1.09.00.00.0.00.0.000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330687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50 617,7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33 645,4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66,5</w:t>
            </w:r>
          </w:p>
        </w:tc>
      </w:tr>
      <w:tr w:rsidR="005D75F7" w:rsidRPr="00813F40">
        <w:trPr>
          <w:trHeight w:val="14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</w:t>
            </w:r>
            <w:r w:rsidR="00037003" w:rsidRPr="00813F40">
              <w:rPr>
                <w:color w:val="000000"/>
                <w:sz w:val="18"/>
                <w:szCs w:val="18"/>
              </w:rPr>
              <w:t xml:space="preserve"> </w:t>
            </w:r>
            <w:r w:rsidRPr="00813F40"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</w:t>
            </w:r>
            <w:r w:rsidR="00037003" w:rsidRPr="00813F4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13F40">
              <w:rPr>
                <w:bCs/>
                <w:color w:val="000000"/>
                <w:sz w:val="18"/>
                <w:szCs w:val="18"/>
              </w:rPr>
              <w:t>628,2</w:t>
            </w:r>
          </w:p>
        </w:tc>
      </w:tr>
      <w:tr w:rsidR="005D75F7" w:rsidRPr="00813F40">
        <w:trPr>
          <w:trHeight w:val="183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46 052,7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27 872,0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60,5</w:t>
            </w:r>
          </w:p>
        </w:tc>
      </w:tr>
      <w:tr w:rsidR="005D75F7" w:rsidRPr="00813F40">
        <w:trPr>
          <w:trHeight w:val="97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D75F7" w:rsidRPr="00813F40">
        <w:trPr>
          <w:trHeight w:val="162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4 358,7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4 193,5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5D75F7" w:rsidRPr="00813F40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120,2</w:t>
            </w:r>
          </w:p>
        </w:tc>
      </w:tr>
      <w:tr w:rsidR="005D75F7" w:rsidRPr="00813F40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49 018,7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51 867,9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105,8</w:t>
            </w:r>
          </w:p>
        </w:tc>
      </w:tr>
      <w:tr w:rsidR="005D75F7" w:rsidRPr="00813F40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79 000,0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92 149,1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116,6</w:t>
            </w:r>
          </w:p>
        </w:tc>
      </w:tr>
      <w:tr w:rsidR="005D75F7" w:rsidRPr="00813F40">
        <w:trPr>
          <w:trHeight w:val="83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66 796,1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  <w:lang w:val="en-US"/>
              </w:rPr>
              <w:t>133,6</w:t>
            </w:r>
          </w:p>
        </w:tc>
      </w:tr>
      <w:tr w:rsidR="005D75F7" w:rsidRPr="00813F40">
        <w:trPr>
          <w:trHeight w:val="1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21 697,3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5D75F7" w:rsidRPr="00813F40">
        <w:trPr>
          <w:trHeight w:val="83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3 655,7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24,4</w:t>
            </w:r>
          </w:p>
        </w:tc>
      </w:tr>
      <w:tr w:rsidR="005D75F7" w:rsidRPr="00813F40">
        <w:trPr>
          <w:trHeight w:val="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252,8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29 487,3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3 548 582,0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2 390 199,8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67,4</w:t>
            </w:r>
          </w:p>
        </w:tc>
      </w:tr>
      <w:tr w:rsidR="005D75F7" w:rsidRPr="00813F40">
        <w:trPr>
          <w:trHeight w:val="76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3 603 791,9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2 445 303,2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</w:tr>
      <w:tr w:rsidR="005D75F7" w:rsidRPr="00813F40">
        <w:trPr>
          <w:trHeight w:val="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576 095,0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417 466,9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72,5</w:t>
            </w:r>
          </w:p>
        </w:tc>
      </w:tr>
      <w:tr w:rsidR="005D75F7" w:rsidRPr="00813F40">
        <w:trPr>
          <w:trHeight w:val="85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1 320 276,1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759 118,4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57,5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1 657 881,2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1 222 442,9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73,7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49 539,6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46 275,0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93,4</w:t>
            </w:r>
          </w:p>
        </w:tc>
      </w:tr>
      <w:tr w:rsidR="005D75F7" w:rsidRPr="00813F40">
        <w:trPr>
          <w:trHeight w:val="171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98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-55 209,9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-55 209,9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F34D55" w:rsidRDefault="00F34D55" w:rsidP="002B2EDF">
      <w:pPr>
        <w:ind w:right="-143" w:firstLine="0"/>
        <w:jc w:val="right"/>
        <w:rPr>
          <w:szCs w:val="24"/>
        </w:rPr>
        <w:sectPr w:rsidR="00F34D55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EDF" w:rsidRPr="00813F40" w:rsidRDefault="002B2EDF" w:rsidP="002B2EDF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lastRenderedPageBreak/>
        <w:t>Приложение № 2</w:t>
      </w:r>
    </w:p>
    <w:p w:rsidR="002B2EDF" w:rsidRPr="00813F40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2B2EDF" w:rsidRPr="00813F40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2B2EDF" w:rsidRPr="00813F40" w:rsidRDefault="00F34D55" w:rsidP="002B2EDF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2B2EDF" w:rsidRPr="00813F40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10326" w:type="dxa"/>
        <w:tblInd w:w="95" w:type="dxa"/>
        <w:tblLayout w:type="fixed"/>
        <w:tblLook w:val="04A0"/>
      </w:tblPr>
      <w:tblGrid>
        <w:gridCol w:w="1006"/>
        <w:gridCol w:w="4819"/>
        <w:gridCol w:w="1559"/>
        <w:gridCol w:w="1560"/>
        <w:gridCol w:w="1382"/>
      </w:tblGrid>
      <w:tr w:rsidR="002B2EDF" w:rsidRPr="00813F40">
        <w:trPr>
          <w:trHeight w:val="435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>Расходы бюджета городско</w:t>
            </w:r>
            <w:r w:rsidR="00440B7D" w:rsidRPr="00813F40">
              <w:rPr>
                <w:b/>
                <w:bCs/>
                <w:snapToGrid/>
                <w:sz w:val="28"/>
                <w:szCs w:val="28"/>
              </w:rPr>
              <w:t>го округа город Бор за 9 месяцев</w:t>
            </w:r>
            <w:r w:rsidRPr="00813F40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</w:tr>
      <w:tr w:rsidR="002B2EDF" w:rsidRPr="00813F40">
        <w:trPr>
          <w:trHeight w:val="4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 xml:space="preserve">(в </w:t>
            </w:r>
            <w:r w:rsidR="002B2EDF" w:rsidRPr="00813F40">
              <w:rPr>
                <w:snapToGrid/>
                <w:sz w:val="20"/>
              </w:rPr>
              <w:t>тыс. руб.</w:t>
            </w:r>
            <w:r w:rsidRPr="00813F40">
              <w:rPr>
                <w:snapToGrid/>
                <w:sz w:val="20"/>
              </w:rPr>
              <w:t>)</w:t>
            </w:r>
          </w:p>
        </w:tc>
      </w:tr>
      <w:tr w:rsidR="002B2EDF" w:rsidRPr="00813F40">
        <w:trPr>
          <w:trHeight w:val="10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КФСР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E87A46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Ассигнования за 9 месяцев</w:t>
            </w:r>
            <w:r w:rsidR="002B2EDF" w:rsidRPr="00813F40">
              <w:rPr>
                <w:b/>
                <w:snapToGrid/>
                <w:sz w:val="20"/>
              </w:rPr>
              <w:t xml:space="preserve">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Расход по ЛС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% исполнения</w:t>
            </w:r>
          </w:p>
        </w:tc>
      </w:tr>
      <w:tr w:rsidR="009B0AE0" w:rsidRPr="00813F40">
        <w:trPr>
          <w:trHeight w:val="4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9B0AE0" w:rsidP="009B0AE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5 263 386,3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3 293 107,5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62</w:t>
            </w:r>
            <w:r w:rsidR="009B0AE0" w:rsidRPr="00813F40"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E87A46" w:rsidRPr="00813F40">
        <w:trPr>
          <w:trHeight w:val="40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257 521,4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180 000,0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69,9</w:t>
            </w:r>
          </w:p>
        </w:tc>
      </w:tr>
      <w:tr w:rsidR="00E87A46" w:rsidRPr="00813F40">
        <w:trPr>
          <w:trHeight w:val="5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1 863,3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78,0</w:t>
            </w:r>
          </w:p>
        </w:tc>
      </w:tr>
      <w:tr w:rsidR="00E87A46" w:rsidRPr="00813F40">
        <w:trPr>
          <w:trHeight w:val="7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9 702,5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7 811,6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80,5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106 306,6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82 158,0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77,3</w:t>
            </w:r>
          </w:p>
        </w:tc>
      </w:tr>
      <w:tr w:rsidR="00E87A46" w:rsidRPr="00813F40">
        <w:trPr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4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5"/>
            <w:r w:rsidRPr="00813F40">
              <w:rPr>
                <w:sz w:val="18"/>
                <w:szCs w:val="18"/>
              </w:rPr>
              <w:t>0106</w:t>
            </w:r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31 258,5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24 973,8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79,9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1 081,3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45,4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4 577,1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</w:tr>
      <w:tr w:rsidR="00E87A46" w:rsidRPr="00813F40">
        <w:trPr>
          <w:trHeight w:val="3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100 539,7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61 746,8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98 641,2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72 379,1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73,4</w:t>
            </w:r>
          </w:p>
        </w:tc>
      </w:tr>
      <w:tr w:rsidR="00E87A46" w:rsidRPr="00813F40">
        <w:trPr>
          <w:trHeight w:val="2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15 937,7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12 798,8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80,3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82 703,6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59 580,4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72,0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623 947,8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444 133,6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2 403,1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2 377,9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99,0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34 764,5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27 722,0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79,7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556 392,3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390 890,8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70,3</w:t>
            </w:r>
          </w:p>
        </w:tc>
      </w:tr>
      <w:tr w:rsidR="00E87A46" w:rsidRPr="00813F40">
        <w:trPr>
          <w:trHeight w:val="34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1 638,8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1 094,8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66,8</w:t>
            </w:r>
          </w:p>
        </w:tc>
      </w:tr>
      <w:tr w:rsidR="00E87A46" w:rsidRPr="00813F40">
        <w:trPr>
          <w:trHeight w:val="2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28 749,0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22 048,1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76,7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846 032,0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387 771,3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45,8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244 249,8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27 447,3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276 632,3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170 892,3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61,8</w:t>
            </w:r>
          </w:p>
        </w:tc>
      </w:tr>
      <w:tr w:rsidR="00E87A46" w:rsidRPr="00813F40">
        <w:trPr>
          <w:trHeight w:val="2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202 011,2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96 905,0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48,0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123 138,6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92 526,6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2 803 268,6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1 784 674,6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63,7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1 090 250,0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667 661,8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1 405 257,7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908 442,8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64,6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224 531,2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146 097,5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22 789,0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16 296,5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71,5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60 440,6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46 176,0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76,4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249 552,3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164 859,4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66,1</w:t>
            </w:r>
          </w:p>
        </w:tc>
      </w:tr>
      <w:tr w:rsidR="00E87A46" w:rsidRPr="00813F40">
        <w:trPr>
          <w:trHeight w:val="24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202 019,1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127 917,7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63,3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47 533,1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36 941,7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77,7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162 784,0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107 586,7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66,1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16 942,3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12 178,0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71,9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5 630,9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4 632,3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82,3</w:t>
            </w:r>
          </w:p>
        </w:tc>
      </w:tr>
      <w:tr w:rsidR="00E87A46" w:rsidRPr="00813F40">
        <w:trPr>
          <w:trHeight w:val="30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131 613,0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85 426,7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64,9</w:t>
            </w:r>
          </w:p>
        </w:tc>
      </w:tr>
      <w:tr w:rsidR="00E87A46" w:rsidRPr="00813F40">
        <w:trPr>
          <w:trHeight w:val="2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8 597,9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5 349,6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62,2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205 942,9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142 306,2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69,1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14 473,9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12 115,3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83,7</w:t>
            </w:r>
          </w:p>
        </w:tc>
      </w:tr>
      <w:tr w:rsidR="00E87A46" w:rsidRPr="00813F40">
        <w:trPr>
          <w:trHeight w:val="3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183 838,7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124 928,0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68,0</w:t>
            </w:r>
          </w:p>
        </w:tc>
      </w:tr>
      <w:tr w:rsidR="00E87A46" w:rsidRPr="00813F40">
        <w:trPr>
          <w:trHeight w:val="4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5 262,9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69,0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9 228,0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7 851,7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85,1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3 841,4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3 841,4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2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4 130,5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2 754,3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66,7</w:t>
            </w:r>
          </w:p>
        </w:tc>
      </w:tr>
      <w:tr w:rsidR="00E87A46" w:rsidRPr="00813F40">
        <w:trPr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1 256,1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1 256,1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50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6 468,2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23,9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6 468,2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23,9</w:t>
            </w:r>
          </w:p>
        </w:tc>
      </w:tr>
    </w:tbl>
    <w:p w:rsidR="00F34D55" w:rsidRDefault="00F34D55" w:rsidP="00167FE2">
      <w:pPr>
        <w:ind w:right="-143" w:firstLine="0"/>
        <w:jc w:val="right"/>
        <w:rPr>
          <w:szCs w:val="24"/>
        </w:rPr>
        <w:sectPr w:rsidR="00F34D55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67FE2" w:rsidRPr="00813F40" w:rsidRDefault="00167FE2" w:rsidP="00167FE2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lastRenderedPageBreak/>
        <w:t xml:space="preserve">Приложение № </w:t>
      </w:r>
      <w:r w:rsidR="00B3246D" w:rsidRPr="00813F40">
        <w:rPr>
          <w:szCs w:val="24"/>
        </w:rPr>
        <w:t>3</w:t>
      </w:r>
    </w:p>
    <w:p w:rsidR="00167FE2" w:rsidRPr="00813F40" w:rsidRDefault="00167FE2" w:rsidP="00167FE2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167FE2" w:rsidRPr="00813F40" w:rsidRDefault="00167FE2" w:rsidP="00167FE2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167FE2" w:rsidRPr="00813F40" w:rsidRDefault="00F34D55" w:rsidP="00167FE2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167FE2" w:rsidRPr="00813F40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Pr="00813F40" w:rsidRDefault="00583E7A" w:rsidP="00167FE2">
      <w:pPr>
        <w:ind w:left="-360"/>
        <w:jc w:val="center"/>
        <w:rPr>
          <w:b/>
          <w:sz w:val="28"/>
          <w:szCs w:val="28"/>
        </w:rPr>
      </w:pPr>
      <w:hyperlink r:id="rId10" w:history="1">
        <w:r w:rsidR="00167FE2" w:rsidRPr="00813F40">
          <w:rPr>
            <w:b/>
            <w:sz w:val="28"/>
            <w:szCs w:val="28"/>
          </w:rPr>
          <w:t>Источники</w:t>
        </w:r>
      </w:hyperlink>
      <w:r w:rsidR="00167FE2" w:rsidRPr="00813F40">
        <w:rPr>
          <w:b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</w:t>
      </w:r>
    </w:p>
    <w:p w:rsidR="00167FE2" w:rsidRPr="00813F40" w:rsidRDefault="00761528" w:rsidP="00167FE2">
      <w:pPr>
        <w:ind w:left="-360"/>
        <w:jc w:val="center"/>
        <w:rPr>
          <w:b/>
          <w:sz w:val="28"/>
          <w:szCs w:val="28"/>
        </w:rPr>
      </w:pPr>
      <w:r w:rsidRPr="00813F40">
        <w:rPr>
          <w:b/>
          <w:sz w:val="28"/>
          <w:szCs w:val="28"/>
        </w:rPr>
        <w:t>за 9 месяцев</w:t>
      </w:r>
      <w:r w:rsidR="00167FE2" w:rsidRPr="00813F40">
        <w:rPr>
          <w:b/>
          <w:sz w:val="28"/>
          <w:szCs w:val="28"/>
        </w:rPr>
        <w:t xml:space="preserve"> 2022 года</w:t>
      </w:r>
    </w:p>
    <w:p w:rsidR="00167FE2" w:rsidRPr="00813F40" w:rsidRDefault="00167FE2" w:rsidP="00167FE2">
      <w:pPr>
        <w:jc w:val="right"/>
        <w:rPr>
          <w:sz w:val="20"/>
        </w:rPr>
      </w:pPr>
      <w:r w:rsidRPr="00813F40">
        <w:rPr>
          <w:sz w:val="20"/>
        </w:rPr>
        <w:t>(в 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613"/>
        <w:gridCol w:w="1332"/>
        <w:gridCol w:w="1276"/>
      </w:tblGrid>
      <w:tr w:rsidR="00167FE2" w:rsidRPr="00813F40">
        <w:trPr>
          <w:trHeight w:val="349"/>
        </w:trPr>
        <w:tc>
          <w:tcPr>
            <w:tcW w:w="2127" w:type="dxa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классификации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813F40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bCs/>
                <w:sz w:val="20"/>
              </w:rPr>
              <w:t>Уточенный план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813F40">
        <w:trPr>
          <w:trHeight w:val="349"/>
        </w:trPr>
        <w:tc>
          <w:tcPr>
            <w:tcW w:w="2127" w:type="dxa"/>
          </w:tcPr>
          <w:p w:rsidR="00167FE2" w:rsidRPr="00813F40" w:rsidRDefault="00167FE2" w:rsidP="00552FFC">
            <w:pPr>
              <w:ind w:firstLine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167FE2" w:rsidRPr="00813F40" w:rsidRDefault="00167FE2" w:rsidP="00167FE2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center"/>
          </w:tcPr>
          <w:p w:rsidR="00167FE2" w:rsidRPr="00813F40" w:rsidRDefault="00761528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153 268</w:t>
            </w:r>
            <w:r w:rsidR="00E63201" w:rsidRPr="00813F40">
              <w:rPr>
                <w:b/>
                <w:color w:val="000000"/>
                <w:sz w:val="18"/>
                <w:szCs w:val="18"/>
              </w:rPr>
              <w:t>,</w:t>
            </w:r>
            <w:r w:rsidRPr="00813F40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167FE2" w:rsidRPr="00813F40" w:rsidRDefault="00761528" w:rsidP="000441E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-2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3</w:t>
            </w:r>
            <w:r w:rsidRPr="00813F40">
              <w:rPr>
                <w:b/>
                <w:color w:val="000000"/>
                <w:sz w:val="18"/>
                <w:szCs w:val="18"/>
              </w:rPr>
              <w:t>2 279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813F40">
        <w:trPr>
          <w:trHeight w:val="511"/>
        </w:trPr>
        <w:tc>
          <w:tcPr>
            <w:tcW w:w="2127" w:type="dxa"/>
            <w:vAlign w:val="center"/>
          </w:tcPr>
          <w:p w:rsidR="00167FE2" w:rsidRPr="00813F40" w:rsidRDefault="00167FE2" w:rsidP="00552FFC">
            <w:pPr>
              <w:ind w:firstLine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167FE2" w:rsidRPr="00813F40" w:rsidRDefault="00552FFC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332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67 030,8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67FE2" w:rsidRPr="00813F40">
        <w:trPr>
          <w:trHeight w:val="557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Привлечение кредитов от кредитных организаций бюджетами городских округов в валюте  Российской Федерации</w:t>
            </w:r>
          </w:p>
        </w:tc>
        <w:tc>
          <w:tcPr>
            <w:tcW w:w="1332" w:type="dxa"/>
            <w:vAlign w:val="center"/>
          </w:tcPr>
          <w:p w:rsidR="00167FE2" w:rsidRPr="00813F40" w:rsidRDefault="00761528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217</w:t>
            </w:r>
            <w:r w:rsidR="00167FE2" w:rsidRPr="00813F40">
              <w:rPr>
                <w:color w:val="000000"/>
                <w:sz w:val="18"/>
                <w:szCs w:val="18"/>
              </w:rPr>
              <w:t> 030,8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813F40">
        <w:trPr>
          <w:trHeight w:val="550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Федерации</w:t>
            </w:r>
          </w:p>
        </w:tc>
        <w:tc>
          <w:tcPr>
            <w:tcW w:w="1332" w:type="dxa"/>
            <w:vAlign w:val="center"/>
          </w:tcPr>
          <w:p w:rsidR="00167FE2" w:rsidRPr="00813F40" w:rsidRDefault="00AF3156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761528" w:rsidRPr="00813F40">
              <w:rPr>
                <w:color w:val="000000"/>
                <w:sz w:val="18"/>
                <w:szCs w:val="18"/>
              </w:rPr>
              <w:t>327</w:t>
            </w:r>
            <w:r w:rsidR="00167FE2" w:rsidRPr="00813F40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6" w:type="dxa"/>
            <w:vAlign w:val="center"/>
          </w:tcPr>
          <w:p w:rsidR="00167FE2" w:rsidRPr="00813F40" w:rsidRDefault="007F2DB0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167FE2" w:rsidRPr="00813F40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761528" w:rsidRPr="00813F40">
        <w:trPr>
          <w:trHeight w:val="550"/>
        </w:trPr>
        <w:tc>
          <w:tcPr>
            <w:tcW w:w="2127" w:type="dxa"/>
            <w:vAlign w:val="center"/>
          </w:tcPr>
          <w:p w:rsidR="00761528" w:rsidRPr="00813F40" w:rsidRDefault="00552FFC" w:rsidP="00552FFC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01 03 01</w:t>
            </w:r>
            <w:r w:rsidR="00761528" w:rsidRPr="00813F40">
              <w:rPr>
                <w:sz w:val="18"/>
                <w:szCs w:val="18"/>
              </w:rPr>
              <w:t xml:space="preserve"> 00 04 0000 710</w:t>
            </w:r>
          </w:p>
        </w:tc>
        <w:tc>
          <w:tcPr>
            <w:tcW w:w="5613" w:type="dxa"/>
            <w:vAlign w:val="center"/>
          </w:tcPr>
          <w:p w:rsidR="00761528" w:rsidRPr="00813F40" w:rsidRDefault="00552FFC" w:rsidP="00936E96">
            <w:pPr>
              <w:ind w:firstLine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32" w:type="dxa"/>
            <w:vAlign w:val="center"/>
          </w:tcPr>
          <w:p w:rsidR="00761528" w:rsidRPr="00813F40" w:rsidRDefault="00552FFC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177 000,0</w:t>
            </w:r>
          </w:p>
        </w:tc>
        <w:tc>
          <w:tcPr>
            <w:tcW w:w="1276" w:type="dxa"/>
            <w:vAlign w:val="center"/>
          </w:tcPr>
          <w:p w:rsidR="00761528" w:rsidRPr="00813F40" w:rsidRDefault="00552FFC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167FE2" w:rsidRPr="00813F40">
        <w:trPr>
          <w:trHeight w:val="558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86 238</w:t>
            </w:r>
            <w:r w:rsidR="00F47AAA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EB36FE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-232 279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813F40">
        <w:trPr>
          <w:trHeight w:val="565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813F40" w:rsidRDefault="007F2DB0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552FFC" w:rsidRPr="00813F40">
              <w:rPr>
                <w:color w:val="000000"/>
                <w:sz w:val="18"/>
                <w:szCs w:val="18"/>
              </w:rPr>
              <w:t>5 559 358</w:t>
            </w:r>
            <w:r w:rsidR="00F47AAA" w:rsidRPr="00813F40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276" w:type="dxa"/>
            <w:vAlign w:val="center"/>
          </w:tcPr>
          <w:p w:rsidR="00EB36FE" w:rsidRPr="00813F40" w:rsidRDefault="00552FFC" w:rsidP="00EB36F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-3 780</w:t>
            </w:r>
            <w:r w:rsidR="00167FE2" w:rsidRPr="00813F40">
              <w:rPr>
                <w:color w:val="000000"/>
                <w:sz w:val="18"/>
                <w:szCs w:val="18"/>
              </w:rPr>
              <w:t> </w:t>
            </w:r>
            <w:r w:rsidRPr="00813F40">
              <w:rPr>
                <w:color w:val="000000"/>
                <w:sz w:val="18"/>
                <w:szCs w:val="18"/>
              </w:rPr>
              <w:t>903</w:t>
            </w:r>
            <w:r w:rsidR="007F2DB0" w:rsidRPr="00813F40">
              <w:rPr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color w:val="000000"/>
                <w:sz w:val="18"/>
                <w:szCs w:val="18"/>
              </w:rPr>
              <w:t>3</w:t>
            </w:r>
          </w:p>
        </w:tc>
      </w:tr>
      <w:tr w:rsidR="00167FE2" w:rsidRPr="00813F40">
        <w:trPr>
          <w:trHeight w:val="559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5 645</w:t>
            </w:r>
            <w:r w:rsidR="00F47AAA" w:rsidRPr="00813F40">
              <w:rPr>
                <w:color w:val="000000"/>
                <w:sz w:val="18"/>
                <w:szCs w:val="18"/>
              </w:rPr>
              <w:t> </w:t>
            </w:r>
            <w:r w:rsidR="00167FE2" w:rsidRPr="00813F40">
              <w:rPr>
                <w:color w:val="000000"/>
                <w:sz w:val="18"/>
                <w:szCs w:val="18"/>
              </w:rPr>
              <w:t>5</w:t>
            </w:r>
            <w:r w:rsidRPr="00813F40">
              <w:rPr>
                <w:color w:val="000000"/>
                <w:sz w:val="18"/>
                <w:szCs w:val="18"/>
              </w:rPr>
              <w:t>96</w:t>
            </w:r>
            <w:r w:rsidR="00F47AAA" w:rsidRPr="00813F40">
              <w:rPr>
                <w:color w:val="000000"/>
                <w:sz w:val="18"/>
                <w:szCs w:val="18"/>
              </w:rPr>
              <w:t>,</w:t>
            </w:r>
            <w:r w:rsidR="00EB36FE" w:rsidRPr="00813F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67FE2" w:rsidRPr="00813F40" w:rsidRDefault="00552FFC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3 548 624</w:t>
            </w:r>
            <w:r w:rsidR="007F2DB0" w:rsidRPr="00813F40">
              <w:rPr>
                <w:color w:val="000000"/>
                <w:sz w:val="18"/>
                <w:szCs w:val="18"/>
              </w:rPr>
              <w:t>,</w:t>
            </w:r>
            <w:r w:rsidRPr="00813F40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A01B18" w:rsidRPr="00813F40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RPr="00813F40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7"/>
        <w:tblW w:w="15606" w:type="dxa"/>
        <w:tblLayout w:type="fixed"/>
        <w:tblLook w:val="04A0"/>
      </w:tblPr>
      <w:tblGrid>
        <w:gridCol w:w="600"/>
        <w:gridCol w:w="1296"/>
        <w:gridCol w:w="669"/>
        <w:gridCol w:w="3707"/>
        <w:gridCol w:w="786"/>
        <w:gridCol w:w="1121"/>
        <w:gridCol w:w="1500"/>
        <w:gridCol w:w="990"/>
        <w:gridCol w:w="1818"/>
        <w:gridCol w:w="425"/>
        <w:gridCol w:w="236"/>
        <w:gridCol w:w="1182"/>
        <w:gridCol w:w="1276"/>
      </w:tblGrid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lastRenderedPageBreak/>
              <w:t>Приложение №4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t>к постановлению администрации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t>городского округа г.Бор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F34D5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от 09.11.2022 № 5757</w:t>
            </w:r>
          </w:p>
        </w:tc>
      </w:tr>
      <w:tr w:rsidR="00307A35" w:rsidRPr="00813F4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307A35" w:rsidRPr="00813F40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>Использование средств резервного фонда администрации городского округа город Бор за 9 месяцев 2022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307A35" w:rsidRPr="00813F4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307A35" w:rsidRPr="00813F40">
        <w:trPr>
          <w:trHeight w:val="270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>(в тыс.руб.)</w:t>
            </w:r>
          </w:p>
        </w:tc>
      </w:tr>
    </w:tbl>
    <w:p w:rsidR="00CC66B4" w:rsidRPr="00813F40" w:rsidRDefault="00CC66B4" w:rsidP="00485CD4">
      <w:pPr>
        <w:pStyle w:val="ConsPlusNormal"/>
        <w:ind w:firstLine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889" w:type="dxa"/>
        <w:tblInd w:w="95" w:type="dxa"/>
        <w:tblLayout w:type="fixed"/>
        <w:tblLook w:val="04A0"/>
      </w:tblPr>
      <w:tblGrid>
        <w:gridCol w:w="636"/>
        <w:gridCol w:w="795"/>
        <w:gridCol w:w="3118"/>
        <w:gridCol w:w="1276"/>
        <w:gridCol w:w="1418"/>
        <w:gridCol w:w="3685"/>
        <w:gridCol w:w="1701"/>
        <w:gridCol w:w="1559"/>
        <w:gridCol w:w="1701"/>
      </w:tblGrid>
      <w:tr w:rsidR="0088651B" w:rsidRPr="00813F40">
        <w:trPr>
          <w:trHeight w:val="7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N п/п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Главный распорядитель средств  бюджета г.о.г. Бор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Бюджетные ассигнования, предусмотренные: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88651B" w:rsidP="0088651B">
            <w:pPr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Исп</w:t>
            </w:r>
            <w:r w:rsidR="00CC66B4" w:rsidRPr="00813F40">
              <w:rPr>
                <w:b/>
                <w:snapToGrid/>
                <w:sz w:val="20"/>
              </w:rPr>
              <w:t>олнено</w:t>
            </w:r>
          </w:p>
        </w:tc>
      </w:tr>
      <w:tr w:rsidR="0088651B" w:rsidRPr="00813F40">
        <w:trPr>
          <w:trHeight w:val="140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код по БК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номер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сводной бюджетной росписью с учетом изменений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CC66B4">
            <w:pPr>
              <w:widowControl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</w:tr>
      <w:tr w:rsidR="0088651B" w:rsidRPr="00813F4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9</w:t>
            </w:r>
          </w:p>
        </w:tc>
      </w:tr>
      <w:tr w:rsidR="00B10C8B" w:rsidRPr="00813F40">
        <w:trPr>
          <w:trHeight w:val="7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B10C8B" w:rsidRDefault="00B10C8B" w:rsidP="00307A35">
            <w:pP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B10C8B" w:rsidRDefault="00B10C8B" w:rsidP="00307A35">
            <w:pP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8 325,0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4 577,1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337A3" w:rsidRPr="00813F40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307A35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>
            <w:pPr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О бюджете городского округа город Бор на 2022 год и плановый период 2023 и 2024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37A3" w:rsidRPr="00813F40">
        <w:trPr>
          <w:trHeight w:val="1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>
            <w:pPr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>
            <w:pPr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29.03.2022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 внесении изменений в Решение Совета депутатов городского округа г.Бор от 16.12.2021 № 116 "О бюджете городского округа город Бор на 2022 год и плановый период 2023 и 2024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4 577,1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6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B10C8B">
            <w:pPr>
              <w:ind w:firstLine="0"/>
              <w:jc w:val="left"/>
              <w:rPr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Всего распределено и исполнено бюджетных ассигнований из резервного фонда г.о.г.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3 747,9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3 747,9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2 926,3</w:t>
            </w:r>
          </w:p>
        </w:tc>
      </w:tr>
      <w:tr w:rsidR="00B10C8B" w:rsidRPr="00813F40">
        <w:trPr>
          <w:trHeight w:val="6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</w:tr>
      <w:tr w:rsidR="00B10C8B" w:rsidRPr="00813F40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</w:tr>
      <w:tr w:rsidR="00B10C8B" w:rsidRPr="00813F40">
        <w:trPr>
          <w:trHeight w:val="8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</w:tr>
      <w:tr w:rsidR="00B10C8B" w:rsidRPr="00813F40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26.01.2022      18.02.2022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22    58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приобретение запасных частей для ремонта трактора МТЗ-82 и автомобиля NIVA SHEVROLET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</w:tr>
      <w:tr w:rsidR="00B10C8B" w:rsidRPr="00813F40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выполнение работ по ремонту кровли и фасада в здании территориального отдела.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</w:tr>
      <w:tr w:rsidR="00B10C8B" w:rsidRPr="00813F40">
        <w:trPr>
          <w:trHeight w:val="8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03.06.2022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</w:tr>
      <w:tr w:rsidR="00B10C8B" w:rsidRPr="00813F40">
        <w:trPr>
          <w:trHeight w:val="7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</w:tr>
      <w:tr w:rsidR="00B10C8B" w:rsidRPr="00813F40">
        <w:trPr>
          <w:trHeight w:val="6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выполнение работ по ремонту кровли над крыльцом здания Ситниковского территориального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55.3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>
            <w:pPr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</w:t>
            </w:r>
          </w:p>
          <w:p w:rsidR="00B10C8B" w:rsidRPr="00813F40" w:rsidRDefault="00B10C8B" w:rsidP="00330687">
            <w:pPr>
              <w:jc w:val="center"/>
            </w:pPr>
            <w:r w:rsidRPr="00813F40">
              <w:rPr>
                <w:snapToGrid/>
                <w:sz w:val="18"/>
                <w:szCs w:val="18"/>
              </w:rPr>
              <w:t>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</w:pPr>
            <w:r w:rsidRPr="00813F40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29.06.2022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  <w:p w:rsidR="00B10C8B" w:rsidRPr="00813F40" w:rsidRDefault="00B10C8B" w:rsidP="00330687">
            <w:pPr>
              <w:jc w:val="center"/>
            </w:pPr>
            <w:r w:rsidRPr="00813F40">
              <w:rPr>
                <w:snapToGrid/>
                <w:sz w:val="18"/>
                <w:szCs w:val="18"/>
              </w:rPr>
              <w:t>55.4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</w:pPr>
            <w:r w:rsidRPr="00813F40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организацию питания работников, задействованных в мероприятиях по ликвидации возгорания в период с 28.06.2022 по 30.06.2022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</w:tr>
      <w:tr w:rsidR="00B10C8B" w:rsidRPr="00813F40">
        <w:trPr>
          <w:trHeight w:val="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1 821,7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1 369,1</w:t>
            </w:r>
          </w:p>
        </w:tc>
      </w:tr>
      <w:tr w:rsidR="00B10C8B" w:rsidRPr="00813F40">
        <w:trPr>
          <w:trHeight w:val="1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6.1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мероприятия по организации обучения и питания в образовательных учреждениях городского округа г. Бор в связи с временным размещением на территории городского округа г. Бор несовершеннолетних граждан, прибывших 22.02.2022г. из ДНР и ЛНР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</w:tr>
      <w:tr w:rsidR="00B10C8B" w:rsidRPr="00813F40">
        <w:trPr>
          <w:trHeight w:val="9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06.04.2022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аварийный ремонт автобуса МАОУ КАнтауровская СШ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</w:tr>
      <w:tr w:rsidR="00B10C8B" w:rsidRPr="00813F40">
        <w:trPr>
          <w:trHeight w:val="10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17.05.2022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монтаж оконечного оборудования системы пожарной сигнализации в здании МАОУ CШ№10 в целях своевременного начала работы пришкольного лагеря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</w:tr>
      <w:tr w:rsidR="00B10C8B" w:rsidRPr="00813F40">
        <w:trPr>
          <w:trHeight w:val="9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ремонт кровли МАДОУ д/с Тополек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</w:tr>
      <w:tr w:rsidR="00B10C8B" w:rsidRPr="00813F40">
        <w:trPr>
          <w:trHeight w:val="10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монтаж уличного освещения МАОУ СШ №8, на ремонт кабинета технологии МАОУ СШ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</w:tr>
      <w:tr w:rsidR="00B10C8B" w:rsidRPr="00813F40">
        <w:trPr>
          <w:trHeight w:val="5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</w:tr>
      <w:tr w:rsidR="00B10C8B" w:rsidRPr="00813F4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</w:tr>
      <w:tr w:rsidR="00B10C8B" w:rsidRPr="00813F40">
        <w:trPr>
          <w:trHeight w:val="9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22.02.2022  03.03.2022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60   71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организацию мероприятий по приему и размещению граждан из ДНР и ЛНР, прибывших на территорию городского округа г. Бор 22.02.2022г.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</w:tr>
      <w:tr w:rsidR="00B10C8B" w:rsidRPr="00813F40">
        <w:trPr>
          <w:trHeight w:val="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пополнение резерва материальных ресурсов для ликвидации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</w:tr>
      <w:tr w:rsidR="00B10C8B" w:rsidRPr="00813F40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</w:tr>
      <w:tr w:rsidR="00B10C8B" w:rsidRPr="00813F40">
        <w:trPr>
          <w:trHeight w:val="9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7.6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</w:tr>
      <w:tr w:rsidR="00B10C8B" w:rsidRPr="00813F40">
        <w:trPr>
          <w:trHeight w:val="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изготовление указателей и табличек для развертывания пункта временного размещения граждан из ДНР и ЛНР, прибывших на территорию городского округа г. Бор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</w:tr>
      <w:tr w:rsidR="00B10C8B" w:rsidRPr="00813F40">
        <w:trPr>
          <w:trHeight w:val="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оказание материальной помощи для проведения траурных мероприятий в связи со смертью значимого для г.о.г.Бор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</w:tr>
      <w:tr w:rsidR="00B10C8B" w:rsidRPr="00813F40">
        <w:trPr>
          <w:trHeight w:val="1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08.04.2022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изготовление баннера в количестве 2 единиц и брошюровку пояснительной записки к плану предупреждения и ликвидации возможных чрезвычайных ситуаций в период возникновения природных пожаров на территории городского округа город Бор в 2022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</w:tr>
      <w:tr w:rsidR="00B10C8B" w:rsidRPr="00813F40">
        <w:trPr>
          <w:trHeight w:val="7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 об отмене распоряжений от 22.02.2022 № 60, от 03.03.2022 № 71 о выделении средств на размещение граждан из ЛНР и ДНР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</w:tr>
      <w:tr w:rsidR="00B10C8B" w:rsidRPr="00813F40">
        <w:trPr>
          <w:trHeight w:val="1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оплату организации питания участников командно - штабных учений по вопросам организации действий сил и средств РСЧС по защите населенных пунктов от перехода ландшафтных (природных) пожаров 14.04.2022г. в д. Коринка Краснослободского с/с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</w:tr>
      <w:tr w:rsidR="00B10C8B" w:rsidRPr="00813F40">
        <w:trPr>
          <w:trHeight w:val="8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работ по разработке и согласованию проекта Паспорта безопасности городского округа г.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8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774F13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12.07.2022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оказание материальной помощи для проведения траурных мероприятий в связи со смертью значимого для г.о.г.Бор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</w:tr>
      <w:tr w:rsidR="00B10C8B" w:rsidRPr="00813F4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12.08.2022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</w:tr>
      <w:tr w:rsidR="00B10C8B" w:rsidRPr="00813F40">
        <w:trPr>
          <w:trHeight w:val="2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 xml:space="preserve">для организации питания (приобретение одноразовой посуды) граждан, привлеченных на тушение лесных пожаров на территории Михайловского участкового лесничества городского округа </w:t>
            </w:r>
            <w:r w:rsidRPr="00813F40">
              <w:rPr>
                <w:sz w:val="18"/>
                <w:szCs w:val="18"/>
              </w:rPr>
              <w:lastRenderedPageBreak/>
              <w:t>Воротынский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62,2</w:t>
            </w:r>
          </w:p>
        </w:tc>
      </w:tr>
    </w:tbl>
    <w:p w:rsidR="005D24DF" w:rsidRPr="00813F40" w:rsidRDefault="005D24DF" w:rsidP="00307A35">
      <w:pPr>
        <w:pStyle w:val="ConsPlusNormal"/>
        <w:ind w:firstLine="0"/>
        <w:rPr>
          <w:rFonts w:ascii="Times New Roman" w:hAnsi="Times New Roman"/>
          <w:color w:val="000000"/>
          <w:sz w:val="18"/>
          <w:szCs w:val="18"/>
        </w:rPr>
      </w:pPr>
    </w:p>
    <w:p w:rsidR="00187FA0" w:rsidRDefault="00187FA0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B3246D" w:rsidRPr="00813F40">
        <w:rPr>
          <w:rFonts w:ascii="Times New Roman" w:hAnsi="Times New Roman"/>
          <w:sz w:val="24"/>
          <w:szCs w:val="24"/>
        </w:rPr>
        <w:t>5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3F1F75" w:rsidRPr="00813F40" w:rsidRDefault="00187FA0" w:rsidP="003F1F7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09.11.2022 № 5757</w:t>
      </w:r>
    </w:p>
    <w:p w:rsidR="003F1F75" w:rsidRPr="00813F40" w:rsidRDefault="003F1F75" w:rsidP="003F1F7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813F40" w:rsidRDefault="003F1F75" w:rsidP="00A525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4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813F40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680DE0" w:rsidRPr="00813F40">
        <w:rPr>
          <w:rFonts w:ascii="Times New Roman" w:hAnsi="Times New Roman"/>
          <w:b/>
          <w:color w:val="000000"/>
          <w:sz w:val="28"/>
          <w:szCs w:val="28"/>
        </w:rPr>
        <w:t xml:space="preserve"> на 1 октября</w:t>
      </w:r>
      <w:r w:rsidRPr="00813F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3F40">
        <w:rPr>
          <w:rFonts w:ascii="Times New Roman" w:hAnsi="Times New Roman"/>
          <w:b/>
          <w:sz w:val="28"/>
          <w:szCs w:val="28"/>
        </w:rPr>
        <w:t>2022 года</w:t>
      </w:r>
      <w:r w:rsidRPr="00813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 w:cs="Times New Roman"/>
        </w:rPr>
      </w:pPr>
      <w:r w:rsidRPr="00813F40">
        <w:rPr>
          <w:rFonts w:ascii="Times New Roman" w:hAnsi="Times New Roman" w:cs="Times New Roman"/>
        </w:rPr>
        <w:t>(в тыс. руб.)</w:t>
      </w:r>
    </w:p>
    <w:tbl>
      <w:tblPr>
        <w:tblW w:w="15812" w:type="dxa"/>
        <w:tblInd w:w="108" w:type="dxa"/>
        <w:tblLook w:val="0000"/>
      </w:tblPr>
      <w:tblGrid>
        <w:gridCol w:w="2400"/>
        <w:gridCol w:w="1711"/>
        <w:gridCol w:w="1843"/>
        <w:gridCol w:w="1843"/>
        <w:gridCol w:w="1559"/>
        <w:gridCol w:w="1559"/>
        <w:gridCol w:w="1778"/>
        <w:gridCol w:w="1566"/>
        <w:gridCol w:w="1553"/>
      </w:tblGrid>
      <w:tr w:rsidR="00813F40" w:rsidRPr="00813F40">
        <w:trPr>
          <w:trHeight w:val="938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 на 01.01.2022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13F40" w:rsidRPr="00813F40" w:rsidRDefault="00813F40" w:rsidP="00813F40">
            <w:pPr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13F40">
              <w:rPr>
                <w:rFonts w:cs="Arial"/>
                <w:b/>
                <w:bCs/>
                <w:sz w:val="18"/>
                <w:szCs w:val="18"/>
              </w:rPr>
              <w:t>Переоценка обязательств в иностранной валюте</w:t>
            </w:r>
          </w:p>
          <w:p w:rsidR="00813F40" w:rsidRPr="00813F40" w:rsidRDefault="00813F40" w:rsidP="00813F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 на 01.10.2022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813F40" w:rsidRPr="00813F40">
        <w:trPr>
          <w:trHeight w:val="55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680D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680DE0" w:rsidRPr="00813F40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80DE0" w:rsidRPr="00813F40" w:rsidRDefault="00680DE0" w:rsidP="005D24DF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9</w:t>
            </w:r>
          </w:p>
        </w:tc>
      </w:tr>
      <w:tr w:rsidR="00680DE0" w:rsidRPr="00813F40">
        <w:trPr>
          <w:trHeight w:val="4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 xml:space="preserve">177 </w:t>
            </w:r>
            <w:r w:rsidR="00680DE0" w:rsidRPr="00813F40">
              <w:rPr>
                <w:b/>
                <w:bCs/>
                <w:sz w:val="18"/>
                <w:szCs w:val="18"/>
              </w:rPr>
              <w:t>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</w:t>
            </w:r>
            <w:r w:rsidR="00680DE0" w:rsidRPr="00813F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 xml:space="preserve">1 </w:t>
            </w:r>
            <w:r w:rsidR="00680DE0" w:rsidRPr="00813F40">
              <w:rPr>
                <w:b/>
                <w:bCs/>
                <w:sz w:val="18"/>
                <w:szCs w:val="18"/>
              </w:rPr>
              <w:t>544,9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813F40">
              <w:rPr>
                <w:b/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</w:t>
            </w:r>
            <w:r w:rsidR="00813F40" w:rsidRPr="00813F40">
              <w:rPr>
                <w:bCs/>
                <w:sz w:val="18"/>
                <w:szCs w:val="18"/>
              </w:rPr>
              <w:t xml:space="preserve"> </w:t>
            </w:r>
            <w:r w:rsidRPr="00813F40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1 544,9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3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34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</w:t>
            </w:r>
            <w:r w:rsidR="00680DE0" w:rsidRPr="00813F4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3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</w:tr>
      <w:tr w:rsidR="00680DE0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3F1F75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187FA0" w:rsidP="00187FA0">
      <w:pPr>
        <w:ind w:right="-143" w:firstLine="0"/>
        <w:jc w:val="center"/>
      </w:pPr>
      <w:r>
        <w:t>__________________________________________________</w:t>
      </w:r>
    </w:p>
    <w:sectPr w:rsidR="00936E96" w:rsidRPr="000050FD" w:rsidSect="00187FA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98" w:rsidRDefault="00847798" w:rsidP="00A01B18">
      <w:r>
        <w:separator/>
      </w:r>
    </w:p>
  </w:endnote>
  <w:endnote w:type="continuationSeparator" w:id="1">
    <w:p w:rsidR="00847798" w:rsidRDefault="00847798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98" w:rsidRDefault="00847798" w:rsidP="00A01B18">
      <w:r>
        <w:separator/>
      </w:r>
    </w:p>
  </w:footnote>
  <w:footnote w:type="continuationSeparator" w:id="1">
    <w:p w:rsidR="00847798" w:rsidRDefault="00847798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0FD"/>
    <w:rsid w:val="000050FD"/>
    <w:rsid w:val="00037003"/>
    <w:rsid w:val="000441EE"/>
    <w:rsid w:val="0005181B"/>
    <w:rsid w:val="0006679B"/>
    <w:rsid w:val="000B0D35"/>
    <w:rsid w:val="000D6B7A"/>
    <w:rsid w:val="000F4249"/>
    <w:rsid w:val="0010106C"/>
    <w:rsid w:val="0010533D"/>
    <w:rsid w:val="0012425A"/>
    <w:rsid w:val="00167FE2"/>
    <w:rsid w:val="00187FA0"/>
    <w:rsid w:val="00196509"/>
    <w:rsid w:val="001B1F64"/>
    <w:rsid w:val="001B2700"/>
    <w:rsid w:val="001C024F"/>
    <w:rsid w:val="002424B2"/>
    <w:rsid w:val="0027072F"/>
    <w:rsid w:val="002A601C"/>
    <w:rsid w:val="002B2EDF"/>
    <w:rsid w:val="002B67A7"/>
    <w:rsid w:val="002E14C4"/>
    <w:rsid w:val="002E2E9D"/>
    <w:rsid w:val="00307A35"/>
    <w:rsid w:val="00312AA8"/>
    <w:rsid w:val="00330687"/>
    <w:rsid w:val="00346EF4"/>
    <w:rsid w:val="00372DC1"/>
    <w:rsid w:val="0038344B"/>
    <w:rsid w:val="003A29CC"/>
    <w:rsid w:val="003B5345"/>
    <w:rsid w:val="003B604D"/>
    <w:rsid w:val="003F1F75"/>
    <w:rsid w:val="004164F7"/>
    <w:rsid w:val="00440B7D"/>
    <w:rsid w:val="00463E6D"/>
    <w:rsid w:val="00485CD4"/>
    <w:rsid w:val="00491221"/>
    <w:rsid w:val="004B18E6"/>
    <w:rsid w:val="004B37C4"/>
    <w:rsid w:val="004D488D"/>
    <w:rsid w:val="004E27C4"/>
    <w:rsid w:val="00510597"/>
    <w:rsid w:val="005337A3"/>
    <w:rsid w:val="00552FFC"/>
    <w:rsid w:val="005539B0"/>
    <w:rsid w:val="00583E7A"/>
    <w:rsid w:val="00595002"/>
    <w:rsid w:val="005A7D90"/>
    <w:rsid w:val="005D24DF"/>
    <w:rsid w:val="005D75F7"/>
    <w:rsid w:val="006229D9"/>
    <w:rsid w:val="00626AAF"/>
    <w:rsid w:val="00680DE0"/>
    <w:rsid w:val="00693026"/>
    <w:rsid w:val="006A089A"/>
    <w:rsid w:val="006B54BC"/>
    <w:rsid w:val="006D7CEC"/>
    <w:rsid w:val="0073322C"/>
    <w:rsid w:val="00761528"/>
    <w:rsid w:val="0076570D"/>
    <w:rsid w:val="00774F13"/>
    <w:rsid w:val="00777849"/>
    <w:rsid w:val="007B63B2"/>
    <w:rsid w:val="007E6937"/>
    <w:rsid w:val="007F2DB0"/>
    <w:rsid w:val="00812876"/>
    <w:rsid w:val="00813F40"/>
    <w:rsid w:val="00847798"/>
    <w:rsid w:val="008576E5"/>
    <w:rsid w:val="0086219A"/>
    <w:rsid w:val="0088651B"/>
    <w:rsid w:val="00887711"/>
    <w:rsid w:val="008D311A"/>
    <w:rsid w:val="008D354A"/>
    <w:rsid w:val="00900831"/>
    <w:rsid w:val="00923A48"/>
    <w:rsid w:val="00936E96"/>
    <w:rsid w:val="00966EC2"/>
    <w:rsid w:val="00993F0C"/>
    <w:rsid w:val="00996AB6"/>
    <w:rsid w:val="009A36D8"/>
    <w:rsid w:val="009B0AE0"/>
    <w:rsid w:val="00A01B18"/>
    <w:rsid w:val="00A12A0A"/>
    <w:rsid w:val="00A51719"/>
    <w:rsid w:val="00A525DD"/>
    <w:rsid w:val="00A82B97"/>
    <w:rsid w:val="00AF3156"/>
    <w:rsid w:val="00AF4D19"/>
    <w:rsid w:val="00AF761A"/>
    <w:rsid w:val="00B01385"/>
    <w:rsid w:val="00B10C8B"/>
    <w:rsid w:val="00B14D13"/>
    <w:rsid w:val="00B3246D"/>
    <w:rsid w:val="00B36295"/>
    <w:rsid w:val="00B4272E"/>
    <w:rsid w:val="00B44910"/>
    <w:rsid w:val="00B61703"/>
    <w:rsid w:val="00B6746E"/>
    <w:rsid w:val="00BC289F"/>
    <w:rsid w:val="00BD4AFB"/>
    <w:rsid w:val="00BF28D0"/>
    <w:rsid w:val="00C21A26"/>
    <w:rsid w:val="00C76776"/>
    <w:rsid w:val="00CB2515"/>
    <w:rsid w:val="00CC66B4"/>
    <w:rsid w:val="00CD0F62"/>
    <w:rsid w:val="00CE7E69"/>
    <w:rsid w:val="00D165FB"/>
    <w:rsid w:val="00D37018"/>
    <w:rsid w:val="00D4041B"/>
    <w:rsid w:val="00D4217A"/>
    <w:rsid w:val="00E6255F"/>
    <w:rsid w:val="00E63201"/>
    <w:rsid w:val="00E87A46"/>
    <w:rsid w:val="00EA3914"/>
    <w:rsid w:val="00EA4748"/>
    <w:rsid w:val="00EB36FE"/>
    <w:rsid w:val="00EB74FC"/>
    <w:rsid w:val="00EF0174"/>
    <w:rsid w:val="00F073F5"/>
    <w:rsid w:val="00F23DE0"/>
    <w:rsid w:val="00F2472C"/>
    <w:rsid w:val="00F34D55"/>
    <w:rsid w:val="00F47AAA"/>
    <w:rsid w:val="00F87B5C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10C4A4D6AC386EAFE97ED083AC1261968996F062A45766C8B36931F022804429895FACCDF5F14DCE81Fs8X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C84FB2F1617F1C1D60EBAD5CDE8F344607C3735F84A6A3C8AFF0EC2C6B6B2EAD56D50ACC7325F586B4JDV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710C4A4D6AC386EAFE97ED083AC1261968996F062A45766C8B36931F022804429895FACCDF5F14DFEB1Ds8X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2022-11-03T12:59:00Z</cp:lastPrinted>
  <dcterms:created xsi:type="dcterms:W3CDTF">2022-11-17T05:25:00Z</dcterms:created>
  <dcterms:modified xsi:type="dcterms:W3CDTF">2022-11-17T05:25:00Z</dcterms:modified>
</cp:coreProperties>
</file>