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22" w:rsidRDefault="00154F71" w:rsidP="00CB0322">
      <w:pPr>
        <w:pStyle w:val="FR2"/>
        <w:tabs>
          <w:tab w:val="left" w:pos="10065"/>
        </w:tabs>
        <w:spacing w:line="260" w:lineRule="auto"/>
        <w:ind w:left="0" w:right="-23"/>
        <w:rPr>
          <w:sz w:val="28"/>
        </w:rPr>
      </w:pPr>
      <w:r>
        <w:rPr>
          <w:noProof/>
          <w:snapToGrid/>
          <w:sz w:val="2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-283845</wp:posOffset>
            </wp:positionV>
            <wp:extent cx="591185" cy="7277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51D" w:rsidRPr="00517D9D" w:rsidRDefault="00336CC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517D9D">
        <w:rPr>
          <w:b w:val="0"/>
          <w:sz w:val="36"/>
          <w:szCs w:val="36"/>
        </w:rPr>
        <w:t>Совет депутатов городского округа город Бор</w:t>
      </w:r>
      <w:r w:rsidR="0091251D" w:rsidRPr="00517D9D">
        <w:rPr>
          <w:b w:val="0"/>
          <w:sz w:val="36"/>
          <w:szCs w:val="36"/>
        </w:rPr>
        <w:t xml:space="preserve"> </w:t>
      </w:r>
    </w:p>
    <w:p w:rsidR="0091251D" w:rsidRPr="00517D9D" w:rsidRDefault="0091251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517D9D">
        <w:rPr>
          <w:b w:val="0"/>
          <w:sz w:val="36"/>
          <w:szCs w:val="36"/>
        </w:rPr>
        <w:t>Нижегородской области</w:t>
      </w:r>
    </w:p>
    <w:p w:rsidR="0091251D" w:rsidRPr="00517D9D" w:rsidRDefault="0091251D">
      <w:pPr>
        <w:pStyle w:val="FR1"/>
        <w:tabs>
          <w:tab w:val="left" w:pos="10065"/>
        </w:tabs>
        <w:spacing w:before="0"/>
        <w:ind w:right="-23"/>
        <w:rPr>
          <w:b w:val="0"/>
          <w:sz w:val="36"/>
          <w:szCs w:val="36"/>
        </w:rPr>
      </w:pPr>
    </w:p>
    <w:p w:rsidR="0091251D" w:rsidRPr="00154F71" w:rsidRDefault="00336CCD">
      <w:pPr>
        <w:pStyle w:val="FR1"/>
        <w:tabs>
          <w:tab w:val="left" w:pos="10065"/>
        </w:tabs>
        <w:spacing w:before="0"/>
        <w:ind w:right="-23"/>
        <w:rPr>
          <w:spacing w:val="80"/>
          <w:sz w:val="44"/>
          <w:szCs w:val="44"/>
        </w:rPr>
      </w:pPr>
      <w:r w:rsidRPr="00154F71">
        <w:rPr>
          <w:spacing w:val="80"/>
          <w:sz w:val="44"/>
          <w:szCs w:val="44"/>
        </w:rPr>
        <w:t>РЕШЕНИЕ</w:t>
      </w:r>
    </w:p>
    <w:p w:rsidR="003722AD" w:rsidRDefault="003722AD" w:rsidP="00C75368">
      <w:pPr>
        <w:pStyle w:val="FR4"/>
        <w:tabs>
          <w:tab w:val="left" w:pos="2700"/>
        </w:tabs>
        <w:spacing w:before="0"/>
        <w:rPr>
          <w:rFonts w:ascii="Verdana" w:hAnsi="Verdana"/>
          <w:sz w:val="18"/>
          <w:szCs w:val="18"/>
        </w:rPr>
      </w:pPr>
    </w:p>
    <w:p w:rsidR="0091251D" w:rsidRPr="00517D9D" w:rsidRDefault="0091251D" w:rsidP="00C75368">
      <w:pPr>
        <w:pStyle w:val="FR4"/>
        <w:tabs>
          <w:tab w:val="left" w:pos="2700"/>
        </w:tabs>
        <w:spacing w:before="0"/>
        <w:rPr>
          <w:rFonts w:ascii="Times New Roman" w:hAnsi="Times New Roman"/>
          <w:sz w:val="28"/>
          <w:szCs w:val="28"/>
        </w:rPr>
      </w:pPr>
      <w:r w:rsidRPr="00517D9D">
        <w:rPr>
          <w:rFonts w:ascii="Times New Roman" w:hAnsi="Times New Roman"/>
          <w:sz w:val="28"/>
          <w:szCs w:val="28"/>
        </w:rPr>
        <w:t xml:space="preserve">от </w:t>
      </w:r>
      <w:r w:rsidR="00517D9D">
        <w:rPr>
          <w:rFonts w:ascii="Times New Roman" w:hAnsi="Times New Roman"/>
          <w:sz w:val="28"/>
          <w:szCs w:val="28"/>
        </w:rPr>
        <w:t>30 мая 2023</w:t>
      </w:r>
      <w:r w:rsidR="00862101" w:rsidRPr="00517D9D">
        <w:rPr>
          <w:rFonts w:ascii="Times New Roman" w:hAnsi="Times New Roman"/>
          <w:noProof/>
          <w:sz w:val="28"/>
          <w:szCs w:val="28"/>
        </w:rPr>
        <w:t xml:space="preserve"> года</w:t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517D9D">
        <w:rPr>
          <w:rFonts w:ascii="Times New Roman" w:hAnsi="Times New Roman"/>
          <w:noProof/>
          <w:sz w:val="28"/>
          <w:szCs w:val="28"/>
        </w:rPr>
        <w:tab/>
      </w:r>
      <w:r w:rsidR="00154F71">
        <w:rPr>
          <w:rFonts w:ascii="Times New Roman" w:hAnsi="Times New Roman"/>
          <w:noProof/>
          <w:sz w:val="28"/>
          <w:szCs w:val="28"/>
        </w:rPr>
        <w:tab/>
      </w:r>
      <w:r w:rsidR="00154F71">
        <w:rPr>
          <w:rFonts w:ascii="Times New Roman" w:hAnsi="Times New Roman"/>
          <w:noProof/>
          <w:sz w:val="28"/>
          <w:szCs w:val="28"/>
        </w:rPr>
        <w:tab/>
      </w:r>
      <w:r w:rsidR="00336CCD" w:rsidRPr="00517D9D">
        <w:rPr>
          <w:rFonts w:ascii="Times New Roman" w:hAnsi="Times New Roman"/>
          <w:noProof/>
          <w:sz w:val="28"/>
          <w:szCs w:val="28"/>
        </w:rPr>
        <w:t xml:space="preserve">№ </w:t>
      </w:r>
      <w:r w:rsidR="00154F71">
        <w:rPr>
          <w:rFonts w:ascii="Times New Roman" w:hAnsi="Times New Roman"/>
          <w:noProof/>
          <w:sz w:val="28"/>
          <w:szCs w:val="28"/>
        </w:rPr>
        <w:t>42</w:t>
      </w:r>
    </w:p>
    <w:p w:rsidR="005A5D57" w:rsidRDefault="005A5D57" w:rsidP="00DF7AC9">
      <w:pPr>
        <w:pStyle w:val="10"/>
        <w:spacing w:line="240" w:lineRule="auto"/>
        <w:ind w:right="5999" w:firstLine="0"/>
        <w:jc w:val="both"/>
        <w:rPr>
          <w:color w:val="000000"/>
          <w:sz w:val="18"/>
          <w:szCs w:val="18"/>
        </w:rPr>
      </w:pPr>
    </w:p>
    <w:p w:rsidR="00835818" w:rsidRPr="0054509C" w:rsidRDefault="00835818" w:rsidP="00835818">
      <w:pPr>
        <w:pStyle w:val="FR3"/>
        <w:spacing w:before="0" w:line="259" w:lineRule="auto"/>
        <w:ind w:right="5925"/>
        <w:jc w:val="both"/>
        <w:rPr>
          <w:sz w:val="28"/>
          <w:szCs w:val="28"/>
        </w:rPr>
      </w:pPr>
      <w:r w:rsidRPr="0054509C">
        <w:rPr>
          <w:sz w:val="28"/>
          <w:szCs w:val="28"/>
        </w:rPr>
        <w:t xml:space="preserve">Об </w:t>
      </w:r>
      <w:r w:rsidR="000F2C67" w:rsidRPr="0054509C">
        <w:rPr>
          <w:sz w:val="28"/>
          <w:szCs w:val="28"/>
        </w:rPr>
        <w:t>исполнении</w:t>
      </w:r>
      <w:r w:rsidR="00864A5C" w:rsidRPr="0054509C">
        <w:rPr>
          <w:sz w:val="28"/>
          <w:szCs w:val="28"/>
        </w:rPr>
        <w:t xml:space="preserve"> бюдже</w:t>
      </w:r>
      <w:r w:rsidRPr="0054509C">
        <w:rPr>
          <w:sz w:val="28"/>
          <w:szCs w:val="28"/>
        </w:rPr>
        <w:t xml:space="preserve">та </w:t>
      </w:r>
      <w:r w:rsidR="000F2C67" w:rsidRPr="0054509C">
        <w:rPr>
          <w:sz w:val="28"/>
          <w:szCs w:val="28"/>
        </w:rPr>
        <w:t xml:space="preserve">городского округа город Бор </w:t>
      </w:r>
      <w:r w:rsidRPr="0054509C">
        <w:rPr>
          <w:sz w:val="28"/>
          <w:szCs w:val="28"/>
        </w:rPr>
        <w:t>за</w:t>
      </w:r>
      <w:r w:rsidRPr="0054509C">
        <w:rPr>
          <w:noProof/>
          <w:sz w:val="28"/>
          <w:szCs w:val="28"/>
        </w:rPr>
        <w:t xml:space="preserve"> 20</w:t>
      </w:r>
      <w:r w:rsidR="00864A5C" w:rsidRPr="0054509C">
        <w:rPr>
          <w:noProof/>
          <w:sz w:val="28"/>
          <w:szCs w:val="28"/>
        </w:rPr>
        <w:t>2</w:t>
      </w:r>
      <w:r w:rsidR="00564862" w:rsidRPr="0054509C">
        <w:rPr>
          <w:noProof/>
          <w:sz w:val="28"/>
          <w:szCs w:val="28"/>
        </w:rPr>
        <w:t>2</w:t>
      </w:r>
      <w:r w:rsidRPr="0054509C">
        <w:rPr>
          <w:sz w:val="28"/>
          <w:szCs w:val="28"/>
        </w:rPr>
        <w:t xml:space="preserve"> год</w:t>
      </w:r>
    </w:p>
    <w:p w:rsidR="005D656A" w:rsidRPr="0054509C" w:rsidRDefault="005D656A" w:rsidP="000B6E39">
      <w:pPr>
        <w:pStyle w:val="10"/>
        <w:spacing w:line="240" w:lineRule="auto"/>
        <w:ind w:firstLine="981"/>
        <w:jc w:val="both"/>
        <w:rPr>
          <w:rFonts w:ascii="Verdana" w:hAnsi="Verdana"/>
          <w:sz w:val="16"/>
          <w:szCs w:val="16"/>
        </w:rPr>
      </w:pPr>
    </w:p>
    <w:p w:rsidR="005D656A" w:rsidRPr="0054509C" w:rsidRDefault="005D656A" w:rsidP="000B6E39">
      <w:pPr>
        <w:pStyle w:val="10"/>
        <w:spacing w:line="240" w:lineRule="auto"/>
        <w:ind w:firstLine="981"/>
        <w:jc w:val="both"/>
        <w:rPr>
          <w:rFonts w:ascii="Verdana" w:hAnsi="Verdana"/>
          <w:sz w:val="16"/>
          <w:szCs w:val="16"/>
        </w:rPr>
      </w:pPr>
    </w:p>
    <w:p w:rsidR="00835818" w:rsidRPr="0005606A" w:rsidRDefault="00835818" w:rsidP="00835818">
      <w:pPr>
        <w:ind w:firstLine="1134"/>
        <w:jc w:val="both"/>
        <w:rPr>
          <w:sz w:val="28"/>
          <w:szCs w:val="28"/>
        </w:rPr>
      </w:pPr>
      <w:r w:rsidRPr="0054509C">
        <w:rPr>
          <w:sz w:val="28"/>
          <w:szCs w:val="28"/>
        </w:rPr>
        <w:t xml:space="preserve">Рассмотрев представленный администрацией </w:t>
      </w:r>
      <w:r w:rsidR="00526F7B" w:rsidRPr="0054509C">
        <w:rPr>
          <w:sz w:val="28"/>
          <w:szCs w:val="28"/>
        </w:rPr>
        <w:t>городского округа город Бор</w:t>
      </w:r>
      <w:r w:rsidRPr="0054509C">
        <w:rPr>
          <w:sz w:val="28"/>
          <w:szCs w:val="28"/>
        </w:rPr>
        <w:t xml:space="preserve"> отчет об исполнении бюджета </w:t>
      </w:r>
      <w:r w:rsidR="000F2C67" w:rsidRPr="0054509C">
        <w:rPr>
          <w:sz w:val="28"/>
          <w:szCs w:val="28"/>
        </w:rPr>
        <w:t xml:space="preserve">городского округа город Бор </w:t>
      </w:r>
      <w:r w:rsidRPr="0054509C">
        <w:rPr>
          <w:sz w:val="28"/>
          <w:szCs w:val="28"/>
        </w:rPr>
        <w:t>за 20</w:t>
      </w:r>
      <w:r w:rsidR="00864A5C" w:rsidRPr="0054509C">
        <w:rPr>
          <w:sz w:val="28"/>
          <w:szCs w:val="28"/>
        </w:rPr>
        <w:t>2</w:t>
      </w:r>
      <w:r w:rsidR="00564862" w:rsidRPr="0054509C">
        <w:rPr>
          <w:sz w:val="28"/>
          <w:szCs w:val="28"/>
        </w:rPr>
        <w:t>2</w:t>
      </w:r>
      <w:r w:rsidRPr="0054509C">
        <w:rPr>
          <w:sz w:val="28"/>
          <w:szCs w:val="28"/>
        </w:rPr>
        <w:t xml:space="preserve"> год, </w:t>
      </w:r>
      <w:r w:rsidR="00526F7B" w:rsidRPr="0054509C">
        <w:rPr>
          <w:sz w:val="28"/>
          <w:szCs w:val="28"/>
        </w:rPr>
        <w:t>Совет депутатов городского округа город Бор</w:t>
      </w:r>
      <w:r w:rsidRPr="0054509C">
        <w:rPr>
          <w:sz w:val="28"/>
          <w:szCs w:val="28"/>
        </w:rPr>
        <w:t xml:space="preserve"> решил:</w:t>
      </w:r>
    </w:p>
    <w:p w:rsidR="00835818" w:rsidRPr="0005606A" w:rsidRDefault="000F2C67" w:rsidP="00835818">
      <w:pPr>
        <w:ind w:firstLine="1134"/>
        <w:jc w:val="both"/>
        <w:rPr>
          <w:sz w:val="28"/>
          <w:szCs w:val="28"/>
        </w:rPr>
      </w:pPr>
      <w:r w:rsidRPr="0005606A">
        <w:rPr>
          <w:noProof/>
          <w:sz w:val="28"/>
          <w:szCs w:val="28"/>
        </w:rPr>
        <w:t>1. У</w:t>
      </w:r>
      <w:r w:rsidR="00835818" w:rsidRPr="0005606A">
        <w:rPr>
          <w:sz w:val="28"/>
          <w:szCs w:val="28"/>
        </w:rPr>
        <w:t>твердить отчет об исполне</w:t>
      </w:r>
      <w:bookmarkStart w:id="0" w:name="_GoBack"/>
      <w:bookmarkEnd w:id="0"/>
      <w:r w:rsidR="00835818" w:rsidRPr="0005606A">
        <w:rPr>
          <w:sz w:val="28"/>
          <w:szCs w:val="28"/>
        </w:rPr>
        <w:t xml:space="preserve">нии бюджета </w:t>
      </w:r>
      <w:r w:rsidRPr="0005606A">
        <w:rPr>
          <w:sz w:val="28"/>
          <w:szCs w:val="28"/>
        </w:rPr>
        <w:t xml:space="preserve">городского округа город Бор </w:t>
      </w:r>
      <w:r w:rsidR="00835818" w:rsidRPr="0005606A">
        <w:rPr>
          <w:sz w:val="28"/>
          <w:szCs w:val="28"/>
        </w:rPr>
        <w:t>за 20</w:t>
      </w:r>
      <w:r w:rsidR="00864A5C">
        <w:rPr>
          <w:sz w:val="28"/>
          <w:szCs w:val="28"/>
        </w:rPr>
        <w:t>2</w:t>
      </w:r>
      <w:r w:rsidR="0054509C">
        <w:rPr>
          <w:sz w:val="28"/>
          <w:szCs w:val="28"/>
        </w:rPr>
        <w:t>2</w:t>
      </w:r>
      <w:r w:rsidR="00835818" w:rsidRPr="0005606A">
        <w:rPr>
          <w:sz w:val="28"/>
          <w:szCs w:val="28"/>
        </w:rPr>
        <w:t xml:space="preserve"> год по доходам в сумме </w:t>
      </w:r>
      <w:r w:rsidR="0054509C">
        <w:rPr>
          <w:bCs/>
          <w:sz w:val="28"/>
          <w:szCs w:val="28"/>
        </w:rPr>
        <w:t>5 544 256,1</w:t>
      </w:r>
      <w:r w:rsidR="004D5358">
        <w:rPr>
          <w:bCs/>
          <w:sz w:val="28"/>
          <w:szCs w:val="28"/>
        </w:rPr>
        <w:t xml:space="preserve"> </w:t>
      </w:r>
      <w:r w:rsidR="00835818" w:rsidRPr="0005606A">
        <w:rPr>
          <w:sz w:val="28"/>
          <w:szCs w:val="28"/>
        </w:rPr>
        <w:t>тыс. руб., по расходам в сумме</w:t>
      </w:r>
      <w:r w:rsidR="00DE1CFE">
        <w:rPr>
          <w:sz w:val="28"/>
          <w:szCs w:val="28"/>
        </w:rPr>
        <w:t xml:space="preserve"> </w:t>
      </w:r>
      <w:r w:rsidR="0054509C">
        <w:rPr>
          <w:color w:val="000000"/>
          <w:sz w:val="28"/>
          <w:szCs w:val="28"/>
        </w:rPr>
        <w:t>5</w:t>
      </w:r>
      <w:r w:rsidR="00DE1CFE">
        <w:rPr>
          <w:color w:val="000000"/>
          <w:sz w:val="28"/>
          <w:szCs w:val="28"/>
        </w:rPr>
        <w:t> </w:t>
      </w:r>
      <w:r w:rsidR="0054509C">
        <w:rPr>
          <w:color w:val="000000"/>
          <w:sz w:val="28"/>
          <w:szCs w:val="28"/>
        </w:rPr>
        <w:t>499</w:t>
      </w:r>
      <w:r w:rsidR="00DE1CFE">
        <w:rPr>
          <w:color w:val="000000"/>
          <w:sz w:val="28"/>
          <w:szCs w:val="28"/>
        </w:rPr>
        <w:t> </w:t>
      </w:r>
      <w:r w:rsidR="0054509C">
        <w:rPr>
          <w:color w:val="000000"/>
          <w:sz w:val="28"/>
          <w:szCs w:val="28"/>
        </w:rPr>
        <w:t xml:space="preserve">157,7 </w:t>
      </w:r>
      <w:r w:rsidR="00835818" w:rsidRPr="0005606A">
        <w:rPr>
          <w:sz w:val="28"/>
          <w:szCs w:val="28"/>
        </w:rPr>
        <w:t>тыс. руб., с превышением</w:t>
      </w:r>
      <w:r w:rsidR="00724B85" w:rsidRPr="0005606A">
        <w:rPr>
          <w:sz w:val="28"/>
          <w:szCs w:val="28"/>
        </w:rPr>
        <w:t xml:space="preserve"> </w:t>
      </w:r>
      <w:r w:rsidR="005E71D2">
        <w:rPr>
          <w:sz w:val="28"/>
          <w:szCs w:val="28"/>
        </w:rPr>
        <w:t>до</w:t>
      </w:r>
      <w:r w:rsidR="00621A88" w:rsidRPr="0005606A">
        <w:rPr>
          <w:sz w:val="28"/>
          <w:szCs w:val="28"/>
        </w:rPr>
        <w:t>ходов</w:t>
      </w:r>
      <w:r w:rsidR="00835818" w:rsidRPr="0005606A">
        <w:rPr>
          <w:sz w:val="28"/>
          <w:szCs w:val="28"/>
        </w:rPr>
        <w:t xml:space="preserve"> над </w:t>
      </w:r>
      <w:r w:rsidR="005E71D2">
        <w:rPr>
          <w:sz w:val="28"/>
          <w:szCs w:val="28"/>
        </w:rPr>
        <w:t>рас</w:t>
      </w:r>
      <w:r w:rsidR="00621A88" w:rsidRPr="0005606A">
        <w:rPr>
          <w:sz w:val="28"/>
          <w:szCs w:val="28"/>
        </w:rPr>
        <w:t>ходами</w:t>
      </w:r>
      <w:r w:rsidR="00724B85" w:rsidRPr="0005606A">
        <w:rPr>
          <w:sz w:val="28"/>
          <w:szCs w:val="28"/>
        </w:rPr>
        <w:t xml:space="preserve"> </w:t>
      </w:r>
      <w:r w:rsidR="00835818" w:rsidRPr="0005606A">
        <w:rPr>
          <w:sz w:val="28"/>
          <w:szCs w:val="28"/>
        </w:rPr>
        <w:t xml:space="preserve">в сумме </w:t>
      </w:r>
      <w:r w:rsidR="0054509C">
        <w:rPr>
          <w:color w:val="000000"/>
          <w:sz w:val="28"/>
          <w:szCs w:val="28"/>
        </w:rPr>
        <w:t>45 098,4</w:t>
      </w:r>
      <w:r w:rsidR="004D5358">
        <w:rPr>
          <w:color w:val="000000"/>
          <w:sz w:val="28"/>
          <w:szCs w:val="28"/>
        </w:rPr>
        <w:t xml:space="preserve"> </w:t>
      </w:r>
      <w:r w:rsidR="00835818" w:rsidRPr="0005606A">
        <w:rPr>
          <w:sz w:val="28"/>
          <w:szCs w:val="28"/>
        </w:rPr>
        <w:t>тыс. руб. с</w:t>
      </w:r>
      <w:r w:rsidR="00EB059C" w:rsidRPr="0005606A">
        <w:rPr>
          <w:sz w:val="28"/>
          <w:szCs w:val="28"/>
        </w:rPr>
        <w:t>о следующими</w:t>
      </w:r>
      <w:r w:rsidR="00835818" w:rsidRPr="0005606A">
        <w:rPr>
          <w:sz w:val="28"/>
          <w:szCs w:val="28"/>
        </w:rPr>
        <w:t xml:space="preserve"> показателями:</w:t>
      </w:r>
    </w:p>
    <w:p w:rsidR="00BD0E54" w:rsidRPr="00967E75" w:rsidRDefault="00835818" w:rsidP="00BD0E54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6A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BD0E54" w:rsidRPr="0005606A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="00BD0E54" w:rsidRPr="0005606A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кодам классифика</w:t>
      </w:r>
      <w:r w:rsidR="00864A5C">
        <w:rPr>
          <w:rFonts w:ascii="Times New Roman" w:hAnsi="Times New Roman" w:cs="Times New Roman"/>
          <w:sz w:val="28"/>
          <w:szCs w:val="28"/>
        </w:rPr>
        <w:t>ции доходов бюджетов за 202</w:t>
      </w:r>
      <w:r w:rsidR="0054509C">
        <w:rPr>
          <w:rFonts w:ascii="Times New Roman" w:hAnsi="Times New Roman" w:cs="Times New Roman"/>
          <w:sz w:val="28"/>
          <w:szCs w:val="28"/>
        </w:rPr>
        <w:t>2</w:t>
      </w:r>
      <w:r w:rsidR="00BD0E54" w:rsidRPr="0005606A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BD0E54" w:rsidRPr="00967E75">
        <w:rPr>
          <w:rFonts w:ascii="Times New Roman" w:hAnsi="Times New Roman" w:cs="Times New Roman"/>
          <w:sz w:val="28"/>
          <w:szCs w:val="28"/>
        </w:rPr>
        <w:t xml:space="preserve"> </w:t>
      </w:r>
      <w:r w:rsidR="00BD0E54">
        <w:rPr>
          <w:rFonts w:ascii="Times New Roman" w:hAnsi="Times New Roman" w:cs="Times New Roman"/>
          <w:sz w:val="28"/>
          <w:szCs w:val="28"/>
        </w:rPr>
        <w:t>1</w:t>
      </w:r>
      <w:r w:rsidR="00BD0E54" w:rsidRPr="00967E75">
        <w:rPr>
          <w:rFonts w:ascii="Times New Roman" w:hAnsi="Times New Roman" w:cs="Times New Roman"/>
          <w:sz w:val="28"/>
          <w:szCs w:val="28"/>
        </w:rPr>
        <w:t>;</w:t>
      </w:r>
    </w:p>
    <w:p w:rsidR="00BD0E54" w:rsidRPr="00967E75" w:rsidRDefault="005D656A" w:rsidP="00BD0E54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BD0E54" w:rsidRPr="00967E75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BD0E54" w:rsidRPr="00967E7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</w:t>
      </w:r>
      <w:r w:rsidR="00864A5C">
        <w:rPr>
          <w:rFonts w:ascii="Times New Roman" w:hAnsi="Times New Roman" w:cs="Times New Roman"/>
          <w:sz w:val="28"/>
          <w:szCs w:val="28"/>
        </w:rPr>
        <w:t>родского округа город Бор за 202</w:t>
      </w:r>
      <w:r w:rsidR="0054509C">
        <w:rPr>
          <w:rFonts w:ascii="Times New Roman" w:hAnsi="Times New Roman" w:cs="Times New Roman"/>
          <w:sz w:val="28"/>
          <w:szCs w:val="28"/>
        </w:rPr>
        <w:t>2</w:t>
      </w:r>
      <w:r w:rsidR="00BD0E54" w:rsidRPr="00967E7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62CFC">
        <w:rPr>
          <w:rFonts w:ascii="Times New Roman" w:hAnsi="Times New Roman" w:cs="Times New Roman"/>
          <w:sz w:val="28"/>
          <w:szCs w:val="28"/>
        </w:rPr>
        <w:t>2</w:t>
      </w:r>
      <w:r w:rsidR="00BD0E54" w:rsidRPr="00967E75">
        <w:rPr>
          <w:rFonts w:ascii="Times New Roman" w:hAnsi="Times New Roman" w:cs="Times New Roman"/>
          <w:sz w:val="28"/>
          <w:szCs w:val="28"/>
        </w:rPr>
        <w:t>;</w:t>
      </w:r>
    </w:p>
    <w:p w:rsidR="005D656A" w:rsidRPr="005D656A" w:rsidRDefault="005D656A" w:rsidP="005D656A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r w:rsidRPr="005D656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BC0969" w:rsidRPr="00967E75"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5D656A">
        <w:rPr>
          <w:rFonts w:ascii="Times New Roman" w:hAnsi="Times New Roman" w:cs="Times New Roman"/>
          <w:sz w:val="28"/>
          <w:szCs w:val="28"/>
        </w:rPr>
        <w:t>по разделам и подразделам классификации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</w:t>
      </w:r>
      <w:r w:rsidR="00864A5C">
        <w:rPr>
          <w:rFonts w:ascii="Times New Roman" w:hAnsi="Times New Roman" w:cs="Times New Roman"/>
          <w:sz w:val="28"/>
          <w:szCs w:val="28"/>
        </w:rPr>
        <w:t>одов за 202</w:t>
      </w:r>
      <w:r w:rsidR="0054509C">
        <w:rPr>
          <w:rFonts w:ascii="Times New Roman" w:hAnsi="Times New Roman" w:cs="Times New Roman"/>
          <w:sz w:val="28"/>
          <w:szCs w:val="28"/>
        </w:rPr>
        <w:t>2</w:t>
      </w:r>
      <w:r w:rsidRPr="005D656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BD0E54" w:rsidRDefault="005D656A" w:rsidP="00967E75">
      <w:pPr>
        <w:pStyle w:val="ConsPlusNormal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BD0E54" w:rsidRPr="00967E75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BD0E54" w:rsidRPr="00967E7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</w:t>
      </w:r>
      <w:r w:rsidR="00BD0E54" w:rsidRPr="00ED16D5">
        <w:rPr>
          <w:rFonts w:ascii="Times New Roman" w:hAnsi="Times New Roman" w:cs="Times New Roman"/>
          <w:sz w:val="28"/>
          <w:szCs w:val="28"/>
        </w:rPr>
        <w:t>Бор по кодам классификации источников финансирования дефицитов бюдже</w:t>
      </w:r>
      <w:r w:rsidR="00864A5C">
        <w:rPr>
          <w:rFonts w:ascii="Times New Roman" w:hAnsi="Times New Roman" w:cs="Times New Roman"/>
          <w:sz w:val="28"/>
          <w:szCs w:val="28"/>
        </w:rPr>
        <w:t>тов за 202</w:t>
      </w:r>
      <w:r w:rsidR="0054509C">
        <w:rPr>
          <w:rFonts w:ascii="Times New Roman" w:hAnsi="Times New Roman" w:cs="Times New Roman"/>
          <w:sz w:val="28"/>
          <w:szCs w:val="28"/>
        </w:rPr>
        <w:t>2</w:t>
      </w:r>
      <w:r w:rsidR="00BD0E54" w:rsidRPr="00ED16D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A7113">
        <w:rPr>
          <w:rFonts w:ascii="Times New Roman" w:hAnsi="Times New Roman" w:cs="Times New Roman"/>
          <w:sz w:val="28"/>
          <w:szCs w:val="28"/>
        </w:rPr>
        <w:t>4.</w:t>
      </w:r>
    </w:p>
    <w:p w:rsidR="0008038B" w:rsidRDefault="008E313B" w:rsidP="00D5307E">
      <w:pPr>
        <w:ind w:firstLine="1134"/>
        <w:jc w:val="both"/>
        <w:rPr>
          <w:sz w:val="28"/>
          <w:szCs w:val="28"/>
        </w:rPr>
      </w:pPr>
      <w:r w:rsidRPr="00ED16D5">
        <w:rPr>
          <w:sz w:val="28"/>
          <w:szCs w:val="28"/>
        </w:rPr>
        <w:t xml:space="preserve">2. </w:t>
      </w:r>
      <w:r w:rsidR="0008038B" w:rsidRPr="00163B05">
        <w:rPr>
          <w:color w:val="000000"/>
          <w:sz w:val="28"/>
          <w:szCs w:val="28"/>
        </w:rPr>
        <w:t>Настоящее решение подлежит опубликованию в газете «Бор сегодня», сетевом издании «БОР-</w:t>
      </w:r>
      <w:proofErr w:type="spellStart"/>
      <w:r w:rsidR="0008038B" w:rsidRPr="00163B05">
        <w:rPr>
          <w:color w:val="000000"/>
          <w:sz w:val="28"/>
          <w:szCs w:val="28"/>
        </w:rPr>
        <w:t>оффициал</w:t>
      </w:r>
      <w:proofErr w:type="spellEnd"/>
      <w:r w:rsidR="0008038B" w:rsidRPr="00163B05">
        <w:rPr>
          <w:color w:val="000000"/>
          <w:sz w:val="28"/>
          <w:szCs w:val="28"/>
        </w:rPr>
        <w:t>» и размещению на официальном сайте органов местного самоуправления www.borcity.ru.</w:t>
      </w:r>
    </w:p>
    <w:p w:rsidR="00D5307E" w:rsidRDefault="008E313B" w:rsidP="00ED16D5">
      <w:pPr>
        <w:ind w:firstLine="1134"/>
        <w:jc w:val="both"/>
        <w:rPr>
          <w:sz w:val="28"/>
          <w:szCs w:val="28"/>
        </w:rPr>
      </w:pPr>
      <w:r w:rsidRPr="00ED16D5">
        <w:rPr>
          <w:sz w:val="28"/>
          <w:szCs w:val="28"/>
        </w:rPr>
        <w:t xml:space="preserve">3. </w:t>
      </w:r>
      <w:r w:rsidR="00D5307E" w:rsidRPr="00ED16D5">
        <w:rPr>
          <w:sz w:val="28"/>
          <w:szCs w:val="28"/>
        </w:rPr>
        <w:t xml:space="preserve">Настоящее решение </w:t>
      </w:r>
      <w:r w:rsidR="00FE5793">
        <w:rPr>
          <w:sz w:val="28"/>
          <w:szCs w:val="28"/>
        </w:rPr>
        <w:t xml:space="preserve">вступает </w:t>
      </w:r>
      <w:r w:rsidR="00D5307E" w:rsidRPr="00ED16D5">
        <w:rPr>
          <w:sz w:val="28"/>
          <w:szCs w:val="28"/>
        </w:rPr>
        <w:t>в силу со дня его официального опубликования.</w:t>
      </w:r>
    </w:p>
    <w:p w:rsidR="00967E75" w:rsidRPr="00E023AC" w:rsidRDefault="00967E75" w:rsidP="00835818">
      <w:pPr>
        <w:ind w:firstLine="1134"/>
        <w:jc w:val="both"/>
        <w:rPr>
          <w:sz w:val="22"/>
          <w:szCs w:val="22"/>
        </w:rPr>
      </w:pPr>
    </w:p>
    <w:p w:rsidR="00E023AC" w:rsidRPr="00E023AC" w:rsidRDefault="00E023AC" w:rsidP="00835818">
      <w:pPr>
        <w:ind w:firstLine="1134"/>
        <w:jc w:val="both"/>
        <w:rPr>
          <w:sz w:val="22"/>
          <w:szCs w:val="22"/>
        </w:rPr>
      </w:pPr>
    </w:p>
    <w:p w:rsidR="00E023AC" w:rsidRPr="00E023AC" w:rsidRDefault="00E023AC" w:rsidP="00E023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23AC">
        <w:rPr>
          <w:color w:val="000000"/>
          <w:sz w:val="28"/>
          <w:szCs w:val="28"/>
        </w:rPr>
        <w:t>Глава местного самоуправления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23AC">
        <w:rPr>
          <w:color w:val="000000"/>
          <w:sz w:val="28"/>
          <w:szCs w:val="28"/>
        </w:rPr>
        <w:t>Председатель Совета депутатов</w:t>
      </w:r>
    </w:p>
    <w:p w:rsidR="00E023AC" w:rsidRPr="00E023AC" w:rsidRDefault="00E023AC" w:rsidP="00E023A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023AC">
        <w:rPr>
          <w:color w:val="000000"/>
          <w:sz w:val="28"/>
          <w:szCs w:val="28"/>
        </w:rPr>
        <w:t>Боровский А.В.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23AC">
        <w:rPr>
          <w:color w:val="000000"/>
          <w:sz w:val="28"/>
          <w:szCs w:val="28"/>
        </w:rPr>
        <w:t>Лебедев Н.В.</w:t>
      </w:r>
    </w:p>
    <w:p w:rsidR="005D656A" w:rsidRDefault="005D656A" w:rsidP="00835818">
      <w:pPr>
        <w:ind w:firstLine="1134"/>
        <w:jc w:val="both"/>
        <w:rPr>
          <w:sz w:val="28"/>
        </w:rPr>
      </w:pPr>
    </w:p>
    <w:p w:rsidR="00D60C16" w:rsidRDefault="00D60C16" w:rsidP="00835818">
      <w:pPr>
        <w:ind w:firstLine="1134"/>
        <w:jc w:val="both"/>
        <w:rPr>
          <w:sz w:val="28"/>
        </w:rPr>
      </w:pPr>
    </w:p>
    <w:p w:rsidR="00A2030D" w:rsidRDefault="00A2030D" w:rsidP="00A2030D">
      <w:pPr>
        <w:ind w:left="4860"/>
        <w:jc w:val="right"/>
        <w:rPr>
          <w:b/>
          <w:sz w:val="28"/>
          <w:szCs w:val="28"/>
        </w:rPr>
      </w:pPr>
    </w:p>
    <w:p w:rsidR="00A2030D" w:rsidRPr="007B3215" w:rsidRDefault="00A2030D" w:rsidP="00A2030D">
      <w:pPr>
        <w:ind w:left="6237"/>
        <w:rPr>
          <w:sz w:val="24"/>
          <w:szCs w:val="24"/>
        </w:rPr>
      </w:pPr>
      <w:r w:rsidRPr="007B3215">
        <w:rPr>
          <w:sz w:val="24"/>
          <w:szCs w:val="24"/>
        </w:rPr>
        <w:lastRenderedPageBreak/>
        <w:t>Приложение 1</w:t>
      </w:r>
      <w:r w:rsidR="00381638" w:rsidRPr="007B3215">
        <w:rPr>
          <w:sz w:val="24"/>
          <w:szCs w:val="24"/>
        </w:rPr>
        <w:t xml:space="preserve"> </w:t>
      </w:r>
      <w:r w:rsidRPr="007B3215">
        <w:rPr>
          <w:sz w:val="24"/>
          <w:szCs w:val="24"/>
        </w:rPr>
        <w:t xml:space="preserve">к решению Совета депутатов городского округа город </w:t>
      </w:r>
      <w:r w:rsidR="00DE1CFE">
        <w:rPr>
          <w:sz w:val="24"/>
          <w:szCs w:val="24"/>
        </w:rPr>
        <w:t>Бор</w:t>
      </w:r>
      <w:r w:rsidR="00517D9D" w:rsidRPr="007B3215">
        <w:rPr>
          <w:sz w:val="24"/>
          <w:szCs w:val="24"/>
        </w:rPr>
        <w:t xml:space="preserve"> </w:t>
      </w:r>
      <w:r w:rsidRPr="007B3215">
        <w:rPr>
          <w:sz w:val="24"/>
          <w:szCs w:val="24"/>
        </w:rPr>
        <w:t>«Об исполнении бюджета городского округа город Бор за</w:t>
      </w:r>
      <w:r w:rsidR="00564862" w:rsidRPr="007B3215">
        <w:rPr>
          <w:noProof/>
          <w:sz w:val="24"/>
          <w:szCs w:val="24"/>
        </w:rPr>
        <w:t xml:space="preserve"> 2022</w:t>
      </w:r>
      <w:r w:rsidRPr="007B3215">
        <w:rPr>
          <w:sz w:val="24"/>
          <w:szCs w:val="24"/>
        </w:rPr>
        <w:t xml:space="preserve"> год»</w:t>
      </w:r>
    </w:p>
    <w:p w:rsidR="00A2030D" w:rsidRPr="007B3215" w:rsidRDefault="00A2030D" w:rsidP="00A2030D">
      <w:pPr>
        <w:jc w:val="right"/>
        <w:rPr>
          <w:sz w:val="24"/>
          <w:szCs w:val="24"/>
        </w:rPr>
      </w:pPr>
    </w:p>
    <w:p w:rsidR="00A2030D" w:rsidRPr="007B3215" w:rsidRDefault="00A2030D" w:rsidP="00A2030D">
      <w:pPr>
        <w:ind w:right="282"/>
        <w:jc w:val="center"/>
        <w:rPr>
          <w:sz w:val="24"/>
          <w:szCs w:val="24"/>
        </w:rPr>
      </w:pPr>
      <w:r w:rsidRPr="007B3215">
        <w:rPr>
          <w:sz w:val="24"/>
          <w:szCs w:val="24"/>
        </w:rPr>
        <w:t>Доходы бюджета городского округа город Бор по кодам класси</w:t>
      </w:r>
      <w:r w:rsidR="00564862" w:rsidRPr="007B3215">
        <w:rPr>
          <w:sz w:val="24"/>
          <w:szCs w:val="24"/>
        </w:rPr>
        <w:t>фикации доходов бюджетов за 2022</w:t>
      </w:r>
      <w:r w:rsidRPr="007B3215">
        <w:rPr>
          <w:sz w:val="24"/>
          <w:szCs w:val="24"/>
        </w:rPr>
        <w:t xml:space="preserve"> год</w:t>
      </w:r>
    </w:p>
    <w:p w:rsidR="00A2030D" w:rsidRPr="007B3215" w:rsidRDefault="00A2030D" w:rsidP="00A2030D">
      <w:pPr>
        <w:jc w:val="right"/>
        <w:rPr>
          <w:sz w:val="24"/>
          <w:szCs w:val="24"/>
        </w:rPr>
      </w:pPr>
    </w:p>
    <w:p w:rsidR="00A2030D" w:rsidRPr="007B3215" w:rsidRDefault="00A2030D" w:rsidP="00A2030D">
      <w:pPr>
        <w:ind w:right="282"/>
        <w:jc w:val="right"/>
        <w:rPr>
          <w:sz w:val="24"/>
          <w:szCs w:val="24"/>
        </w:rPr>
      </w:pPr>
      <w:r w:rsidRPr="007B3215">
        <w:rPr>
          <w:sz w:val="24"/>
          <w:szCs w:val="24"/>
        </w:rPr>
        <w:t>(в тыс. руб.)</w:t>
      </w:r>
    </w:p>
    <w:tbl>
      <w:tblPr>
        <w:tblW w:w="992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6"/>
        <w:gridCol w:w="811"/>
        <w:gridCol w:w="2461"/>
        <w:gridCol w:w="1225"/>
      </w:tblGrid>
      <w:tr w:rsidR="00A2030D" w:rsidRPr="007B3215" w:rsidTr="00DE1CFE">
        <w:trPr>
          <w:trHeight w:val="675"/>
          <w:tblHeader/>
        </w:trPr>
        <w:tc>
          <w:tcPr>
            <w:tcW w:w="5426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3215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72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Кассовое исполнение</w:t>
            </w:r>
          </w:p>
        </w:tc>
      </w:tr>
      <w:tr w:rsidR="00A2030D" w:rsidRPr="007B3215" w:rsidTr="00DE1CFE">
        <w:trPr>
          <w:trHeight w:val="675"/>
          <w:tblHeader/>
        </w:trPr>
        <w:tc>
          <w:tcPr>
            <w:tcW w:w="5426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доходов городского округа</w:t>
            </w:r>
          </w:p>
        </w:tc>
        <w:tc>
          <w:tcPr>
            <w:tcW w:w="1225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23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321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</w:t>
            </w:r>
          </w:p>
        </w:tc>
      </w:tr>
      <w:tr w:rsidR="00A2030D" w:rsidRPr="007B3215" w:rsidTr="00DE1CFE">
        <w:trPr>
          <w:trHeight w:val="23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5 544 2</w:t>
            </w:r>
            <w:r w:rsidR="00A2030D" w:rsidRPr="007B3215">
              <w:rPr>
                <w:bCs/>
                <w:sz w:val="24"/>
                <w:szCs w:val="24"/>
              </w:rPr>
              <w:t>5</w:t>
            </w:r>
            <w:r w:rsidRPr="007B3215">
              <w:rPr>
                <w:bCs/>
                <w:sz w:val="24"/>
                <w:szCs w:val="24"/>
              </w:rPr>
              <w:t>6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1</w:t>
            </w:r>
          </w:p>
        </w:tc>
      </w:tr>
      <w:tr w:rsidR="00A2030D" w:rsidRPr="007B3215" w:rsidTr="00DE1CFE">
        <w:trPr>
          <w:trHeight w:val="22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B3215">
              <w:rPr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A2030D">
            <w:pPr>
              <w:ind w:left="175" w:hanging="175"/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616 731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4</w:t>
            </w:r>
          </w:p>
        </w:tc>
      </w:tr>
      <w:tr w:rsidR="00564862" w:rsidRPr="007B3215" w:rsidTr="00DE1CFE">
        <w:trPr>
          <w:trHeight w:val="177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564862" w:rsidRPr="007B3215" w:rsidRDefault="00E207E1" w:rsidP="00B27EBD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564862" w:rsidRPr="007B3215" w:rsidRDefault="00564862" w:rsidP="00564862">
            <w:pPr>
              <w:jc w:val="center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564862" w:rsidRPr="007B3215" w:rsidRDefault="00934666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</w:t>
            </w:r>
            <w:r w:rsidRPr="007B3215">
              <w:rPr>
                <w:sz w:val="24"/>
                <w:szCs w:val="24"/>
                <w:lang w:val="en-US"/>
              </w:rPr>
              <w:t>0</w:t>
            </w:r>
            <w:r w:rsidR="00564862" w:rsidRPr="007B3215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564862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0,4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1F174F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2 02 15001 04 0000 150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389 449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2 02 15002 04 0000 150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186 645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дотации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2 02 19999 04 0000</w:t>
            </w:r>
            <w:r w:rsidR="00A2030D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6486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720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0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6E6E1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Единая субвенция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6E6E1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2 02 39998 04 0000</w:t>
            </w:r>
            <w:r w:rsidR="00A2030D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6E6E1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8 515,7</w:t>
            </w:r>
          </w:p>
        </w:tc>
      </w:tr>
      <w:tr w:rsidR="006E6E1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6E6E1D" w:rsidRPr="007B3215" w:rsidRDefault="006E6E1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6E6E1D" w:rsidRPr="007B3215" w:rsidRDefault="006E6E1D" w:rsidP="00901AB2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6E6E1D" w:rsidRPr="007B3215" w:rsidRDefault="006E6E1D" w:rsidP="00901AB2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6E6E1D" w:rsidRPr="007B3215" w:rsidRDefault="006E6E1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31 400,3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Кантауровский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6E6E1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</w:t>
            </w:r>
            <w:r w:rsidR="00A2030D" w:rsidRPr="007B3215">
              <w:rPr>
                <w:bCs/>
                <w:sz w:val="24"/>
                <w:szCs w:val="24"/>
              </w:rPr>
              <w:t>5</w:t>
            </w:r>
            <w:r w:rsidRPr="007B3215">
              <w:rPr>
                <w:bCs/>
                <w:sz w:val="24"/>
                <w:szCs w:val="24"/>
              </w:rPr>
              <w:t>2,0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00</w:t>
            </w:r>
            <w:r w:rsidRPr="007B321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760B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117,</w:t>
            </w:r>
            <w:r w:rsidR="004A2115" w:rsidRPr="007B3215">
              <w:rPr>
                <w:bCs/>
                <w:sz w:val="24"/>
                <w:szCs w:val="24"/>
              </w:rPr>
              <w:t>7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13,1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9</w:t>
            </w:r>
            <w:r w:rsidR="00A2030D" w:rsidRPr="007B3215">
              <w:rPr>
                <w:bCs/>
                <w:sz w:val="24"/>
                <w:szCs w:val="24"/>
              </w:rPr>
              <w:t>,3</w:t>
            </w:r>
          </w:p>
        </w:tc>
      </w:tr>
      <w:tr w:rsidR="00A2030D" w:rsidRPr="007B3215" w:rsidTr="00DE1CFE">
        <w:trPr>
          <w:trHeight w:val="53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  <w:r w:rsidR="00A2030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A2030D" w:rsidRPr="007B3215" w:rsidTr="00DE1CFE">
        <w:trPr>
          <w:trHeight w:val="713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Краснослободский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88,8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</w:t>
            </w:r>
            <w:r w:rsidR="00A2030D" w:rsidRPr="007B3215">
              <w:rPr>
                <w:bCs/>
                <w:sz w:val="24"/>
                <w:szCs w:val="24"/>
              </w:rPr>
              <w:t>,6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61,6</w:t>
            </w:r>
          </w:p>
        </w:tc>
      </w:tr>
      <w:tr w:rsidR="004A2115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4A2115" w:rsidRPr="007B3215" w:rsidRDefault="004A2115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4A2115" w:rsidRPr="007B3215" w:rsidRDefault="004A2115" w:rsidP="00901AB2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4A2115" w:rsidRPr="007B3215" w:rsidRDefault="004A2115" w:rsidP="00901AB2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0 04 1516 1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4A2115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20,6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Линдовский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288,0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69,5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4A211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2,0</w:t>
            </w:r>
          </w:p>
        </w:tc>
      </w:tr>
      <w:tr w:rsidR="003B1EEE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44,9</w:t>
            </w:r>
          </w:p>
        </w:tc>
      </w:tr>
      <w:tr w:rsidR="003B1EEE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4,8</w:t>
            </w:r>
          </w:p>
        </w:tc>
      </w:tr>
      <w:tr w:rsidR="003B1EEE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 прошлых лет)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1 16 07090 04 0060 140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21,4</w:t>
            </w:r>
          </w:p>
          <w:p w:rsidR="003B1EEE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32,4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lastRenderedPageBreak/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</w:t>
            </w:r>
            <w:r w:rsidRPr="007B3215">
              <w:rPr>
                <w:sz w:val="24"/>
                <w:szCs w:val="24"/>
                <w:lang w:val="en-US"/>
              </w:rPr>
              <w:t>6</w:t>
            </w:r>
            <w:r w:rsidRPr="007B3215">
              <w:rPr>
                <w:sz w:val="24"/>
                <w:szCs w:val="24"/>
              </w:rPr>
              <w:t xml:space="preserve">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3B1EE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  <w:r w:rsidR="00471661" w:rsidRPr="007B3215">
              <w:rPr>
                <w:bCs/>
                <w:sz w:val="24"/>
                <w:szCs w:val="24"/>
              </w:rPr>
              <w:t>3</w:t>
            </w:r>
          </w:p>
          <w:p w:rsidR="00471661" w:rsidRPr="007B3215" w:rsidRDefault="00471661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CD3EB6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33,6</w:t>
            </w:r>
          </w:p>
          <w:p w:rsidR="00CD3EB6" w:rsidRPr="007B3215" w:rsidRDefault="00CD3EB6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42BE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7,3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42BE5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42BE5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</w:t>
            </w:r>
            <w:r w:rsidR="00A2030D" w:rsidRPr="007B3215">
              <w:rPr>
                <w:sz w:val="24"/>
                <w:szCs w:val="24"/>
              </w:rPr>
              <w:t xml:space="preserve"> </w:t>
            </w:r>
            <w:r w:rsidRPr="007B3215">
              <w:rPr>
                <w:sz w:val="24"/>
                <w:szCs w:val="24"/>
              </w:rPr>
              <w:t>07010 04 0000</w:t>
            </w:r>
            <w:r w:rsidR="00A2030D" w:rsidRPr="007B3215">
              <w:rPr>
                <w:sz w:val="24"/>
                <w:szCs w:val="24"/>
              </w:rPr>
              <w:t xml:space="preserve"> 1</w:t>
            </w:r>
            <w:r w:rsidRPr="007B3215">
              <w:rPr>
                <w:sz w:val="24"/>
                <w:szCs w:val="24"/>
              </w:rPr>
              <w:t>4</w:t>
            </w:r>
            <w:r w:rsidR="00A2030D"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42BE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26,3</w:t>
            </w:r>
          </w:p>
          <w:p w:rsidR="00542BE5" w:rsidRPr="007B3215" w:rsidRDefault="00542BE5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73,3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13,</w:t>
            </w:r>
            <w:r w:rsidR="00CE485A"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="00901AB2" w:rsidRPr="007B3215">
              <w:rPr>
                <w:sz w:val="24"/>
                <w:szCs w:val="24"/>
              </w:rPr>
              <w:t>0 04 1511</w:t>
            </w:r>
            <w:r w:rsidRPr="007B3215">
              <w:rPr>
                <w:sz w:val="24"/>
                <w:szCs w:val="24"/>
              </w:rPr>
              <w:t xml:space="preserve">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48,</w:t>
            </w:r>
            <w:r w:rsidR="00CE485A"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="00901AB2" w:rsidRPr="007B3215">
              <w:rPr>
                <w:sz w:val="24"/>
                <w:szCs w:val="24"/>
              </w:rPr>
              <w:t>0 04 1512</w:t>
            </w:r>
            <w:r w:rsidRPr="007B3215">
              <w:rPr>
                <w:sz w:val="24"/>
                <w:szCs w:val="24"/>
              </w:rPr>
              <w:t xml:space="preserve">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901A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11,3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Редькинский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34014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106,6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34014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33,9</w:t>
            </w:r>
          </w:p>
        </w:tc>
      </w:tr>
      <w:tr w:rsidR="00A2030D" w:rsidRPr="007B3215" w:rsidTr="00DE1CFE">
        <w:trPr>
          <w:trHeight w:val="560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34014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72,7</w:t>
            </w:r>
          </w:p>
          <w:p w:rsidR="0034014E" w:rsidRPr="007B3215" w:rsidRDefault="0034014E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Ситниковский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C052DB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20</w:t>
            </w:r>
            <w:r w:rsidRPr="007B3215">
              <w:rPr>
                <w:bCs/>
                <w:sz w:val="24"/>
                <w:szCs w:val="24"/>
                <w:lang w:val="en-US"/>
              </w:rPr>
              <w:t>2</w:t>
            </w:r>
            <w:r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  <w:lang w:val="en-US"/>
              </w:rPr>
              <w:t>1</w:t>
            </w:r>
          </w:p>
          <w:p w:rsidR="00FD590A" w:rsidRPr="007B3215" w:rsidRDefault="00FD590A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7B3215" w:rsidTr="00DE1CFE">
        <w:trPr>
          <w:trHeight w:val="198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5D3347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614912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1 14 02042 04 0000 44</w:t>
            </w:r>
            <w:r w:rsidR="00A2030D"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</w:t>
            </w:r>
            <w:r w:rsidR="00614912" w:rsidRPr="007B3215">
              <w:rPr>
                <w:bCs/>
                <w:sz w:val="24"/>
                <w:szCs w:val="24"/>
              </w:rPr>
              <w:t>3,7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292B3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2,5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292B3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62,9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0 04 1516 1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292B3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115,9</w:t>
            </w:r>
          </w:p>
        </w:tc>
      </w:tr>
      <w:tr w:rsidR="000B6013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0B6013" w:rsidRPr="007B3215" w:rsidRDefault="000B6013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0B6013" w:rsidRPr="007B3215" w:rsidRDefault="000B6013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0B6013" w:rsidRPr="007B3215" w:rsidRDefault="000B6013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2 19 45160 04 0000 150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0B6013" w:rsidRPr="007B3215" w:rsidRDefault="000B6013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-2.9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proofErr w:type="spellStart"/>
            <w:r w:rsidRPr="007B3215">
              <w:rPr>
                <w:sz w:val="24"/>
                <w:szCs w:val="24"/>
              </w:rPr>
              <w:t>Ямновский</w:t>
            </w:r>
            <w:proofErr w:type="spellEnd"/>
            <w:r w:rsidRPr="007B3215">
              <w:rPr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E11B8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581,1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E11B8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75,9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поддержки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0 04 1511 1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E11B8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57,</w:t>
            </w:r>
            <w:r w:rsidR="00133B79" w:rsidRPr="007B3215">
              <w:rPr>
                <w:bCs/>
                <w:sz w:val="24"/>
                <w:szCs w:val="24"/>
              </w:rPr>
              <w:t>3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(безвозмездные поступления от юридических и физических лиц)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0 04 1512 1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E11B8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366,8</w:t>
            </w:r>
          </w:p>
        </w:tc>
      </w:tr>
      <w:tr w:rsidR="00A2030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(программа по благоустройству сельских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A2030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1 17 </w:t>
            </w:r>
            <w:r w:rsidRPr="007B3215">
              <w:rPr>
                <w:sz w:val="24"/>
                <w:szCs w:val="24"/>
                <w:lang w:val="en-US"/>
              </w:rPr>
              <w:t>1</w:t>
            </w:r>
            <w:r w:rsidRPr="007B3215">
              <w:rPr>
                <w:sz w:val="24"/>
                <w:szCs w:val="24"/>
              </w:rPr>
              <w:t>50</w:t>
            </w:r>
            <w:r w:rsidRPr="007B3215">
              <w:rPr>
                <w:sz w:val="24"/>
                <w:szCs w:val="24"/>
                <w:lang w:val="en-US"/>
              </w:rPr>
              <w:t>2</w:t>
            </w:r>
            <w:r w:rsidRPr="007B3215">
              <w:rPr>
                <w:sz w:val="24"/>
                <w:szCs w:val="24"/>
              </w:rPr>
              <w:t>0 04 1516 1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7B3215" w:rsidRDefault="00E11B8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81,1</w:t>
            </w:r>
          </w:p>
          <w:p w:rsidR="00E11B8D" w:rsidRPr="007B3215" w:rsidRDefault="00E11B8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177,0</w:t>
            </w:r>
          </w:p>
          <w:p w:rsidR="00862E10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146,7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29,9</w:t>
            </w:r>
          </w:p>
        </w:tc>
      </w:tr>
      <w:tr w:rsidR="00862E10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862E10" w:rsidRPr="007B3215" w:rsidRDefault="006F1A8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862E10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862E10" w:rsidRPr="007B3215" w:rsidRDefault="00862E10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862E10" w:rsidRPr="007B3215" w:rsidRDefault="00862E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2 203,8</w:t>
            </w:r>
          </w:p>
          <w:p w:rsidR="00A4287F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1 12 01010 01 0000 120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776,0</w:t>
            </w:r>
          </w:p>
          <w:p w:rsidR="00A4287F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1 12 01030 01 0000 120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743,2</w:t>
            </w:r>
          </w:p>
        </w:tc>
      </w:tr>
      <w:tr w:rsidR="00211C69" w:rsidRPr="007B3215" w:rsidTr="00DE1CFE">
        <w:trPr>
          <w:trHeight w:val="1072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1 12 01041 01 0000 120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681,6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3,0</w:t>
            </w:r>
          </w:p>
          <w:p w:rsidR="00A4287F" w:rsidRPr="007B3215" w:rsidRDefault="00A4287F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63F78" w:rsidP="00063F7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Министерство лесного хозяйства и охраны объектов животного мира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D725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1 030</w:t>
            </w:r>
          </w:p>
          <w:p w:rsidR="000D725E" w:rsidRPr="007B3215" w:rsidRDefault="000D725E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D725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549,2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1 16 11050 01 0000 140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D725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480,8</w:t>
            </w:r>
          </w:p>
          <w:p w:rsidR="000D725E" w:rsidRPr="007B3215" w:rsidRDefault="000D725E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C5BA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88,6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1 16 11050 01 0000 140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C5BA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88,6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 xml:space="preserve">Управление Федерального казначейства по Нижегородской области </w:t>
            </w:r>
            <w:r w:rsidRPr="007B3215">
              <w:rPr>
                <w:kern w:val="32"/>
                <w:sz w:val="24"/>
                <w:szCs w:val="24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D32C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71 047,8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7B3215">
              <w:rPr>
                <w:sz w:val="24"/>
                <w:szCs w:val="24"/>
              </w:rPr>
              <w:t>бюджеты(</w:t>
            </w:r>
            <w:proofErr w:type="gramEnd"/>
            <w:r w:rsidRPr="007B3215">
              <w:rPr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46607B">
            <w:pPr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1 03 02231 01 0000 110</w:t>
            </w:r>
          </w:p>
          <w:p w:rsidR="00211C69" w:rsidRPr="007B3215" w:rsidRDefault="00211C69" w:rsidP="00DA11A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6607B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35 616,8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3215">
              <w:rPr>
                <w:sz w:val="24"/>
                <w:szCs w:val="24"/>
              </w:rPr>
              <w:t>инжекторных</w:t>
            </w:r>
            <w:proofErr w:type="spellEnd"/>
            <w:r w:rsidRPr="007B3215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7B3215">
              <w:rPr>
                <w:sz w:val="24"/>
                <w:szCs w:val="24"/>
              </w:rPr>
              <w:t>бюджеты(</w:t>
            </w:r>
            <w:proofErr w:type="gramEnd"/>
            <w:r w:rsidRPr="007B3215">
              <w:rPr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24909">
            <w:pPr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1 03 02241 01 0000 110</w:t>
            </w:r>
          </w:p>
          <w:p w:rsidR="00211C69" w:rsidRPr="007B3215" w:rsidRDefault="00211C69" w:rsidP="00DA11A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2490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192</w:t>
            </w:r>
            <w:r w:rsidR="00211C69" w:rsidRPr="007B3215">
              <w:rPr>
                <w:bCs/>
                <w:sz w:val="24"/>
                <w:szCs w:val="24"/>
              </w:rPr>
              <w:t>,4</w:t>
            </w:r>
          </w:p>
        </w:tc>
      </w:tr>
      <w:tr w:rsidR="00211C69" w:rsidRPr="007B3215" w:rsidTr="00DE1CFE">
        <w:trPr>
          <w:trHeight w:val="713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7B3215">
              <w:rPr>
                <w:sz w:val="24"/>
                <w:szCs w:val="24"/>
              </w:rPr>
              <w:t>бюджеты(</w:t>
            </w:r>
            <w:proofErr w:type="gramEnd"/>
            <w:r w:rsidRPr="007B3215">
              <w:rPr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24909">
            <w:pPr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1 03 02251 01 0000 110</w:t>
            </w:r>
          </w:p>
          <w:p w:rsidR="00211C69" w:rsidRPr="007B3215" w:rsidRDefault="00211C69" w:rsidP="00DA11A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2490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39 324,9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7B3215">
              <w:rPr>
                <w:sz w:val="24"/>
                <w:szCs w:val="24"/>
              </w:rPr>
              <w:t>бюджеты(</w:t>
            </w:r>
            <w:proofErr w:type="gramEnd"/>
            <w:r w:rsidRPr="007B3215">
              <w:rPr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24909">
            <w:pPr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1 03 02261 01 0000 110</w:t>
            </w:r>
          </w:p>
          <w:p w:rsidR="00211C69" w:rsidRPr="007B3215" w:rsidRDefault="00211C69" w:rsidP="00DA11AF">
            <w:pPr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2490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-4 086,3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Министерство градостроительной деятельности и развития агломераций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04BC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23,4</w:t>
            </w:r>
          </w:p>
        </w:tc>
      </w:tr>
      <w:tr w:rsidR="00211C69" w:rsidRPr="007B3215" w:rsidTr="00DE1CFE">
        <w:trPr>
          <w:trHeight w:val="1445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1 17 05040 04 0000 180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04BC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23,4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Министерство инвестиций, земельных и имущественных отношений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A72F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3 181,3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1 11 05012 04 0000 120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A72F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3 178,0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1 11 05312 04 0000 120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A72F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ИФНС России по Борскому району (Межрайонная инспекция Федеральной налоговой службы № 19 по Нижегородской области)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84C6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1 438 568,1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1 01 02010 01 0000 110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C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90</w:t>
            </w:r>
            <w:r w:rsidR="000B1936" w:rsidRPr="007B3215">
              <w:rPr>
                <w:bCs/>
                <w:sz w:val="24"/>
                <w:szCs w:val="24"/>
              </w:rPr>
              <w:t>8 785,</w:t>
            </w:r>
            <w:r w:rsidR="00B277C6"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1 01 02020 01 0000 110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14E8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-3 957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6</w:t>
            </w:r>
          </w:p>
        </w:tc>
      </w:tr>
      <w:tr w:rsidR="00211C69" w:rsidRPr="007B3215" w:rsidTr="00DE1CFE">
        <w:trPr>
          <w:trHeight w:val="36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A67A6E">
            <w:pPr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1 01 02030 01 0000 110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853F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16 104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1 01 02040 01 0000 110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67A6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42</w:t>
            </w:r>
            <w:r w:rsidRPr="007B3215">
              <w:rPr>
                <w:bCs/>
                <w:sz w:val="24"/>
                <w:szCs w:val="24"/>
                <w:lang w:val="en-US"/>
              </w:rPr>
              <w:t> </w:t>
            </w:r>
            <w:r w:rsidRPr="007B3215">
              <w:rPr>
                <w:bCs/>
                <w:sz w:val="24"/>
                <w:szCs w:val="24"/>
              </w:rPr>
              <w:t>743,3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1 01 02080 01 0000 110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E55E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48 510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1 05 01000 00 0000 110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70065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149 352,7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1 05 02000 00 0000 110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2374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83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0</w:t>
            </w:r>
          </w:p>
          <w:p w:rsidR="00823747" w:rsidRPr="007B3215" w:rsidRDefault="00823747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1 05 03000 00 0000 110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904B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226,4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1 05 04000 00 0000 110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764D0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23 600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1 06 01000 00 0000 110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11132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98 508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1 06 06000 00 0000 110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E22D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135 867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1 08 03010 01 0000 110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E7336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18 836,4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1 09 04052 04 0000110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-</w:t>
            </w:r>
            <w:r w:rsidR="00A110A8" w:rsidRPr="007B3215">
              <w:rPr>
                <w:bCs/>
                <w:sz w:val="24"/>
                <w:szCs w:val="24"/>
              </w:rPr>
              <w:t>96</w:t>
            </w:r>
            <w:r w:rsidRPr="007B3215">
              <w:rPr>
                <w:bCs/>
                <w:sz w:val="24"/>
                <w:szCs w:val="24"/>
              </w:rPr>
              <w:t>,</w:t>
            </w:r>
            <w:r w:rsidR="00A110A8"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211C69" w:rsidRPr="007B3215" w:rsidTr="00DE1CFE">
        <w:trPr>
          <w:trHeight w:val="208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84B4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1 16 10129 01 0000 140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84B4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Отдел МВД РФ по городу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7547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106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7547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106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E2D0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3 544,8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1 16 01053 01 0000 140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E0824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</w:t>
            </w:r>
            <w:r w:rsidR="00D26D19" w:rsidRPr="007B3215">
              <w:rPr>
                <w:bCs/>
                <w:sz w:val="24"/>
                <w:szCs w:val="24"/>
              </w:rPr>
              <w:t>3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1 16 01063 01 0000 140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3A0FC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193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1 16 01073 01 0000 140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151FB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1 420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1 16 01083 01 0000 140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51DE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105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1 16 01093 01 0000 140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40EEE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0,6</w:t>
            </w:r>
          </w:p>
        </w:tc>
      </w:tr>
      <w:tr w:rsidR="00211C69" w:rsidRPr="007B3215" w:rsidTr="00DE1CFE">
        <w:trPr>
          <w:trHeight w:val="1925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B4853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9552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</w:t>
            </w:r>
            <w:r w:rsidRPr="007B3215">
              <w:rPr>
                <w:sz w:val="24"/>
                <w:szCs w:val="24"/>
                <w:lang w:val="en-US"/>
              </w:rPr>
              <w:t>0</w:t>
            </w:r>
            <w:r w:rsidR="00211C69" w:rsidRPr="007B3215">
              <w:rPr>
                <w:sz w:val="24"/>
                <w:szCs w:val="24"/>
              </w:rPr>
              <w:t>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9552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1</w:t>
            </w:r>
            <w:r w:rsidR="00211C69" w:rsidRPr="007B3215">
              <w:rPr>
                <w:bCs/>
                <w:sz w:val="24"/>
                <w:szCs w:val="24"/>
              </w:rPr>
              <w:t>,5</w:t>
            </w:r>
          </w:p>
        </w:tc>
      </w:tr>
      <w:tr w:rsidR="008C7784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8C7784" w:rsidRPr="007B3215" w:rsidRDefault="00695528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8C7784" w:rsidRPr="007B3215" w:rsidRDefault="00695528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8C7784" w:rsidRPr="007B3215" w:rsidRDefault="0069552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1 16 01133 01 0000 140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8C7784" w:rsidRPr="007B3215" w:rsidRDefault="00F842C0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0</w:t>
            </w:r>
            <w:r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  <w:lang w:val="en-US"/>
              </w:rPr>
              <w:t>3</w:t>
            </w:r>
          </w:p>
          <w:p w:rsidR="00695528" w:rsidRPr="007B3215" w:rsidRDefault="00695528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1 16 01143 01 0000 140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7255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1 16 01153 01 0000 140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A3A4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29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1 16 01173 01 0000 140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211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F4531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1 16 01193 01 0000 140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211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778,0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1 16 01203 01 0000 140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211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918,</w:t>
            </w:r>
            <w:r w:rsidR="00A96C91"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A0B0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148 442</w:t>
            </w:r>
            <w:r w:rsidR="00211C69" w:rsidRPr="007B3215">
              <w:rPr>
                <w:bCs/>
                <w:sz w:val="24"/>
                <w:szCs w:val="24"/>
              </w:rPr>
              <w:t>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муниципального жилищного фонда городского округа город Бор)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1 11 09044 04 1304 120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F56C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4 560,2</w:t>
            </w:r>
          </w:p>
        </w:tc>
      </w:tr>
      <w:tr w:rsidR="00CF56CD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CF56CD" w:rsidRPr="007B3215" w:rsidRDefault="00392F63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CF56CD" w:rsidRPr="007B3215" w:rsidRDefault="00CF56C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CF56CD" w:rsidRPr="007B3215" w:rsidRDefault="00CF56C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1 11 02994 04 0000 120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CF56CD" w:rsidRPr="007B3215" w:rsidRDefault="00392F6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0,5</w:t>
            </w:r>
          </w:p>
        </w:tc>
      </w:tr>
      <w:tr w:rsidR="00211C69" w:rsidRPr="007B3215" w:rsidTr="00DE1CFE">
        <w:trPr>
          <w:trHeight w:val="1073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 за неисполнение обязательств подрядчиками, в рамках договора №3 от 10.02.2017 </w:t>
            </w:r>
            <w:proofErr w:type="gramStart"/>
            <w:r w:rsidRPr="007B3215">
              <w:rPr>
                <w:sz w:val="24"/>
                <w:szCs w:val="24"/>
              </w:rPr>
              <w:t>с</w:t>
            </w:r>
            <w:proofErr w:type="gramEnd"/>
            <w:r w:rsidRPr="007B3215">
              <w:rPr>
                <w:sz w:val="24"/>
                <w:szCs w:val="24"/>
              </w:rPr>
              <w:t xml:space="preserve"> НО «Фондом капитального ремонта многоквартирных домов")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1 16 07090 04 0040 140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2451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191,7</w:t>
            </w:r>
          </w:p>
        </w:tc>
      </w:tr>
      <w:tr w:rsidR="00211C6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(штрафы, выписанные административной комиссией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 xml:space="preserve"> в сфере благоустройства, обеспечения чистоты и порядка)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1 16 07090 04 0050 140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2451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431,2</w:t>
            </w:r>
          </w:p>
        </w:tc>
      </w:tr>
      <w:tr w:rsidR="00224518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24518" w:rsidRPr="007B3215" w:rsidRDefault="00224518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24518" w:rsidRPr="007B3215" w:rsidRDefault="0022451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24518" w:rsidRPr="007B3215" w:rsidRDefault="0022451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1 17 05040 04 1505 180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24518" w:rsidRPr="007B3215" w:rsidRDefault="0022451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140,6</w:t>
            </w:r>
          </w:p>
        </w:tc>
      </w:tr>
      <w:tr w:rsidR="00211C6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2 02 20216 04 0220 150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3361C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38 608,2</w:t>
            </w:r>
          </w:p>
        </w:tc>
      </w:tr>
      <w:tr w:rsidR="003361C7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3361C7" w:rsidRPr="007B3215" w:rsidRDefault="003361C7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3361C7" w:rsidRPr="007B3215" w:rsidRDefault="003361C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3361C7" w:rsidRPr="007B3215" w:rsidRDefault="003361C7" w:rsidP="003361C7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2 02 25269 04 0110 150</w:t>
            </w:r>
          </w:p>
          <w:p w:rsidR="003361C7" w:rsidRPr="007B3215" w:rsidRDefault="003361C7" w:rsidP="003361C7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2 02 25269 04 0220 150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3361C7" w:rsidRPr="007B3215" w:rsidRDefault="003361C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319,1</w:t>
            </w:r>
          </w:p>
        </w:tc>
      </w:tr>
      <w:tr w:rsidR="00211C6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2 02 25555 04 0110 150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2 02 25555 04 0220 150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62AA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</w:t>
            </w:r>
            <w:r w:rsidR="00C64BAE" w:rsidRPr="007B3215">
              <w:rPr>
                <w:bCs/>
                <w:sz w:val="24"/>
                <w:szCs w:val="24"/>
              </w:rPr>
              <w:t xml:space="preserve"> </w:t>
            </w:r>
            <w:r w:rsidRPr="007B3215">
              <w:rPr>
                <w:bCs/>
                <w:sz w:val="24"/>
                <w:szCs w:val="24"/>
              </w:rPr>
              <w:t>047,7</w:t>
            </w:r>
          </w:p>
        </w:tc>
      </w:tr>
      <w:tr w:rsidR="005826FC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ликвидацию свалок и объектов размещения отходов)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2 02 29999 04 5221 150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12 525,8</w:t>
            </w:r>
          </w:p>
        </w:tc>
      </w:tr>
      <w:tr w:rsidR="005826FC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создание (обустройство) контейнерных площадок)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2 02 29999 04 5222 150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5826FC" w:rsidRPr="007B3215" w:rsidRDefault="005826F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6 594,9</w:t>
            </w:r>
          </w:p>
        </w:tc>
      </w:tr>
      <w:tr w:rsidR="00211C6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снос расселенных многоквартирных жилых домов, признанных аварийными до 1 января 2012 года)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2 02 29999 04 6221 150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1 750</w:t>
            </w:r>
            <w:r w:rsidR="00662AAD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4A26C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содержание объектов благоустройства и общественных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2 02 29999 04 6226 150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13 758,2</w:t>
            </w:r>
          </w:p>
        </w:tc>
      </w:tr>
      <w:tr w:rsidR="004A26C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проведение ремонта дворовых территорий в муниципальных образованиях Нижегородской области)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2 02 29999 04 6228 150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4A26C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17 173,5</w:t>
            </w:r>
          </w:p>
        </w:tc>
      </w:tr>
      <w:tr w:rsidR="00211C69" w:rsidRPr="007B3215" w:rsidTr="00DE1CFE">
        <w:trPr>
          <w:trHeight w:val="88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2 02 30024 04 2223 150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5</w:t>
            </w:r>
          </w:p>
        </w:tc>
      </w:tr>
      <w:tr w:rsidR="00211C69" w:rsidRPr="007B3215" w:rsidTr="00DE1CFE">
        <w:trPr>
          <w:trHeight w:val="127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безнадзорных животных)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2 02 30024 04 2225 150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1 562,3</w:t>
            </w:r>
          </w:p>
        </w:tc>
      </w:tr>
      <w:tr w:rsidR="00211C69" w:rsidRPr="007B3215" w:rsidTr="00DE1CFE">
        <w:trPr>
          <w:trHeight w:val="894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</w:t>
            </w:r>
            <w:r w:rsidR="00211C69" w:rsidRPr="007B3215">
              <w:rPr>
                <w:sz w:val="24"/>
                <w:szCs w:val="24"/>
              </w:rPr>
              <w:t xml:space="preserve"> 0</w:t>
            </w:r>
            <w:r w:rsidRPr="007B3215">
              <w:rPr>
                <w:sz w:val="24"/>
                <w:szCs w:val="24"/>
              </w:rPr>
              <w:t>4 0</w:t>
            </w:r>
            <w:r w:rsidR="00211C69" w:rsidRPr="007B3215">
              <w:rPr>
                <w:sz w:val="24"/>
                <w:szCs w:val="24"/>
              </w:rPr>
              <w:t>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14 501,2</w:t>
            </w:r>
          </w:p>
        </w:tc>
      </w:tr>
      <w:tr w:rsidR="00211C69" w:rsidRPr="007B3215" w:rsidTr="00DE1CFE">
        <w:trPr>
          <w:trHeight w:val="127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1056B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2 18 04030 04 0000</w:t>
            </w:r>
            <w:r w:rsidR="00211C69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A26C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106,5</w:t>
            </w:r>
          </w:p>
        </w:tc>
      </w:tr>
      <w:tr w:rsidR="00211C69" w:rsidRPr="007B3215" w:rsidTr="00DE1CFE">
        <w:trPr>
          <w:trHeight w:val="127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6 078,9</w:t>
            </w:r>
          </w:p>
        </w:tc>
      </w:tr>
      <w:tr w:rsidR="00211C69" w:rsidRPr="007B3215" w:rsidTr="00DE1CFE">
        <w:trPr>
          <w:trHeight w:val="127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2 02 25467 04 0110 150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2 02 25467 04 0220 150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956,1</w:t>
            </w:r>
          </w:p>
        </w:tc>
      </w:tr>
      <w:tr w:rsidR="00211C69" w:rsidRPr="007B3215" w:rsidTr="00DE1CFE">
        <w:trPr>
          <w:trHeight w:val="120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Субсидии бюджетам городских округов на поддержку отрасли культуры 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2 02 25519 04 0110 150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2 02 25519 04 0220 150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</w:t>
            </w:r>
            <w:r w:rsidR="00DE087A" w:rsidRPr="007B3215">
              <w:rPr>
                <w:bCs/>
                <w:sz w:val="24"/>
                <w:szCs w:val="24"/>
              </w:rPr>
              <w:t xml:space="preserve"> </w:t>
            </w:r>
            <w:r w:rsidRPr="007B3215">
              <w:rPr>
                <w:bCs/>
                <w:sz w:val="24"/>
                <w:szCs w:val="24"/>
              </w:rPr>
              <w:t>69</w:t>
            </w:r>
            <w:r w:rsidR="00DE087A" w:rsidRPr="007B3215">
              <w:rPr>
                <w:bCs/>
                <w:sz w:val="24"/>
                <w:szCs w:val="24"/>
              </w:rPr>
              <w:t>4</w:t>
            </w:r>
            <w:r w:rsidRPr="007B3215">
              <w:rPr>
                <w:bCs/>
                <w:sz w:val="24"/>
                <w:szCs w:val="24"/>
              </w:rPr>
              <w:t>,</w:t>
            </w:r>
            <w:r w:rsidR="00DE087A" w:rsidRPr="007B3215">
              <w:rPr>
                <w:bCs/>
                <w:sz w:val="24"/>
                <w:szCs w:val="24"/>
              </w:rPr>
              <w:t>1</w:t>
            </w:r>
          </w:p>
        </w:tc>
      </w:tr>
      <w:tr w:rsidR="00211C69" w:rsidRPr="007B3215" w:rsidTr="00DE1CFE">
        <w:trPr>
          <w:trHeight w:val="642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2 02 49999 04 0220</w:t>
            </w:r>
            <w:r w:rsidR="00211C69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87BAB" w:rsidP="00087BAB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1 428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A474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528 002</w:t>
            </w:r>
            <w:r w:rsidR="0088024C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1 11 01040 04 0000 120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63517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1 563,</w:t>
            </w:r>
            <w:r w:rsidR="00A8321E" w:rsidRPr="007B3215">
              <w:rPr>
                <w:bCs/>
                <w:sz w:val="24"/>
                <w:szCs w:val="24"/>
              </w:rPr>
              <w:t>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1 11 05012 04 0000 120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D3DE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28 871,5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1 11 05024 04 0000 120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D3DE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879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1 11 05034 04 0000 120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D3DE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572,8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1 11 05074 04 0000 120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E0110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</w:t>
            </w:r>
            <w:r w:rsidR="007E4471" w:rsidRPr="007B3215">
              <w:rPr>
                <w:bCs/>
                <w:sz w:val="24"/>
                <w:szCs w:val="24"/>
              </w:rPr>
              <w:t xml:space="preserve"> 598,7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1 11 05324 04 0000 120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7E447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1 11 09044 04 0000 120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7E447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proofErr w:type="gramStart"/>
            <w:r w:rsidRPr="007B3215">
              <w:rPr>
                <w:sz w:val="24"/>
                <w:szCs w:val="24"/>
              </w:rPr>
              <w:t>от деятельности</w:t>
            </w:r>
            <w:proofErr w:type="gramEnd"/>
            <w:r w:rsidRPr="007B3215">
              <w:rPr>
                <w:sz w:val="24"/>
                <w:szCs w:val="24"/>
              </w:rPr>
              <w:t xml:space="preserve"> связанной с гражданско-правовыми отношениями)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1 11 09044 04 1204 120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1 020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1 636,7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1 14 06012 04 0000 430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C46433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97 457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1 14 06312 04 0000 430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26 979,</w:t>
            </w:r>
            <w:r w:rsidR="00F70B2D" w:rsidRPr="007B3215">
              <w:rPr>
                <w:bCs/>
                <w:sz w:val="24"/>
                <w:szCs w:val="24"/>
              </w:rPr>
              <w:t>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земельных участков)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1 14 13040 04 0010 410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1 522,5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 (в части приватизации основных средств)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1 14 13040 04 0020 410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4643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2 726,9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D6BD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74,8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земельных участков)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1 16 07090 04 0010 140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D6BD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844,0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(в рамках договоров аренды муниципального имущества)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1 16 07090 04 0020 140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DD6BD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 взыскания)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1 16 07090 04 0030 140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(поступление в счет погашения задолженности прошлых лет)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1 16 07090 04 0060 140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1 16 09040 04 0000 140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5 984,5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1 16 10123 01 0001 140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157,3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1 17 05040 04 1505 180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2 02 20299 04 0000 150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203 091,1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2 02 20302 04 0000 150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6 769,7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оказание частичной финансовой поддержки районных (городских) средств массовой информации)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2 02 29999 04 0222 150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2 146,2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по действующей региональной адресной программе переселения граждан из аварийного жилищного фонда, и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2 02 29999 04 6222 150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69 164,7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2 02 35082 04 0110 150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2 02 35082 04 0220 150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B6DAA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73 867,1</w:t>
            </w:r>
          </w:p>
        </w:tc>
      </w:tr>
      <w:tr w:rsidR="00CA4745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CA4745" w:rsidRPr="007B3215" w:rsidRDefault="00CA4745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CA4745" w:rsidRPr="007B3215" w:rsidRDefault="00CA474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CA4745" w:rsidRPr="007B3215" w:rsidRDefault="00CA4745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19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60010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04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0000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CA4745" w:rsidRPr="007B3215" w:rsidRDefault="00CA474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-7,1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5 460,1</w:t>
            </w:r>
          </w:p>
        </w:tc>
      </w:tr>
      <w:tr w:rsidR="00E02F8E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E02F8E" w:rsidRPr="007B3215" w:rsidRDefault="00E02F8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E02F8E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E02F8E" w:rsidRPr="007B3215" w:rsidRDefault="00E02F8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E02F8E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выполнение требований федеральных стандартов спортивной подготовки учреждениями, осуществляющими спортивную подготовку)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2 02 29999 04 6224 150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3 123,1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приобретение автобусов для муниципальных учреждений физической культуры и спорта)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2 02 29999 04 6225</w:t>
            </w:r>
            <w:r w:rsidR="00211C69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1 282,3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</w:t>
            </w:r>
            <w:r w:rsidR="00211C69" w:rsidRPr="007B3215">
              <w:rPr>
                <w:sz w:val="24"/>
                <w:szCs w:val="24"/>
              </w:rPr>
              <w:t xml:space="preserve">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2F8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1 044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Управление образования и молодежной </w:t>
            </w:r>
            <w:proofErr w:type="gramStart"/>
            <w:r w:rsidRPr="007B3215">
              <w:rPr>
                <w:sz w:val="24"/>
                <w:szCs w:val="24"/>
              </w:rPr>
              <w:t>политики  администрации</w:t>
            </w:r>
            <w:proofErr w:type="gramEnd"/>
            <w:r w:rsidRPr="007B3215">
              <w:rPr>
                <w:sz w:val="24"/>
                <w:szCs w:val="24"/>
              </w:rPr>
              <w:t xml:space="preserve">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90AB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</w:t>
            </w:r>
            <w:r w:rsidR="00A62018" w:rsidRPr="007B3215">
              <w:rPr>
                <w:bCs/>
                <w:sz w:val="24"/>
                <w:szCs w:val="24"/>
              </w:rPr>
              <w:t> 737 739</w:t>
            </w:r>
            <w:r w:rsidRPr="007B3215">
              <w:rPr>
                <w:bCs/>
                <w:sz w:val="24"/>
                <w:szCs w:val="24"/>
                <w:lang w:val="en-US"/>
              </w:rPr>
              <w:t>,</w:t>
            </w:r>
            <w:r w:rsidRPr="007B3215">
              <w:rPr>
                <w:bCs/>
                <w:sz w:val="24"/>
                <w:szCs w:val="24"/>
              </w:rPr>
              <w:t>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12D9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47 043,7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2 02 25304 04 0110 150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2 02 25304 04 0220 150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12D9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56 597,</w:t>
            </w:r>
            <w:r w:rsidR="00030A2C"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капитальный ремонт образовательных организаций, реализующих общеобразовательные программы Нижегородской области)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2 02 29999 04 4224 150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12D9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85 795,</w:t>
            </w:r>
            <w:r w:rsidR="009C4F7D" w:rsidRPr="007B3215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12D9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19 </w:t>
            </w:r>
            <w:r w:rsidR="009C4F7D" w:rsidRPr="007B3215">
              <w:rPr>
                <w:bCs/>
                <w:sz w:val="24"/>
                <w:szCs w:val="24"/>
              </w:rPr>
              <w:t>27</w:t>
            </w:r>
            <w:r w:rsidR="009C4F7D" w:rsidRPr="007B3215">
              <w:rPr>
                <w:bCs/>
                <w:sz w:val="24"/>
                <w:szCs w:val="24"/>
                <w:lang w:val="en-US"/>
              </w:rPr>
              <w:t>5</w:t>
            </w:r>
            <w:r w:rsidRPr="007B3215">
              <w:rPr>
                <w:bCs/>
                <w:sz w:val="24"/>
                <w:szCs w:val="24"/>
              </w:rPr>
              <w:t>,2</w:t>
            </w:r>
          </w:p>
        </w:tc>
      </w:tr>
      <w:tr w:rsidR="006A1E9C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6A1E9C" w:rsidRPr="007B3215" w:rsidRDefault="006A1E9C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адресной инвестиционной программы)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6A1E9C" w:rsidRPr="007B3215" w:rsidRDefault="006A1E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6A1E9C" w:rsidRPr="007B3215" w:rsidRDefault="006A1E9C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2 02 29999 04 7222 150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6A1E9C" w:rsidRPr="007B3215" w:rsidRDefault="006A1E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</w:t>
            </w:r>
            <w:r w:rsidR="006611BC" w:rsidRPr="007B3215">
              <w:rPr>
                <w:bCs/>
                <w:sz w:val="24"/>
                <w:szCs w:val="24"/>
              </w:rPr>
              <w:t xml:space="preserve"> </w:t>
            </w:r>
            <w:r w:rsidRPr="007B3215">
              <w:rPr>
                <w:bCs/>
                <w:sz w:val="24"/>
                <w:szCs w:val="24"/>
              </w:rPr>
              <w:t>000,0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общеобразовательных организациях)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2 02 30024 04 0221 150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A1E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799 204,9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2 02 30024 04 0226 150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A1E9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4 378,0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E17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2 233,4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в сфере общего образования в муниципальных дошкольных образовательных организациях)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2 02 30024 04 2226 150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E17B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621 964</w:t>
            </w:r>
            <w:r w:rsidR="00211C69" w:rsidRPr="007B3215">
              <w:rPr>
                <w:bCs/>
                <w:sz w:val="24"/>
                <w:szCs w:val="24"/>
              </w:rPr>
              <w:t>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2 02 30024 04 2227 150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21 335,5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2 02 30024 04 2229 150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1 440,9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2 02 30024 04 4226 150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15 755,7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2 02 30024 04 4228 150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4 380,2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2 02 30024 04 4229 150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3 152,9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655C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34 338,6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2 02 35303 04 0110 150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F7680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45 241,</w:t>
            </w:r>
            <w:r w:rsidR="00A54C74" w:rsidRPr="007B3215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Межбюджетные трансферты, передаваемые</w:t>
            </w:r>
          </w:p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бюджетам городских округов на проведение</w:t>
            </w:r>
          </w:p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мероприятий по обеспечению деятельности</w:t>
            </w:r>
          </w:p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советников директора по воспитанию и</w:t>
            </w:r>
          </w:p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взаимодействию с детскими общественными</w:t>
            </w:r>
          </w:p>
          <w:p w:rsidR="009B2AA6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объединениями в общеобразовательных</w:t>
            </w:r>
          </w:p>
          <w:p w:rsidR="00211C69" w:rsidRPr="007B3215" w:rsidRDefault="009B2AA6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1B121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2 02 45179</w:t>
            </w:r>
            <w:r w:rsidR="00211C69" w:rsidRPr="007B3215">
              <w:rPr>
                <w:sz w:val="24"/>
                <w:szCs w:val="24"/>
              </w:rPr>
              <w:t xml:space="preserve"> 04 0</w:t>
            </w:r>
            <w:r w:rsidRPr="007B3215">
              <w:rPr>
                <w:sz w:val="24"/>
                <w:szCs w:val="24"/>
              </w:rPr>
              <w:t>11</w:t>
            </w:r>
            <w:r w:rsidR="00211C69" w:rsidRPr="007B3215">
              <w:rPr>
                <w:sz w:val="24"/>
                <w:szCs w:val="24"/>
              </w:rPr>
              <w:t>0 150</w:t>
            </w:r>
          </w:p>
          <w:p w:rsidR="009B2AA6" w:rsidRPr="007B3215" w:rsidRDefault="009B2AA6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2 02 45179 04 0220 150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811EA6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2 798</w:t>
            </w:r>
            <w:r w:rsidR="001B1219" w:rsidRPr="007B3215">
              <w:rPr>
                <w:bCs/>
                <w:sz w:val="24"/>
                <w:szCs w:val="24"/>
              </w:rPr>
              <w:t>,6</w:t>
            </w:r>
          </w:p>
        </w:tc>
      </w:tr>
      <w:tr w:rsidR="006A321B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2 860,8</w:t>
            </w:r>
          </w:p>
        </w:tc>
      </w:tr>
      <w:tr w:rsidR="006A321B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9B2AA6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6A321B" w:rsidRPr="007B3215" w:rsidRDefault="006A321B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10 143,7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19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25304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04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0000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01A8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</w:rPr>
              <w:t>-84</w:t>
            </w:r>
            <w:r w:rsidR="00211C69" w:rsidRPr="007B3215">
              <w:rPr>
                <w:bCs/>
                <w:sz w:val="24"/>
                <w:szCs w:val="24"/>
                <w:lang w:val="en-US"/>
              </w:rPr>
              <w:t>,</w:t>
            </w:r>
            <w:r w:rsidRPr="007B3215">
              <w:rPr>
                <w:bCs/>
                <w:sz w:val="24"/>
                <w:szCs w:val="24"/>
              </w:rPr>
              <w:t>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19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60010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04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0000</w:t>
            </w:r>
            <w:r w:rsidRPr="007B3215">
              <w:rPr>
                <w:sz w:val="24"/>
                <w:szCs w:val="24"/>
                <w:lang w:val="en-US"/>
              </w:rPr>
              <w:t xml:space="preserve"> </w:t>
            </w:r>
            <w:r w:rsidRPr="007B3215">
              <w:rPr>
                <w:sz w:val="24"/>
                <w:szCs w:val="24"/>
              </w:rPr>
              <w:t>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01A8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-55</w:t>
            </w:r>
            <w:r w:rsidR="004C40E3" w:rsidRPr="007B3215">
              <w:rPr>
                <w:bCs/>
                <w:sz w:val="24"/>
                <w:szCs w:val="24"/>
                <w:lang w:val="en-US"/>
              </w:rPr>
              <w:t> </w:t>
            </w:r>
            <w:r w:rsidR="004C40E3" w:rsidRPr="007B3215">
              <w:rPr>
                <w:bCs/>
                <w:sz w:val="24"/>
                <w:szCs w:val="24"/>
              </w:rPr>
              <w:t>117,3</w:t>
            </w:r>
          </w:p>
        </w:tc>
      </w:tr>
      <w:tr w:rsidR="00211C69" w:rsidRPr="007B3215" w:rsidTr="00DE1CFE">
        <w:trPr>
          <w:trHeight w:val="1053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C3290" w:rsidP="000C3290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24</w:t>
            </w:r>
            <w:r w:rsidRPr="007B3215">
              <w:rPr>
                <w:bCs/>
                <w:sz w:val="24"/>
                <w:szCs w:val="24"/>
                <w:lang w:val="en-US"/>
              </w:rPr>
              <w:t> </w:t>
            </w:r>
            <w:r w:rsidRPr="007B3215">
              <w:rPr>
                <w:bCs/>
                <w:sz w:val="24"/>
                <w:szCs w:val="24"/>
              </w:rPr>
              <w:t>627,5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1 13 02064 04 0000 130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F1FB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2 02 30024 04 0220 150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F1FB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9 046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9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Субвенции бюджетам городских округов на стимулирование развития приоритетных </w:t>
            </w:r>
            <w:proofErr w:type="spellStart"/>
            <w:r w:rsidRPr="007B3215">
              <w:rPr>
                <w:sz w:val="24"/>
                <w:szCs w:val="24"/>
              </w:rPr>
              <w:t>подотраслей</w:t>
            </w:r>
            <w:proofErr w:type="spellEnd"/>
            <w:r w:rsidRPr="007B3215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2 02 35502 04 0110 150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2 02 35502 04 0220 150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F1FB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2 621,2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Субвенции бюджетам городских округов на поддержку сельскохозяйственного производства по отдельным </w:t>
            </w:r>
            <w:proofErr w:type="spellStart"/>
            <w:r w:rsidRPr="007B3215">
              <w:rPr>
                <w:sz w:val="24"/>
                <w:szCs w:val="24"/>
              </w:rPr>
              <w:t>подотраслям</w:t>
            </w:r>
            <w:proofErr w:type="spellEnd"/>
            <w:r w:rsidRPr="007B3215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2 02 35508 04 0110 150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2 02 35508 04 0220 150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9F1FBC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12 944,3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Генеральная прокуратура </w:t>
            </w:r>
            <w:proofErr w:type="gramStart"/>
            <w:r w:rsidRPr="007B3215">
              <w:rPr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E571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50,0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E571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50,0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Управление делами Правительства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547DF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56</w:t>
            </w:r>
            <w:r w:rsidR="00211C69" w:rsidRPr="007B3215">
              <w:rPr>
                <w:bCs/>
                <w:sz w:val="24"/>
                <w:szCs w:val="24"/>
              </w:rPr>
              <w:t>,2</w:t>
            </w:r>
          </w:p>
        </w:tc>
      </w:tr>
      <w:tr w:rsidR="00211C69" w:rsidRPr="007B3215" w:rsidTr="00DE1CFE">
        <w:trPr>
          <w:trHeight w:val="2171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1 16 01053 01 0000 140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5,2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1 16 01063 01 0000 140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</w:t>
            </w:r>
            <w:r w:rsidR="00211C69" w:rsidRPr="007B3215">
              <w:rPr>
                <w:bCs/>
                <w:sz w:val="24"/>
                <w:szCs w:val="24"/>
              </w:rPr>
              <w:t>,</w:t>
            </w:r>
            <w:r w:rsidRPr="007B3215">
              <w:rPr>
                <w:bCs/>
                <w:sz w:val="24"/>
                <w:szCs w:val="24"/>
              </w:rPr>
              <w:t>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1 16 01073 01 0000 140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F4198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544A70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1 16 01113 01 0000 140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1,5</w:t>
            </w:r>
          </w:p>
        </w:tc>
      </w:tr>
      <w:tr w:rsidR="002F4198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4F4531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1 16 01193 01 0000 140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F4198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1 16 01203 01 0000 140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12,2</w:t>
            </w:r>
          </w:p>
          <w:p w:rsidR="002F4198" w:rsidRPr="007B3215" w:rsidRDefault="002F4198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0507E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955 446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B28B3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1 08 07150 01 1</w:t>
            </w:r>
            <w:r w:rsidR="00211C69" w:rsidRPr="007B3215">
              <w:rPr>
                <w:sz w:val="24"/>
                <w:szCs w:val="24"/>
              </w:rPr>
              <w:t>000 110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AB28B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</w:t>
            </w:r>
            <w:r w:rsidR="00211C69" w:rsidRPr="007B3215">
              <w:rPr>
                <w:bCs/>
                <w:sz w:val="24"/>
                <w:szCs w:val="24"/>
              </w:rPr>
              <w:t>,0</w:t>
            </w:r>
          </w:p>
        </w:tc>
      </w:tr>
      <w:tr w:rsidR="00AB28B3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AB28B3" w:rsidRPr="007B3215" w:rsidRDefault="00AB28B3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AB28B3" w:rsidRPr="007B3215" w:rsidRDefault="00AB28B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B28B3" w:rsidRPr="007B3215" w:rsidRDefault="00AB28B3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1 11 05034 04 1000 120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AB28B3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301,</w:t>
            </w:r>
            <w:r w:rsidR="00FE28D7" w:rsidRPr="007B3215">
              <w:rPr>
                <w:bCs/>
                <w:sz w:val="24"/>
                <w:szCs w:val="24"/>
              </w:rPr>
              <w:t>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 xml:space="preserve">488 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1 13 02994 04 0000 130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11 969,8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1 16 07010 04 0000 140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715,5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B3F01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B3F01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1 16 10031 04</w:t>
            </w:r>
            <w:r w:rsidR="00211C69" w:rsidRPr="007B3215">
              <w:rPr>
                <w:sz w:val="24"/>
                <w:szCs w:val="24"/>
              </w:rPr>
              <w:t xml:space="preserve"> 0001 140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25,1</w:t>
            </w:r>
          </w:p>
        </w:tc>
      </w:tr>
      <w:tr w:rsidR="00FB3F01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FB3F01" w:rsidRPr="007B3215" w:rsidRDefault="00FB3F01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неналоговые доходы бюджетов городских округов (иные доходы)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FB3F01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FB3F01" w:rsidRPr="007B3215" w:rsidRDefault="00FB3F01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1 17 05040 04 1505 180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FB3F01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18,3</w:t>
            </w:r>
          </w:p>
          <w:p w:rsidR="00FB3F01" w:rsidRPr="007B3215" w:rsidRDefault="00FB3F01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251F5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Инициативные платежи, зачисляемые в бюджеты городских округов (проект комплексного развития сельских территорий)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251F5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1 17 15020 04 1517 15</w:t>
            </w:r>
            <w:r w:rsidR="00211C69" w:rsidRPr="007B3215">
              <w:rPr>
                <w:sz w:val="24"/>
                <w:szCs w:val="24"/>
              </w:rPr>
              <w:t>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4251F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28 431,7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2 02 20077 04 0220 150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681731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229 781,5</w:t>
            </w:r>
          </w:p>
        </w:tc>
      </w:tr>
      <w:tr w:rsidR="00113B48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113B48" w:rsidRPr="007B3215" w:rsidRDefault="00113B48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строительства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113B48" w:rsidRPr="007B3215" w:rsidRDefault="00113B4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113B48" w:rsidRPr="007B3215" w:rsidRDefault="00113B48" w:rsidP="00113B4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2 02 25021 04 0110 150</w:t>
            </w:r>
          </w:p>
          <w:p w:rsidR="00113B48" w:rsidRPr="007B3215" w:rsidRDefault="00113B48" w:rsidP="00113B4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2 02 25021 04 0220 150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113B48" w:rsidRPr="007B3215" w:rsidRDefault="00113B4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339 792,4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2 02 25232 04 0110 150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2 02 25232 04 0220 150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373A25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39 216</w:t>
            </w:r>
            <w:r w:rsidR="00211C69" w:rsidRPr="007B3215">
              <w:rPr>
                <w:bCs/>
                <w:sz w:val="24"/>
                <w:szCs w:val="24"/>
              </w:rPr>
              <w:t>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2 02 25497 04 0110 150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2 02 25497 04 0220 150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0E76D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15 993,3</w:t>
            </w:r>
          </w:p>
        </w:tc>
      </w:tr>
      <w:tr w:rsidR="000E76D8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0E76D8" w:rsidRPr="007B3215" w:rsidRDefault="000E76D8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0E76D8" w:rsidRPr="007B3215" w:rsidRDefault="000E76D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0E76D8" w:rsidRPr="007B3215" w:rsidRDefault="000E76D8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2 02 25527 04 0220 150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0E76D8" w:rsidRPr="007B3215" w:rsidRDefault="000E76D8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9 200,0</w:t>
            </w:r>
          </w:p>
          <w:p w:rsidR="000E76D8" w:rsidRPr="007B3215" w:rsidRDefault="000E76D8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2 02 25576 04 0110 150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2 02 25576 04 0220 150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C14ECF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125</w:t>
            </w:r>
            <w:r w:rsidR="00FE28D7" w:rsidRPr="007B3215">
              <w:rPr>
                <w:bCs/>
                <w:sz w:val="24"/>
                <w:szCs w:val="24"/>
              </w:rPr>
              <w:t> </w:t>
            </w:r>
            <w:r w:rsidRPr="007B3215">
              <w:rPr>
                <w:bCs/>
                <w:sz w:val="24"/>
                <w:szCs w:val="24"/>
              </w:rPr>
              <w:t>92</w:t>
            </w:r>
            <w:r w:rsidR="00FE28D7" w:rsidRPr="007B3215">
              <w:rPr>
                <w:bCs/>
                <w:sz w:val="24"/>
                <w:szCs w:val="24"/>
              </w:rPr>
              <w:t>9</w:t>
            </w:r>
          </w:p>
          <w:p w:rsidR="00FE28D7" w:rsidRPr="007B3215" w:rsidRDefault="00FE28D7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2 02 27576 04 0110 150</w:t>
            </w:r>
          </w:p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2 02 27576 04 0220 150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975A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123 529,3</w:t>
            </w:r>
          </w:p>
        </w:tc>
      </w:tr>
      <w:tr w:rsidR="00211C69" w:rsidRPr="007B3215" w:rsidTr="00DE1CFE">
        <w:trPr>
          <w:trHeight w:val="61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компенсацию части платежа по полученным гражданами-участниками социальной (льготной) ипотеки ипотечным жилищным кредитам (займам))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2 02 29999 04 1227 150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975A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29,3</w:t>
            </w:r>
          </w:p>
        </w:tc>
      </w:tr>
      <w:tr w:rsidR="00211C69" w:rsidRPr="007B3215" w:rsidTr="00DE1CFE">
        <w:trPr>
          <w:trHeight w:val="61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реализацию проекта по поддержке местных инициатив)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2 02 29999 04 4220 150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B975A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11 952,4</w:t>
            </w:r>
          </w:p>
        </w:tc>
      </w:tr>
      <w:tr w:rsidR="00B975A3" w:rsidRPr="007B3215" w:rsidTr="00DE1CFE">
        <w:trPr>
          <w:trHeight w:val="61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B975A3" w:rsidRPr="007B3215" w:rsidRDefault="00B975A3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субсидии бюджетам городских округов (на реализацию мероприятий в рамках проекта "Память поколений")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B975A3" w:rsidRPr="007B3215" w:rsidRDefault="00B975A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B975A3" w:rsidRPr="007B3215" w:rsidRDefault="00B975A3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2 02 29999 04 6229 150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B975A3" w:rsidRPr="007B3215" w:rsidRDefault="00B975A3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9 903,9</w:t>
            </w:r>
          </w:p>
        </w:tc>
      </w:tr>
      <w:tr w:rsidR="00211C69" w:rsidRPr="007B3215" w:rsidTr="00DE1CFE">
        <w:trPr>
          <w:trHeight w:val="616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B3215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</w:t>
            </w:r>
            <w:r w:rsidR="00F50BBD" w:rsidRPr="007B3215">
              <w:rPr>
                <w:sz w:val="24"/>
                <w:szCs w:val="24"/>
              </w:rPr>
              <w:t xml:space="preserve"> 35120 04 0110</w:t>
            </w:r>
            <w:r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365,1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2 02 35135 04 0110</w:t>
            </w:r>
            <w:r w:rsidR="00211C69" w:rsidRPr="007B321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1 599</w:t>
            </w:r>
            <w:r w:rsidR="00211C69" w:rsidRPr="007B3215">
              <w:rPr>
                <w:bCs/>
                <w:sz w:val="24"/>
                <w:szCs w:val="24"/>
              </w:rPr>
              <w:t>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2 02 35176 04 0110 150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F50BBD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1 599,3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2 02 49999 04 011</w:t>
            </w:r>
            <w:r w:rsidR="00211C69" w:rsidRPr="007B3215">
              <w:rPr>
                <w:sz w:val="24"/>
                <w:szCs w:val="24"/>
              </w:rPr>
              <w:t>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4 278,5</w:t>
            </w:r>
          </w:p>
        </w:tc>
      </w:tr>
      <w:tr w:rsidR="00211C69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211C69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2 02 49999 04 022</w:t>
            </w:r>
            <w:r w:rsidR="00211C69" w:rsidRPr="007B3215">
              <w:rPr>
                <w:sz w:val="24"/>
                <w:szCs w:val="24"/>
              </w:rPr>
              <w:t>0 150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211C69" w:rsidRPr="007B3215" w:rsidRDefault="00E04DA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794,5</w:t>
            </w:r>
          </w:p>
        </w:tc>
      </w:tr>
      <w:tr w:rsidR="00E04DA2" w:rsidRPr="007B3215" w:rsidTr="00DE1CFE">
        <w:trPr>
          <w:trHeight w:val="32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1F174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1F174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798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1F174F">
            <w:pPr>
              <w:jc w:val="center"/>
              <w:rPr>
                <w:sz w:val="24"/>
                <w:szCs w:val="24"/>
              </w:rPr>
            </w:pPr>
          </w:p>
          <w:p w:rsidR="00E04DA2" w:rsidRPr="007B3215" w:rsidRDefault="00E04DA2" w:rsidP="001F1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1F174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125,0</w:t>
            </w:r>
          </w:p>
        </w:tc>
      </w:tr>
      <w:tr w:rsidR="00E04DA2" w:rsidRPr="007B3215" w:rsidTr="00DE1CFE">
        <w:trPr>
          <w:trHeight w:val="1119"/>
          <w:tblHeader/>
        </w:trPr>
        <w:tc>
          <w:tcPr>
            <w:tcW w:w="5426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DA11AF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11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798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DA11AF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1 16 10123 01 0000 140</w:t>
            </w:r>
          </w:p>
        </w:tc>
        <w:tc>
          <w:tcPr>
            <w:tcW w:w="1225" w:type="dxa"/>
            <w:shd w:val="clear" w:color="auto" w:fill="auto"/>
            <w:tcMar>
              <w:left w:w="6" w:type="dxa"/>
              <w:right w:w="6" w:type="dxa"/>
            </w:tcMar>
          </w:tcPr>
          <w:p w:rsidR="00E04DA2" w:rsidRPr="007B3215" w:rsidRDefault="00E04DA2" w:rsidP="00DA11AF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125,0</w:t>
            </w:r>
          </w:p>
        </w:tc>
      </w:tr>
    </w:tbl>
    <w:p w:rsidR="0038502C" w:rsidRPr="007B3215" w:rsidRDefault="0038502C" w:rsidP="00A2030D">
      <w:pPr>
        <w:ind w:left="4860"/>
        <w:jc w:val="right"/>
        <w:rPr>
          <w:sz w:val="24"/>
          <w:szCs w:val="24"/>
        </w:rPr>
      </w:pPr>
    </w:p>
    <w:p w:rsidR="00517D9D" w:rsidRPr="007B3215" w:rsidRDefault="00517D9D" w:rsidP="00517D9D">
      <w:pPr>
        <w:ind w:left="6237"/>
        <w:rPr>
          <w:sz w:val="24"/>
          <w:szCs w:val="24"/>
        </w:rPr>
      </w:pPr>
      <w:r w:rsidRPr="007B3215">
        <w:rPr>
          <w:sz w:val="24"/>
          <w:szCs w:val="24"/>
        </w:rPr>
        <w:t xml:space="preserve">Приложение 2 к решению Совета депутатов городского округа город Бор «Об исполнении бюджета </w:t>
      </w:r>
      <w:proofErr w:type="gramStart"/>
      <w:r w:rsidRPr="007B3215">
        <w:rPr>
          <w:sz w:val="24"/>
          <w:szCs w:val="24"/>
        </w:rPr>
        <w:t>городского  округа</w:t>
      </w:r>
      <w:proofErr w:type="gramEnd"/>
      <w:r w:rsidRPr="007B3215">
        <w:rPr>
          <w:sz w:val="24"/>
          <w:szCs w:val="24"/>
        </w:rPr>
        <w:t xml:space="preserve"> город Бор за</w:t>
      </w:r>
      <w:r w:rsidRPr="007B3215">
        <w:rPr>
          <w:noProof/>
          <w:sz w:val="24"/>
          <w:szCs w:val="24"/>
        </w:rPr>
        <w:t xml:space="preserve"> 2022</w:t>
      </w:r>
      <w:r w:rsidRPr="007B3215">
        <w:rPr>
          <w:sz w:val="24"/>
          <w:szCs w:val="24"/>
        </w:rPr>
        <w:t xml:space="preserve"> год»</w:t>
      </w:r>
    </w:p>
    <w:p w:rsidR="0038502C" w:rsidRPr="007B3215" w:rsidRDefault="0038502C" w:rsidP="0038502C">
      <w:pPr>
        <w:jc w:val="center"/>
        <w:rPr>
          <w:sz w:val="24"/>
          <w:szCs w:val="24"/>
        </w:rPr>
      </w:pPr>
    </w:p>
    <w:p w:rsidR="0038502C" w:rsidRPr="007B3215" w:rsidRDefault="0038502C" w:rsidP="0038502C">
      <w:pPr>
        <w:jc w:val="center"/>
        <w:rPr>
          <w:sz w:val="24"/>
          <w:szCs w:val="24"/>
        </w:rPr>
      </w:pPr>
      <w:r w:rsidRPr="007B3215">
        <w:rPr>
          <w:sz w:val="24"/>
          <w:szCs w:val="24"/>
        </w:rPr>
        <w:t>Расходы бюджета городского округа город Бор по ведомственной структуре расходов бюджета городского округа город Бор за 202</w:t>
      </w:r>
      <w:r w:rsidR="00D33BA7" w:rsidRPr="007B3215">
        <w:rPr>
          <w:sz w:val="24"/>
          <w:szCs w:val="24"/>
        </w:rPr>
        <w:t>2</w:t>
      </w:r>
      <w:r w:rsidRPr="007B3215">
        <w:rPr>
          <w:sz w:val="24"/>
          <w:szCs w:val="24"/>
        </w:rPr>
        <w:t xml:space="preserve"> год</w:t>
      </w:r>
    </w:p>
    <w:p w:rsidR="0038502C" w:rsidRPr="007B3215" w:rsidRDefault="0038502C" w:rsidP="00A2030D">
      <w:pPr>
        <w:ind w:left="4860"/>
        <w:jc w:val="right"/>
        <w:rPr>
          <w:sz w:val="24"/>
          <w:szCs w:val="24"/>
        </w:rPr>
      </w:pPr>
    </w:p>
    <w:p w:rsidR="0038502C" w:rsidRPr="007B3215" w:rsidRDefault="0038502C" w:rsidP="0038502C">
      <w:pPr>
        <w:jc w:val="right"/>
        <w:rPr>
          <w:sz w:val="24"/>
          <w:szCs w:val="24"/>
        </w:rPr>
      </w:pPr>
      <w:r w:rsidRPr="007B3215">
        <w:rPr>
          <w:sz w:val="24"/>
          <w:szCs w:val="24"/>
        </w:rPr>
        <w:t>(в тыс. руб.)</w:t>
      </w:r>
    </w:p>
    <w:tbl>
      <w:tblPr>
        <w:tblW w:w="10102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3685"/>
        <w:gridCol w:w="537"/>
        <w:gridCol w:w="465"/>
        <w:gridCol w:w="567"/>
        <w:gridCol w:w="1315"/>
        <w:gridCol w:w="487"/>
        <w:gridCol w:w="1165"/>
        <w:gridCol w:w="1275"/>
        <w:gridCol w:w="606"/>
      </w:tblGrid>
      <w:tr w:rsidR="0038502C" w:rsidRPr="007B3215" w:rsidTr="00DE1CFE">
        <w:trPr>
          <w:trHeight w:val="2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D33BA7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Исполнено за 202</w:t>
            </w:r>
            <w:r w:rsidR="00D33BA7" w:rsidRPr="007B3215">
              <w:rPr>
                <w:sz w:val="24"/>
                <w:szCs w:val="24"/>
              </w:rPr>
              <w:t>2</w:t>
            </w:r>
            <w:r w:rsidRPr="007B321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% исполнения</w:t>
            </w:r>
          </w:p>
        </w:tc>
      </w:tr>
      <w:tr w:rsidR="0038502C" w:rsidRPr="007B3215" w:rsidTr="00DE1CFE">
        <w:trPr>
          <w:trHeight w:val="2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Ведомство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Подраздел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Ассигнования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Кассовый расход </w:t>
            </w: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rPr>
                <w:sz w:val="24"/>
                <w:szCs w:val="24"/>
              </w:rPr>
            </w:pPr>
          </w:p>
        </w:tc>
      </w:tr>
      <w:tr w:rsidR="0038502C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7B3215" w:rsidRDefault="0038502C" w:rsidP="0038502C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5 545 761,3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5 499 157,7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42 744,5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42 602,3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40 712,2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40 570,0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30 974,3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30 974,3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22 612,4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bookmarkStart w:id="1" w:name="RANGE!B22:K22"/>
            <w:bookmarkStart w:id="2" w:name="RANGE!B22"/>
            <w:bookmarkEnd w:id="1"/>
            <w:r w:rsidRPr="007B3215">
              <w:rPr>
                <w:sz w:val="24"/>
                <w:szCs w:val="24"/>
              </w:rPr>
              <w:t>001</w:t>
            </w:r>
            <w:bookmarkEnd w:id="2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1 081,3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  <w:r w:rsidRPr="007B3215">
              <w:rPr>
                <w:sz w:val="24"/>
                <w:szCs w:val="24"/>
              </w:rPr>
              <w:br/>
              <w:t>-Специальные расходы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7770200905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-Резервные средства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8 514,4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8 514,4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6 008,3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1710725130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областной целевой программы "Молодой семье - доступное жилье" на 2004-2010 годы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0440100240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Исполнение долговых обязательств</w:t>
            </w:r>
            <w:r w:rsidRPr="007B3215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1740227000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Контрольно-счетная палата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5 007,4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1 510,6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Руководитель контрольно-счетной палаты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7770107000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1 677,3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Руководитель контрольно-счетной палаты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7770107000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Кантауровский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20 650,8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20 616,1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5 170,8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5 170,8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4 906,3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4 906,3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3 350,6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2 444,4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2 444,4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2 444,4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2 596,9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2 596,9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1 995,3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10 411,4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10 404,0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5 755,4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4 399,0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4 656,0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4 648,6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3 263,1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Краснослободский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34 097,2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34 097,2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6 138,2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6 138,2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5 928,9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3 931,3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3 931,3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14 231,7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14 231,7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14 231,7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14 231,7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безопасности гидротехнических сооружений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2010425250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7 118,1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7 118,1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2 119,9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2 119,9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3 268,3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914,7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4 317,6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4 317,6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9 409,7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9 409,7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4 293,5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2 815,0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05405L5760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5 116,2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5 116,2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3 519,2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Линдовский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46 303,9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46 255,9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6 458,5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6 406,5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4 166,7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1 278,5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13 135,1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13 135,1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безопасности гидротехнических сооружений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2010425250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7 330,1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2 206,3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12 818,4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12 817,9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12 818,4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12 817,9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08203S2210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8 235,0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13 851,4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13 844,4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5 645,6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2 470,3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99,1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05405L5760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1 612,1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8 200,2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8 198,8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4 111,8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1 227,2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2 402,2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20 659,6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20 656,6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4 469,6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4 469,6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2 909,0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5 549,6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5 549,6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2 857,0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1 153,6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1 153,6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9 483,8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4 778,6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1 891,4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1 148,5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4 705,3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4 705,2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3 140,5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22 293,2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3 538,0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3 538,0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3 169,0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3 169,0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2 004,0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9 005,4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9 005,4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9 005,4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9 005,4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5 326,5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5 326,5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1 588,1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1 588,1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9 372,7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9 372,7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5 271,8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2 030,0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2 411,3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4 100,9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Редькинский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25 173,4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25 170,8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5 245,1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4 916,9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4 916,5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3 351,3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328,6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5 714,3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5 714,3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2 440,7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723,8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2 024,1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3 828,2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3 828,2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10 372,6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10 370,8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5 912,0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3 525,9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4 458,7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3 035,0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Ситниковский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29 999,4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29 952,3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4 816,0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4 797,2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4 403,5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3 097,6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8 817,3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8 826,4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8 817,3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1 493,2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726,9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4 579,6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4 579,6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4 579,6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3 145,6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11 777,4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11 758,2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6 676,7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6 675,9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2 583,1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05405L5760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2 317,4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5 082,3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3 622,6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Ямновский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27 824,1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27 797,2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4 851,2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4 850,5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4 284,8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4 284,1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2 691,5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566,4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6 525,8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6 525,5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6 525,8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6 525,5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4 393,1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1 315,8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5 339,3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5 339,4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5 339,3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1 172,2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2 867,8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ремонту дорог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0820525100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11 081,9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5 216,1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2 419,6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2 419,6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05405L5760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1 286,9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1 286,9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5 891,6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5 865,8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2 998,9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Большепикинский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11 434,4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11 434,4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2 927,7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2 927,7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2 677,1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250,6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7 653,5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7 653,5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7 653,5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5 355,9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5 355,9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835,3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7B3215">
              <w:rPr>
                <w:bCs/>
                <w:sz w:val="24"/>
                <w:szCs w:val="24"/>
              </w:rPr>
              <w:t>Неклюдовский</w:t>
            </w:r>
            <w:proofErr w:type="spellEnd"/>
            <w:r w:rsidRPr="007B3215">
              <w:rPr>
                <w:bCs/>
                <w:sz w:val="24"/>
                <w:szCs w:val="24"/>
              </w:rPr>
              <w:t xml:space="preserve">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10 157,9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10 157,9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3 229,2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3 229,2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3 229,2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2 140,9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5 997,6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5 997,6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3 452,7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1 038,1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906,8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521,2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13 368,0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13 354,2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3 453,9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3 453,9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3 343,6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2 066,5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653,8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8 973,1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8 959,3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8 973,1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8 959,3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5 999,5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5 999,5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941,0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894,9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11 965,8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11 997,6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11 965,8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10 710,1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10 696,8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3 493,2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Председатель Совета депутатов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7770103000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Председатель Совета депутатов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7770103000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7770112000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7770112000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1 269,0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1 269,0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487 681,5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487 216,6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143 793,8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143 793,2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231,6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1 562,3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0540173310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141 999,3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141 999,3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5 044,9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5 044,9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28 899,8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28 899,8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30 448,8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30 448,8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08203S2210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32 405,2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32 405,2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ремонту дорог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0820525100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10 563,1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4 702,4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0840200590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24 979,7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24 979,7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343 300,9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342 836,6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27 378,2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27 320,8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0510100360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0510100360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на капитальный ремонт и (или)обследование общего имущества в многоквартирном доме соразмерно доле муниципального образования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 xml:space="preserve"> в праве общей собственности на общее имущество в многоквартирном доме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0510101360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0510103360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0510109501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05101S9601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6 861,6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0510200135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05102S2120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2 187,8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0520101220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1 573,1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0520103220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10 679,6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0520104220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3 875,3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85 425,5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85 422,5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снабжению населения сжиженным газом из групповых газовых резервуарных установок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0520100220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0520105220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14 150,6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14 150,6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0520106220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0520106220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21 994,6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0520111220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6 889,5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B3215">
              <w:rPr>
                <w:sz w:val="24"/>
                <w:szCs w:val="24"/>
              </w:rPr>
              <w:t>мероприятий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0530100370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0530101370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7B3215">
              <w:rPr>
                <w:sz w:val="24"/>
                <w:szCs w:val="24"/>
              </w:rPr>
              <w:t>неканализированных</w:t>
            </w:r>
            <w:proofErr w:type="spellEnd"/>
            <w:r w:rsidRPr="007B3215">
              <w:rPr>
                <w:sz w:val="24"/>
                <w:szCs w:val="24"/>
              </w:rPr>
              <w:t xml:space="preserve"> многоквартирных домов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0530101390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приобретение контейнеров и (или) бункеров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0540174700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1 232,8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05401S2290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15 657,2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15 657,2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6 942,0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054G252690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13 000,0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138 141,1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137 782,8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25 836,8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4 107,6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9 343,2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7 893,3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ремонту линий наружного освещения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2610225140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проведению ремонта дворовых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26103S2980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21 466,9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21 466,9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261F255550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40 053,0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40 053,0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содержанию объектов благоустройства и общественных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26201S2820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17 555,8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17 197,8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92 356,1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92 310,5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12 514,9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12 509,8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3 708,7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3 708,7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4 750,7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1 412,8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0550173930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Оплата услуг </w:t>
            </w:r>
            <w:proofErr w:type="spellStart"/>
            <w:r w:rsidRPr="007B3215">
              <w:rPr>
                <w:sz w:val="24"/>
                <w:szCs w:val="24"/>
              </w:rPr>
              <w:t>расчетно</w:t>
            </w:r>
            <w:proofErr w:type="spellEnd"/>
            <w:r w:rsidRPr="007B3215">
              <w:rPr>
                <w:sz w:val="24"/>
                <w:szCs w:val="24"/>
              </w:rPr>
              <w:t xml:space="preserve"> кассового центра по сбору платежей за </w:t>
            </w:r>
            <w:proofErr w:type="spellStart"/>
            <w:r w:rsidRPr="007B3215">
              <w:rPr>
                <w:sz w:val="24"/>
                <w:szCs w:val="24"/>
              </w:rPr>
              <w:t>найм</w:t>
            </w:r>
            <w:proofErr w:type="spellEnd"/>
            <w:r w:rsidRPr="007B3215">
              <w:rPr>
                <w:sz w:val="24"/>
                <w:szCs w:val="24"/>
              </w:rPr>
              <w:t xml:space="preserve"> помещений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0550225070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1 554,7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0510173120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357 744,9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357 744,9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92 780,6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92 780,6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92 682,5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92 682,5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83 823,1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83 823,1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0920223690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</w:t>
            </w:r>
            <w:proofErr w:type="gramStart"/>
            <w:r w:rsidRPr="007B3215">
              <w:rPr>
                <w:sz w:val="24"/>
                <w:szCs w:val="24"/>
              </w:rPr>
              <w:t>материалами)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092A155190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3 179,1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</w:t>
            </w:r>
            <w:proofErr w:type="gramStart"/>
            <w:r w:rsidRPr="007B3215">
              <w:rPr>
                <w:sz w:val="24"/>
                <w:szCs w:val="24"/>
              </w:rPr>
              <w:t>культуры)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092A255190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264 315,9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264 315,9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212 639,7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212 639,7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54 541,5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54 541,5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2 264,3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0910242690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0910242690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3 249,4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компьютеризацию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0910243690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поддержку отрасли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09102L5190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0910325220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101 359,4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101 359,4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0930240690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24 024,1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24 024,1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09302L4670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9 827,3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9 827,3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0930425220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0930425220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4 337,4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музеев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0940241690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0940325220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51 676,2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51 676,2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10 605,2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20 712,4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20 712,4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6 224,0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6 224,0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648,4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648,4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0340125260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улучшению условий труда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1110100060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155 303,8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151 367,0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48 685,5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48 604,8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48 685,5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48 604,8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1 350,9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распоряжением муниципальным имуществом и земельными ресурсами городского округа </w:t>
            </w:r>
            <w:proofErr w:type="spellStart"/>
            <w:proofErr w:type="gram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.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1610326000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формирование Муниципальной имущественной казны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1610426000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7 446,5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формирование Муниципальной имущественной казны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1610426000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22 192,8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22 154,5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6 618,2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6 606,7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2 095,3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1 854,1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1 263,1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22 461,1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19 654,4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87,5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22 461,1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19 654,4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87,5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04302S2620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1 093,2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17 168,9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05101S9601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74 916,5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73 867,1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74 916,5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73 867,1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04203R0820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74 916,5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73 867,1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9 240,7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9 240,7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3 841,4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</w:t>
            </w:r>
            <w:proofErr w:type="gramStart"/>
            <w:r w:rsidRPr="007B3215">
              <w:rPr>
                <w:sz w:val="24"/>
                <w:szCs w:val="24"/>
              </w:rPr>
              <w:t>берег»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1610502050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3 841,4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4 143,2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16105S2050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4 143,2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1 256,1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муниципальному унитарному предприятию Борского района «Борское информационное агентство» на погашение убытков прошлых лет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1610502060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211 284,6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211 284,6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работе с несовершеннолетними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1010100110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0130324910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210 352,2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210 352,2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16 328,1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 по формированию системы комплексной реабилитации и </w:t>
            </w:r>
            <w:proofErr w:type="spellStart"/>
            <w:r w:rsidRPr="007B3215">
              <w:rPr>
                <w:sz w:val="24"/>
                <w:szCs w:val="24"/>
              </w:rPr>
              <w:t>абилитации</w:t>
            </w:r>
            <w:proofErr w:type="spellEnd"/>
            <w:r w:rsidRPr="007B3215">
              <w:rPr>
                <w:sz w:val="24"/>
                <w:szCs w:val="24"/>
              </w:rPr>
              <w:t xml:space="preserve"> </w:t>
            </w:r>
            <w:proofErr w:type="spellStart"/>
            <w:r w:rsidRPr="007B3215">
              <w:rPr>
                <w:sz w:val="24"/>
                <w:szCs w:val="24"/>
              </w:rPr>
              <w:t>ивалидов</w:t>
            </w:r>
            <w:proofErr w:type="spellEnd"/>
            <w:r w:rsidRPr="007B3215">
              <w:rPr>
                <w:sz w:val="24"/>
                <w:szCs w:val="24"/>
              </w:rPr>
              <w:t>, в том числе детей-инвалидов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0350105140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300,8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14 810,3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1 114,7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185 853,7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185 853,7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3 581,5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171 362,0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171 362,0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12102S2280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3 903,9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12102S2440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3 885,9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1 044,0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8 170,4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8 170,4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5 854,5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1 786,8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Управление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2 670 257,0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2 648 184,3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1 917,3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1 917,3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1 917,3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1 917,3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2 633 743,0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2 612 169,2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995 552,5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990 833,2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269 022,3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269 022,3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10 595,4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6 441,3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6 441,3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в рамках адресной инвестиционной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01101S2450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15 151,5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15 151,5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0110273070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621 964,2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621 964,2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3 030,0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43 864,9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40 495,8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01601S2180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01602S2540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17 885,8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17 885,8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693,4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1 418 991,7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1 402 881,9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243 120,5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243 120,5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29 579,8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27 856,8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4 931,4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01201L3040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60 309,5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4 230,0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01201S2490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22 488,9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19 717,2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0120223180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0120253030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45 329,9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45 241,8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0120273070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799 204,9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799 204,9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3 097,0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0120273180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15 755,7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14 822,9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94,1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0120273380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21 335,5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21 335,5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012E174590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7 452,5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7 452,5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82 445,8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77 835,0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01601S2180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37 485,5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37 485,5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01602S2540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29 626,1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29 626,1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1 294,5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129 481,0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129 481,0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71 769,9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71 769,9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10 295,3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39 634,9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39 634,9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5 128,1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2 121,6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20 586,3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20 427,2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10 633,6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3 344,0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0130324910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0170124910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69 131,5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68 545,9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012EВ5179F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оснащения муниципальных 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012EВ57860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2 980,0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0140124010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0140224010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0140224010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1 697,5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10 503,3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17 289,2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17 289,2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5 151,7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9 360,6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881,6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противодействие </w:t>
            </w:r>
            <w:proofErr w:type="gramStart"/>
            <w:r w:rsidRPr="007B3215">
              <w:rPr>
                <w:sz w:val="24"/>
                <w:szCs w:val="24"/>
              </w:rPr>
              <w:t>коррупции.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1910100600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34 472,8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33 973,9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34 338,6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33 839,7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33 845,1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33 356,4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0340125260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35 021,8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возмещение части затрат сельскохозяйственным товаропроизводителям на приобретение минеральных удобрений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1310100130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13101R3580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13101R3680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13101R368F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1 930,5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7B3215">
              <w:rPr>
                <w:sz w:val="24"/>
                <w:szCs w:val="24"/>
              </w:rPr>
              <w:t>подотраслей</w:t>
            </w:r>
            <w:proofErr w:type="spellEnd"/>
            <w:r w:rsidRPr="007B3215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7B3215">
              <w:rPr>
                <w:sz w:val="24"/>
                <w:szCs w:val="24"/>
              </w:rPr>
              <w:t>подотраслям</w:t>
            </w:r>
            <w:proofErr w:type="spellEnd"/>
            <w:r w:rsidRPr="007B3215">
              <w:rPr>
                <w:sz w:val="24"/>
                <w:szCs w:val="24"/>
              </w:rPr>
              <w:t xml:space="preserve"> растениеводства и животноводства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13101R5080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4 287,5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7B3215">
              <w:rPr>
                <w:sz w:val="24"/>
                <w:szCs w:val="24"/>
              </w:rPr>
              <w:t>подотраслей</w:t>
            </w:r>
            <w:proofErr w:type="spellEnd"/>
            <w:r w:rsidRPr="007B3215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</w:t>
            </w:r>
            <w:proofErr w:type="gramStart"/>
            <w:r w:rsidRPr="007B3215">
              <w:rPr>
                <w:sz w:val="24"/>
                <w:szCs w:val="24"/>
              </w:rPr>
              <w:t>голову)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13102R5020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7B3215">
              <w:rPr>
                <w:sz w:val="24"/>
                <w:szCs w:val="24"/>
              </w:rPr>
              <w:t>подотраслям</w:t>
            </w:r>
            <w:proofErr w:type="spellEnd"/>
            <w:r w:rsidRPr="007B3215">
              <w:rPr>
                <w:sz w:val="24"/>
                <w:szCs w:val="24"/>
              </w:rPr>
              <w:t xml:space="preserve"> растениеводства и животноводства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13102R5080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8 656,8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1310600130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1310773220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6 537,0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6 537,0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3 853,8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1 157,4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обеспечению деятельности Управления сельского хозяйства администрации городского округа г. Бор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1320200130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153,6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1 306 756,3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1 286 977,2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98,5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120 967,3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120 637,1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99,7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3 331,1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Глава муниципального образования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2 486,8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2 486,8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Глава муниципального образования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7770101000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75 802,3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75 802,2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53 285,6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53 285,5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16 161,1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16 161,1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1 301,9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704,1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7770451200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41 468,8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41 138,7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4 735,5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2410225100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2410225100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10 778,8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10 778,8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3 228,2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12 015,3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11 685,4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3 960,5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B3215">
              <w:rPr>
                <w:sz w:val="24"/>
                <w:szCs w:val="24"/>
              </w:rPr>
              <w:t>контрольно</w:t>
            </w:r>
            <w:proofErr w:type="spellEnd"/>
            <w:r w:rsidRPr="007B3215">
              <w:rPr>
                <w:sz w:val="24"/>
                <w:szCs w:val="24"/>
              </w:rPr>
              <w:t xml:space="preserve"> - ревизионной инспекции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B3215">
              <w:rPr>
                <w:sz w:val="24"/>
                <w:szCs w:val="24"/>
              </w:rPr>
              <w:t>контрольно</w:t>
            </w:r>
            <w:proofErr w:type="spellEnd"/>
            <w:r w:rsidRPr="007B3215">
              <w:rPr>
                <w:sz w:val="24"/>
                <w:szCs w:val="24"/>
              </w:rPr>
              <w:t xml:space="preserve"> - ревизионной инспекции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1 708,9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1 708,9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988,4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19 943,7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19 943,7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19 173,0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273,9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2010125040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2010225110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2010225110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направленные на создание и развитие системы обеспечения вызова экстренных оперативных служб по единому номеру «</w:t>
            </w:r>
            <w:proofErr w:type="gramStart"/>
            <w:r w:rsidRPr="007B3215">
              <w:rPr>
                <w:sz w:val="24"/>
                <w:szCs w:val="24"/>
              </w:rPr>
              <w:t>112»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7 837,5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2 345,5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277,0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5 257,9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5 257,9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1 561,1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770,7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безопасности гидротехнических сооружений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2010425250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756,1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426 694,5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410 420,3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96,2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384 705,7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368 439,9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95,8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0210200010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2 719,1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</w:t>
            </w:r>
            <w:proofErr w:type="gramStart"/>
            <w:r w:rsidRPr="007B3215">
              <w:rPr>
                <w:sz w:val="24"/>
                <w:szCs w:val="24"/>
              </w:rPr>
              <w:t>области ,</w:t>
            </w:r>
            <w:proofErr w:type="gramEnd"/>
            <w:r w:rsidRPr="007B3215">
              <w:rPr>
                <w:sz w:val="24"/>
                <w:szCs w:val="24"/>
              </w:rPr>
              <w:t xml:space="preserve"> в </w:t>
            </w:r>
            <w:proofErr w:type="spellStart"/>
            <w:r w:rsidRPr="007B3215">
              <w:rPr>
                <w:sz w:val="24"/>
                <w:szCs w:val="24"/>
              </w:rPr>
              <w:t>т.ч</w:t>
            </w:r>
            <w:proofErr w:type="spellEnd"/>
            <w:r w:rsidRPr="007B3215">
              <w:rPr>
                <w:sz w:val="24"/>
                <w:szCs w:val="24"/>
              </w:rPr>
              <w:t>. строительство объектов скоростного внеуличного транспорта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02102S2200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57 109,0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41 326,0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72,4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021F150210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324 394,8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324 394,8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1 110,1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1 022,4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40 878,7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40 870,3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12 225,9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3 683,4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3 680,1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2 335,6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347,2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9 034,0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9 034,0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1510100590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Материально-техническое обеспечение МАУ "Борский бизнес-инкубатор"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15102S2040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15105S2040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6 811,5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15106S2040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1 529,4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15107S2040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1 659,1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555 640,6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554 647,5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270 216,5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269 703,2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7 784,3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7 271,0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02103S2620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68 770,1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68 770,1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185 915,5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185 915,5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областного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6 197,3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021F36748S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1 549,3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285 424,1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284 944,3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7B3215">
              <w:rPr>
                <w:sz w:val="24"/>
                <w:szCs w:val="24"/>
              </w:rPr>
              <w:t>содержание ,</w:t>
            </w:r>
            <w:proofErr w:type="gramEnd"/>
            <w:r w:rsidRPr="007B3215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0210110010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2 528,2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7B3215">
              <w:rPr>
                <w:sz w:val="24"/>
                <w:szCs w:val="24"/>
              </w:rPr>
              <w:t>содержание ,</w:t>
            </w:r>
            <w:proofErr w:type="gramEnd"/>
            <w:r w:rsidRPr="007B3215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0210110010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90,6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14 261,7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02103L5760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144 245,7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144 245,7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021F150210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18 000,0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строительству, реконструкции, проектно-изыскательским работам и разработке проектно-сметной документации объектов капитального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021F1S2450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105 693,1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105 693,1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129 504,7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128 655,0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128 091,8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127 242,1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99,3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2 546,3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95,9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02104S2450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85 824,2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85 083,4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99,1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021P25232F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39 612,4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1 397,1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1 397,1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2 827,5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2 827,5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2 788,3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2 788,3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"Культура"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0210500010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2 788,3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39,2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51 178,0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49 846,1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97,4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18 671,8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0310101100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18 671,8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5 602,2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вдовам Героев социалистического труда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0420151350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0420151760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04401S2270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794,5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18 979,2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17 647,3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93,0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04101L4970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18 979,2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17 647,3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7 924,8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7 924,8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0310100120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0310100120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0310200120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3 417,3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выплаты активистам социально ориентированных некоммерческих организаций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0310329930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795,8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0310329940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3 029,7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0340125260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D33BA7" w:rsidRPr="007B3215" w:rsidTr="00DE1CFE">
        <w:trPr>
          <w:trHeight w:val="2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center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D33BA7" w:rsidRPr="007B3215" w:rsidRDefault="00D33BA7">
            <w:pPr>
              <w:jc w:val="right"/>
              <w:outlineLvl w:val="2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</w:tbl>
    <w:p w:rsidR="00DA11AF" w:rsidRPr="007B3215" w:rsidRDefault="00DA11AF" w:rsidP="00825364">
      <w:pPr>
        <w:ind w:left="4860"/>
        <w:jc w:val="center"/>
        <w:rPr>
          <w:sz w:val="24"/>
          <w:szCs w:val="24"/>
          <w:highlight w:val="cyan"/>
        </w:rPr>
      </w:pPr>
    </w:p>
    <w:p w:rsidR="00517D9D" w:rsidRPr="007B3215" w:rsidRDefault="00517D9D" w:rsidP="00517D9D">
      <w:pPr>
        <w:ind w:left="6237"/>
        <w:rPr>
          <w:sz w:val="24"/>
          <w:szCs w:val="24"/>
        </w:rPr>
      </w:pPr>
      <w:r w:rsidRPr="007B3215">
        <w:rPr>
          <w:sz w:val="24"/>
          <w:szCs w:val="24"/>
        </w:rPr>
        <w:t>Приложение 3 к решению Совета депутатов городского округа город Бор «Об исполнении бюджета городского округа город Бор за</w:t>
      </w:r>
      <w:r w:rsidRPr="007B3215">
        <w:rPr>
          <w:noProof/>
          <w:sz w:val="24"/>
          <w:szCs w:val="24"/>
        </w:rPr>
        <w:t xml:space="preserve"> 2022</w:t>
      </w:r>
      <w:r w:rsidRPr="007B3215">
        <w:rPr>
          <w:sz w:val="24"/>
          <w:szCs w:val="24"/>
        </w:rPr>
        <w:t xml:space="preserve"> год»</w:t>
      </w:r>
    </w:p>
    <w:p w:rsidR="00517D9D" w:rsidRPr="007B3215" w:rsidRDefault="00517D9D" w:rsidP="00517D9D">
      <w:pPr>
        <w:ind w:left="6237"/>
        <w:rPr>
          <w:sz w:val="24"/>
          <w:szCs w:val="24"/>
        </w:rPr>
      </w:pPr>
    </w:p>
    <w:p w:rsidR="00381638" w:rsidRPr="007B3215" w:rsidRDefault="00381638" w:rsidP="00517D9D">
      <w:pPr>
        <w:ind w:left="851"/>
        <w:jc w:val="center"/>
        <w:rPr>
          <w:sz w:val="24"/>
          <w:szCs w:val="24"/>
        </w:rPr>
      </w:pPr>
      <w:r w:rsidRPr="007B3215">
        <w:rPr>
          <w:sz w:val="24"/>
          <w:szCs w:val="24"/>
        </w:rPr>
        <w:t>Расходы бюджета городского округа город Бор по разделам и подразделам классификации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расходов бюджета городского округа город Бор за 202</w:t>
      </w:r>
      <w:r w:rsidR="00820B67" w:rsidRPr="007B3215">
        <w:rPr>
          <w:sz w:val="24"/>
          <w:szCs w:val="24"/>
        </w:rPr>
        <w:t>2</w:t>
      </w:r>
      <w:r w:rsidRPr="007B3215">
        <w:rPr>
          <w:sz w:val="24"/>
          <w:szCs w:val="24"/>
        </w:rPr>
        <w:t xml:space="preserve"> год</w:t>
      </w:r>
    </w:p>
    <w:p w:rsidR="00381638" w:rsidRPr="007B3215" w:rsidRDefault="00381638" w:rsidP="00825364">
      <w:pPr>
        <w:ind w:left="4860"/>
        <w:jc w:val="center"/>
        <w:rPr>
          <w:sz w:val="24"/>
          <w:szCs w:val="24"/>
        </w:rPr>
      </w:pPr>
    </w:p>
    <w:tbl>
      <w:tblPr>
        <w:tblW w:w="10065" w:type="dxa"/>
        <w:tblInd w:w="148" w:type="dxa"/>
        <w:tblLayout w:type="fixed"/>
        <w:tblLook w:val="04A0" w:firstRow="1" w:lastRow="0" w:firstColumn="1" w:lastColumn="0" w:noHBand="0" w:noVBand="1"/>
      </w:tblPr>
      <w:tblGrid>
        <w:gridCol w:w="4111"/>
        <w:gridCol w:w="323"/>
        <w:gridCol w:w="426"/>
        <w:gridCol w:w="1417"/>
        <w:gridCol w:w="567"/>
        <w:gridCol w:w="1237"/>
        <w:gridCol w:w="1276"/>
        <w:gridCol w:w="708"/>
      </w:tblGrid>
      <w:tr w:rsidR="00381638" w:rsidRPr="007B3215" w:rsidTr="00DE1CFE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820B67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Исполнено за 202</w:t>
            </w:r>
            <w:r w:rsidR="00820B67" w:rsidRPr="007B3215">
              <w:rPr>
                <w:sz w:val="24"/>
                <w:szCs w:val="24"/>
              </w:rPr>
              <w:t>2</w:t>
            </w:r>
            <w:r w:rsidRPr="007B321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% исполнения</w:t>
            </w:r>
          </w:p>
        </w:tc>
      </w:tr>
      <w:tr w:rsidR="00381638" w:rsidRPr="007B3215" w:rsidTr="00DE1CFE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Вид </w:t>
            </w:r>
            <w:proofErr w:type="spellStart"/>
            <w:r w:rsidRPr="007B3215">
              <w:rPr>
                <w:sz w:val="24"/>
                <w:szCs w:val="24"/>
              </w:rPr>
              <w:t>расхо</w:t>
            </w:r>
            <w:proofErr w:type="spellEnd"/>
            <w:r w:rsidRPr="007B3215">
              <w:rPr>
                <w:sz w:val="24"/>
                <w:szCs w:val="24"/>
              </w:rPr>
              <w:t xml:space="preserve"> </w:t>
            </w:r>
            <w:proofErr w:type="spellStart"/>
            <w:r w:rsidRPr="007B3215">
              <w:rPr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Ассигнования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 по ЛС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rPr>
                <w:sz w:val="24"/>
                <w:szCs w:val="24"/>
              </w:rPr>
            </w:pPr>
          </w:p>
        </w:tc>
      </w:tr>
      <w:tr w:rsidR="00381638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5 545 761,3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5 499 157,7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278 431,0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277 791,4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3 331,1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Глава муниципального образования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2 486,8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Глава муниципального образования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10 710,1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10 696,8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Председатель Совета депутатов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Председатель Совета депутатов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123 591,3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123 536,6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84 767,5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84 767,4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1 301,9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35 981,7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22 612,4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Руководитель контрольно-счетной палаты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Руководитель контрольно-счетной палаты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проведение выборов в органы местного самоуправления</w:t>
            </w:r>
            <w:r w:rsidRPr="007B3215">
              <w:rPr>
                <w:sz w:val="24"/>
                <w:szCs w:val="24"/>
              </w:rPr>
              <w:br/>
              <w:t>-Специальные расходы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-Резервные средства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103 228,2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102 798,8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работе с несовершеннолетними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учёт и ведение Реестра муниципального имущества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1610126000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управлением муниципальным имуществом и земельными ресурсами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распоряжением муниципальным имуществом и земельными ресурсами городского округа </w:t>
            </w:r>
            <w:proofErr w:type="spellStart"/>
            <w:proofErr w:type="gram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.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1610326000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формирование Муниципальной имущественной казны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1610426000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формирование Муниципальной имущественной казны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1610426000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6 618,2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6 606,6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2 095,3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84,3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административно-хозяйственной службы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2 491,2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6 008,3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2410225100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2410225100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10 778,8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10 778,8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12 015,3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11 685,4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97,3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B3215">
              <w:rPr>
                <w:sz w:val="24"/>
                <w:szCs w:val="24"/>
              </w:rPr>
              <w:t>контрольно</w:t>
            </w:r>
            <w:proofErr w:type="spellEnd"/>
            <w:r w:rsidRPr="007B3215">
              <w:rPr>
                <w:sz w:val="24"/>
                <w:szCs w:val="24"/>
              </w:rPr>
              <w:t xml:space="preserve"> - ревизионной инспекции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B3215">
              <w:rPr>
                <w:sz w:val="24"/>
                <w:szCs w:val="24"/>
              </w:rPr>
              <w:t>контрольно</w:t>
            </w:r>
            <w:proofErr w:type="spellEnd"/>
            <w:r w:rsidRPr="007B3215">
              <w:rPr>
                <w:sz w:val="24"/>
                <w:szCs w:val="24"/>
              </w:rPr>
              <w:t xml:space="preserve"> - ревизионной инспекции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99,1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108 009,5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107 977,1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19 173,0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направленные на создание и развитие системы обеспечения вызова экстренных оперативных служб по единому номеру «</w:t>
            </w:r>
            <w:proofErr w:type="gramStart"/>
            <w:r w:rsidRPr="007B3215">
              <w:rPr>
                <w:sz w:val="24"/>
                <w:szCs w:val="24"/>
              </w:rPr>
              <w:t>112»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2 345,5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5 257,9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88 836,5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88 804,1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безопасности гидротехнических сооружений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2010425250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1 532,2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49 271,5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49 271,5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14 732,3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14 732,3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97,1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10 269,0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Противопожарные мероприятия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643 076,5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626 773,8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2 377,9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2 377,9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2 146,4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36 584,7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36 584,1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1 562,3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возмещение части затрат сельскохозяйственным товаропроизводителям на приобретение минеральных удобрений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13101R368F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7B3215">
              <w:rPr>
                <w:sz w:val="24"/>
                <w:szCs w:val="24"/>
              </w:rPr>
              <w:t>подотраслей</w:t>
            </w:r>
            <w:proofErr w:type="spellEnd"/>
            <w:r w:rsidRPr="007B3215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7B3215">
              <w:rPr>
                <w:sz w:val="24"/>
                <w:szCs w:val="24"/>
              </w:rPr>
              <w:t>подотраслям</w:t>
            </w:r>
            <w:proofErr w:type="spellEnd"/>
            <w:r w:rsidRPr="007B3215">
              <w:rPr>
                <w:sz w:val="24"/>
                <w:szCs w:val="24"/>
              </w:rPr>
              <w:t xml:space="preserve"> растениеводства и животноводства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13101R5080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4 287,5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7B3215">
              <w:rPr>
                <w:sz w:val="24"/>
                <w:szCs w:val="24"/>
              </w:rPr>
              <w:t>подотраслей</w:t>
            </w:r>
            <w:proofErr w:type="spellEnd"/>
            <w:r w:rsidRPr="007B3215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</w:t>
            </w:r>
            <w:proofErr w:type="gramStart"/>
            <w:r w:rsidRPr="007B3215">
              <w:rPr>
                <w:sz w:val="24"/>
                <w:szCs w:val="24"/>
              </w:rPr>
              <w:t>голову)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13102R5020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7B3215">
              <w:rPr>
                <w:sz w:val="24"/>
                <w:szCs w:val="24"/>
              </w:rPr>
              <w:t>подотраслям</w:t>
            </w:r>
            <w:proofErr w:type="spellEnd"/>
            <w:r w:rsidRPr="007B3215">
              <w:rPr>
                <w:sz w:val="24"/>
                <w:szCs w:val="24"/>
              </w:rPr>
              <w:t xml:space="preserve"> растениеводства и животноводства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13102R5080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8 656,8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развитие сельского хозяйства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1310600130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Возмещение части затрат на приобретение оборудования и техники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1310773220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6 537,0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6 537,0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1 157,4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государственных полномочий по поддержке сельскохозяйственного производства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1320173910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обеспечению деятельности Управления сельского хозяйства администрации городского округа г. Бор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1320200130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561 785,2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545 491,6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97,1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0210200010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муниципальных образований Нижегородской </w:t>
            </w:r>
            <w:proofErr w:type="gramStart"/>
            <w:r w:rsidRPr="007B3215">
              <w:rPr>
                <w:sz w:val="24"/>
                <w:szCs w:val="24"/>
              </w:rPr>
              <w:t>области ,</w:t>
            </w:r>
            <w:proofErr w:type="gramEnd"/>
            <w:r w:rsidRPr="007B3215">
              <w:rPr>
                <w:sz w:val="24"/>
                <w:szCs w:val="24"/>
              </w:rPr>
              <w:t xml:space="preserve"> в </w:t>
            </w:r>
            <w:proofErr w:type="spellStart"/>
            <w:r w:rsidRPr="007B3215">
              <w:rPr>
                <w:sz w:val="24"/>
                <w:szCs w:val="24"/>
              </w:rPr>
              <w:t>т.ч</w:t>
            </w:r>
            <w:proofErr w:type="spellEnd"/>
            <w:r w:rsidRPr="007B3215">
              <w:rPr>
                <w:sz w:val="24"/>
                <w:szCs w:val="24"/>
              </w:rPr>
              <w:t>. строительство объектов скоростного внеуличного транспорта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02102S2200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41 326,0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72,4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324 394,8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324 394,8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8 427,2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99,7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5 044,9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28 899,8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28 899,8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0810124110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30 448,7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30 448,7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08203S2210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8 235,0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08203S2210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32 405,2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ремонту дорог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0820525100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ремонту дорог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0820525100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24 979,7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24 979,7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Информационная, техническая и консультационная поддержка в сфере управления муниципальными финансами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1710725130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40 878,7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40 870,2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12 225,8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3 680,1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9 034,0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Материально-техническое обеспечение МАУ "Борский бизнес-инкубатор"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15102S2040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15105S2040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15106S2040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1 529,4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</w:t>
            </w:r>
            <w:proofErr w:type="gramStart"/>
            <w:r w:rsidRPr="007B3215">
              <w:rPr>
                <w:sz w:val="24"/>
                <w:szCs w:val="24"/>
              </w:rPr>
              <w:t>услуг)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15107S2040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1 659,1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1 009 872,6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1 005 547,3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320 055,8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316 678,5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7 784,3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7 271,0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68 770,1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68 770,1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185 915,5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185 915,5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областного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6 197,3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переселению граждан из аварийного жилищного фонда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1 549,3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7B3215">
              <w:rPr>
                <w:sz w:val="24"/>
                <w:szCs w:val="24"/>
              </w:rPr>
              <w:t>софинансирование</w:t>
            </w:r>
            <w:proofErr w:type="spellEnd"/>
            <w:r w:rsidRPr="007B3215">
              <w:rPr>
                <w:sz w:val="24"/>
                <w:szCs w:val="24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1 093,2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17 168,9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91,7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043F36748S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91,7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Капитальный ремонт и ремонт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на капитальный ремонт и (или)обследование общего имущества в многоквартирном доме соразмерно доле муниципального образования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 xml:space="preserve"> в праве общей собственности на общее имущество в многоквартирном доме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Установка (замена) индивидуальных приборов учета коммунальных ресурсов в жилых помещениях многоквартирных домов,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0510103360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Проведение капитального ремонта общего имущества в многоквартирных домах за счет средств государственной корпорации - Фонда содействия реформированию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0510109501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мероприятий по капитальному ремонту многоквартирных домов, осуществляемых за счет средств бюджетов субъектов и местных бюджетов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7 539,4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7 538,5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0510200135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сносу расселенных многоквартирных жилых домов в муниципальных образованиях Нижегородской области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05102S2120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отоплению, содержанию и ремонту общего имущества МКД в части временно пустующих жилых помещений, находящихся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1 573,1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содержанию и ремонту жилых помещений в общежитиях муниципального жилищного фонда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содержанию и ремонту лифтов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3 875,3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370 849,6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370 366,8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7B3215">
              <w:rPr>
                <w:sz w:val="24"/>
                <w:szCs w:val="24"/>
              </w:rPr>
              <w:t>содержание ,</w:t>
            </w:r>
            <w:proofErr w:type="gramEnd"/>
            <w:r w:rsidRPr="007B3215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</w:t>
            </w:r>
            <w:proofErr w:type="gramStart"/>
            <w:r w:rsidRPr="007B3215">
              <w:rPr>
                <w:sz w:val="24"/>
                <w:szCs w:val="24"/>
              </w:rPr>
              <w:t>содержание ,</w:t>
            </w:r>
            <w:proofErr w:type="gramEnd"/>
            <w:r w:rsidRPr="007B3215">
              <w:rPr>
                <w:sz w:val="24"/>
                <w:szCs w:val="24"/>
              </w:rPr>
              <w:t xml:space="preserve">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90,6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14 261,7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02103L5760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144 245,7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144 245,7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строительству, реконструкции, проектно-изыскательским работам и разработке проектно-сметной документации объектов капитального строительства в рамках федерального проекта "Жилье"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021F1S2450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105 693,1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105 693,1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по снабжению населения сжиженным газом из групповых газовых резервуарных установок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возмещение недополученных доходов, связанных с оказанием услуг населению по вывозу ЖБО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14 150,6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Субсидии на финансовое обеспечение (возмещение) затрат на содержание муниципальных бань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21 994,6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21 994,6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Финансовое обеспечение затрат муниципальным предприятиям городского округа город Бор Нижегородской области сферы жилищно-коммунального хозяйства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0520111220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6 889,5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</w:t>
            </w:r>
            <w:proofErr w:type="gramStart"/>
            <w:r w:rsidRPr="007B3215">
              <w:rPr>
                <w:sz w:val="24"/>
                <w:szCs w:val="24"/>
              </w:rPr>
              <w:t>мероприятий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направленных на обеспечение населения городского округа город Бор качественными услугами в сфере коммунального хозяйства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2 309,8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7B3215">
              <w:rPr>
                <w:sz w:val="24"/>
                <w:szCs w:val="24"/>
              </w:rPr>
              <w:t>неканализированных</w:t>
            </w:r>
            <w:proofErr w:type="spellEnd"/>
            <w:r w:rsidRPr="007B3215">
              <w:rPr>
                <w:sz w:val="24"/>
                <w:szCs w:val="24"/>
              </w:rPr>
              <w:t xml:space="preserve"> многоквартирных домов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0530101390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приобретение контейнеров и (или) бункеров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ликвидацию свалок и объектов размещения отходов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15 657,2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создание (обустройство) контейнерных площадок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6 942,0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054G252690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резервного фонда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183 348,6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182 983,8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22 134,3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25 836,9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и уборку территорий улиц, тротуаров, площадей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озеленение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4 107,6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1 124,9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прочие расходы по благоустройству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2 531,9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proofErr w:type="gramStart"/>
            <w:r w:rsidRPr="007B3215">
              <w:rPr>
                <w:sz w:val="24"/>
                <w:szCs w:val="24"/>
              </w:rPr>
              <w:t>Мероприятия</w:t>
            </w:r>
            <w:proofErr w:type="gramEnd"/>
            <w:r w:rsidRPr="007B3215">
              <w:rPr>
                <w:sz w:val="24"/>
                <w:szCs w:val="24"/>
              </w:rPr>
              <w:t xml:space="preserve"> направленные на содержание мест захоронений в рамках реализации проекта "Память поколений"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05401S2680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7 893,4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 по приобретению и установке элементов детских и спортивных площадок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ремонту линий наружного освещения на территории городского округа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t>, основанных на инициативах граждан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0540325080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6 068,3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2610225140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проведению ремонта дворовых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26103S2980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21 466,9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21 466,9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по содержанию объектов благоустройства и общественных территорий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26201S2820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17 197,8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135 618,6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135 518,2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27 197,9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27 197,9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8 093,1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8 093,1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6 122,0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0540174090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1 812,4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12 514,9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12 509,8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3 708,7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3 708,7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0550173930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95,3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Оплата услуг </w:t>
            </w:r>
            <w:proofErr w:type="spellStart"/>
            <w:r w:rsidRPr="007B3215">
              <w:rPr>
                <w:sz w:val="24"/>
                <w:szCs w:val="24"/>
              </w:rPr>
              <w:t>расчетно</w:t>
            </w:r>
            <w:proofErr w:type="spellEnd"/>
            <w:r w:rsidRPr="007B3215">
              <w:rPr>
                <w:sz w:val="24"/>
                <w:szCs w:val="24"/>
              </w:rPr>
              <w:t xml:space="preserve"> кассового центра по сбору платежей за </w:t>
            </w:r>
            <w:proofErr w:type="spellStart"/>
            <w:r w:rsidRPr="007B3215">
              <w:rPr>
                <w:sz w:val="24"/>
                <w:szCs w:val="24"/>
              </w:rPr>
              <w:t>найм</w:t>
            </w:r>
            <w:proofErr w:type="spellEnd"/>
            <w:r w:rsidRPr="007B3215">
              <w:rPr>
                <w:sz w:val="24"/>
                <w:szCs w:val="24"/>
              </w:rPr>
              <w:t xml:space="preserve"> помещений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0550225070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7B3215">
              <w:rPr>
                <w:sz w:val="24"/>
                <w:szCs w:val="24"/>
              </w:rPr>
              <w:br/>
              <w:t>-Исполнение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2 856 420,6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2 833 997,1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1 123 644,4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1 118 075,4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269 022,4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269 022,4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6 441,3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мероприятий в рамках адресной инвестиционной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01101S2450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15 151,5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621 964,2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621 964,2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43 864,9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40 495,8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92,3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01602S2540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17 885,8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2 546,3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95,9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85 824,2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85 083,4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99,1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021P25232F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803,2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1 420 388,8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1 404 279,0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243 120,5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243 120,5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29 579,8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27 856,8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4 931,4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64 520,3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60 309,5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01201S2490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19 717,2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87,7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 за счет средств местного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0120223180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4 717,5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73,3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45 329,9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45 241,8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99,8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799 204,9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799 204,9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3 097,0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финансирования стоимости наборов продуктов для организации питания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94,1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0120273380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21 335,5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21 335,5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012E174590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7 452,5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82 445,8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77 835,0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94,4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01601S2180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37 485,5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37 485,5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01602S2540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29 626,1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29 626,1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222 163,5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222 163,5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71 769,9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71 769,9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10 295,3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39 634,9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создание новых мест дополнительного образования детей "Центр дополнительного образования "Школа полного дня"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0130100592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2 121,6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83 823,1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83 823,1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5 500,8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учреждений дополнительного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0920223690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поддержку отрасли культуры 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</w:t>
            </w:r>
            <w:proofErr w:type="gramStart"/>
            <w:r w:rsidRPr="007B3215">
              <w:rPr>
                <w:sz w:val="24"/>
                <w:szCs w:val="24"/>
              </w:rPr>
              <w:t>материалами)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092A155190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3 179,1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поддержку отрасли культуры (мероприятия, направленные на государственную поддержку лучших работников сельских учреждений культуры и лучших сельских учреждений </w:t>
            </w:r>
            <w:proofErr w:type="gramStart"/>
            <w:r w:rsidRPr="007B3215">
              <w:rPr>
                <w:sz w:val="24"/>
                <w:szCs w:val="24"/>
              </w:rPr>
              <w:t>культуры)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092A255190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21 092,5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20 933,4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расположенные на территории Российской Федерации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2 637,9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88,7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3 344,0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93,5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0130324910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0170124910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Реализация проекта по обеспечению несовершеннолетних временной трудовой занятостью и летним досугом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69 131,4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68 545,8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99,2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012EВ5179F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оснащения муниципальных 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012EВ57860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2 980,0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-Стипендии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образования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0140224010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10 503,3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17 289,2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17 289,2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5 151,7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9 360,6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2 798,5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  <w:r w:rsidRPr="007B3215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91,9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безопасности дорожного движения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противодействие </w:t>
            </w:r>
            <w:proofErr w:type="gramStart"/>
            <w:r w:rsidRPr="007B3215">
              <w:rPr>
                <w:sz w:val="24"/>
                <w:szCs w:val="24"/>
              </w:rPr>
              <w:t>коррупции.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1910100600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267 279,7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267 279,7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215 428,0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215 428,0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"Культура"</w:t>
            </w:r>
            <w:r w:rsidRPr="007B3215">
              <w:rPr>
                <w:sz w:val="24"/>
                <w:szCs w:val="24"/>
              </w:rPr>
              <w:br/>
              <w:t>-Бюджетные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0210500010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2 788,3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54 541,5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54 541,5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2 264,3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3 249,4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компьютеризацию муниципальных библиотек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0910243690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поддержку отрасли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09102L5190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0910325220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101 359,4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101 359,4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3 855,3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учреждений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0930240690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24 024,1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Мероприятия по реализации проектов комплексного развития сельских территорий (сельских </w:t>
            </w:r>
            <w:proofErr w:type="gramStart"/>
            <w:r w:rsidRPr="007B3215">
              <w:rPr>
                <w:sz w:val="24"/>
                <w:szCs w:val="24"/>
              </w:rPr>
              <w:t>агломераций)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09302L5760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9 827,3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9 827,3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0930425220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0930425220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4 337,4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Сохранение и развитие материально-технической базы муниципальных музеев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0940241690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446,1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сфере культуры и искусства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0940325220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1 428,7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51 851,7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51 851,7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4 599,3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1 391,6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10 605,2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3 181,7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содержание централизованной бухгалтерии</w:t>
            </w:r>
            <w:r w:rsidRPr="007B3215">
              <w:rPr>
                <w:sz w:val="24"/>
                <w:szCs w:val="24"/>
              </w:rPr>
              <w:br/>
              <w:t>-Уплата налога на имущество организаций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1 602,6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0950174090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20 712,4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20 712,4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6 224,0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6 224,0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хозяйственно-эксплуатационной службы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462,2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0950274090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мероприятий, направленных на духовно-нравственное воспитание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161 458,0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158 577,9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98,2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18 671,8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Ежемесячная доплата к пенсиям лицам, замещавшим муниципальные должности, и лицам, замещавшим должности муниципальной службы городского округа г. Бор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18 671,8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5 674,1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гражданам, имеющим звание "Почетный гражданин Борского района" и "Почетный гражданин городского округа г. Бор"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вдовам Героев социалистического труда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предоставление ежемесячной денежной выплаты гражданам, имеющим неорганизованных детей-инвалидов в возрасте до 7 лет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за счет средств субвенции из федерального бюджета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1 599,3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Обеспечение обязательств, принятых ранее в рамках </w:t>
            </w:r>
            <w:proofErr w:type="spellStart"/>
            <w:r w:rsidRPr="007B3215">
              <w:rPr>
                <w:sz w:val="24"/>
                <w:szCs w:val="24"/>
              </w:rPr>
              <w:t>софинансирования</w:t>
            </w:r>
            <w:proofErr w:type="spellEnd"/>
            <w:r w:rsidRPr="007B3215">
              <w:rPr>
                <w:sz w:val="24"/>
                <w:szCs w:val="24"/>
              </w:rPr>
              <w:t xml:space="preserve"> областной целевой программы "Молодой семье - доступное жилье" на 2004-2010 годы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0440100240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04401S2270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128 404,7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125 524,6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97,8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97,9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 за счет средств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0110273110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33 845,1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33 356,4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  <w:r w:rsidRPr="007B3215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18 979,1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17 647,3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93,0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 w:rsidRPr="007B3215">
              <w:rPr>
                <w:sz w:val="24"/>
                <w:szCs w:val="24"/>
              </w:rPr>
              <w:br/>
              <w:t>-Бюджетные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04203R0820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74 916,5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73 867,1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98,6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 за счет субвенции из областного бюджета</w:t>
            </w:r>
            <w:r w:rsidRPr="007B3215">
              <w:rPr>
                <w:sz w:val="24"/>
                <w:szCs w:val="24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0510173120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8 707,4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8 707,4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333,4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по отдельным категориям граждан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оказание адресной поддержки гражданам, оказавшимся в трудной жизненной ситуации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3 417,3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выплаты активистам социально ориентированных некоммерческих организаций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0310329930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0310329940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3 029,7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социальной политики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мероприятий, направленных на формирование доступной для инвалидов среды жизнедеятельности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0340125260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7B3215">
              <w:rPr>
                <w:sz w:val="24"/>
                <w:szCs w:val="24"/>
              </w:rPr>
              <w:br/>
              <w:t>-Субсидии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0340125260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по улучшению условий труда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1110100060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7B3215">
              <w:rPr>
                <w:sz w:val="24"/>
                <w:szCs w:val="24"/>
              </w:rPr>
              <w:br/>
              <w:t>-Пособия,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210 352,2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210 352,2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16 328,1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16 328,1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 на реализацию мероприятий по формированию системы комплексной реабилитации и </w:t>
            </w:r>
            <w:proofErr w:type="spellStart"/>
            <w:r w:rsidRPr="007B3215">
              <w:rPr>
                <w:sz w:val="24"/>
                <w:szCs w:val="24"/>
              </w:rPr>
              <w:t>абилитации</w:t>
            </w:r>
            <w:proofErr w:type="spellEnd"/>
            <w:r w:rsidRPr="007B3215">
              <w:rPr>
                <w:sz w:val="24"/>
                <w:szCs w:val="24"/>
              </w:rPr>
              <w:t xml:space="preserve"> </w:t>
            </w:r>
            <w:proofErr w:type="spellStart"/>
            <w:r w:rsidRPr="007B3215">
              <w:rPr>
                <w:sz w:val="24"/>
                <w:szCs w:val="24"/>
              </w:rPr>
              <w:t>ивалидов</w:t>
            </w:r>
            <w:proofErr w:type="spellEnd"/>
            <w:r w:rsidRPr="007B3215">
              <w:rPr>
                <w:sz w:val="24"/>
                <w:szCs w:val="24"/>
              </w:rPr>
              <w:t>, в том числе детей-инвалидов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0350105140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14 810,3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1 114,7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185 853,7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185 853,7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3 581,5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171 362,0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деятельности муниципальных учреждений физической культуры и спорта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выплату заработной платы (с начислениями на неё) работникам муниципальных учреждений и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1 355,0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3 903,9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3 903,9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приобретение автотранспорта в целях обеспечения потребности муниципальных образований Нижегородской области по отрасли "Физическая культура и спорт"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12102S2440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3 885,9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за счет средств из фонда поддержки территорий Правительства Нижегородской области</w:t>
            </w:r>
            <w:r w:rsidRPr="007B3215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1 044,0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8 170,4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8 170,4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5 854,5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1 786,8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1 786,8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64,3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Реализация мероприятий, направленных на обеспечение общественного порядка и противодействия преступности в городском округе </w:t>
            </w:r>
            <w:proofErr w:type="spellStart"/>
            <w:r w:rsidRPr="007B3215">
              <w:rPr>
                <w:sz w:val="24"/>
                <w:szCs w:val="24"/>
              </w:rPr>
              <w:t>г.Бор</w:t>
            </w:r>
            <w:proofErr w:type="spellEnd"/>
            <w:r w:rsidRPr="007B3215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2310126100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Расходы, связанные с мотивацией участников проектной деятельности в рамках реализации на территории </w:t>
            </w:r>
            <w:proofErr w:type="spellStart"/>
            <w:r w:rsidRPr="007B3215">
              <w:rPr>
                <w:sz w:val="24"/>
                <w:szCs w:val="24"/>
              </w:rPr>
              <w:t>г.о.г</w:t>
            </w:r>
            <w:proofErr w:type="spellEnd"/>
            <w:r w:rsidRPr="007B3215">
              <w:rPr>
                <w:sz w:val="24"/>
                <w:szCs w:val="24"/>
              </w:rPr>
              <w:t>. Бор проекта "Эффективный муниципалитет"</w:t>
            </w:r>
            <w:r w:rsidRPr="007B3215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2410725030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Расходы на поощрение муниципальных управленческих команд</w:t>
            </w:r>
            <w:r w:rsidRPr="007B3215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9 240,7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9 240,7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3 841,4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Субсидия муниципальному унитарному предприятию Борского района «Борское информационное агентство» на частичное финансовое обеспечение затрат, связанных с производством и вещанием социально значимой телевизионной программы «НОВОСТИ 19:32» на телеканале «Левый </w:t>
            </w:r>
            <w:proofErr w:type="gramStart"/>
            <w:r w:rsidRPr="007B3215">
              <w:rPr>
                <w:sz w:val="24"/>
                <w:szCs w:val="24"/>
              </w:rPr>
              <w:t>берег»</w:t>
            </w:r>
            <w:r w:rsidRPr="007B3215">
              <w:rPr>
                <w:sz w:val="24"/>
                <w:szCs w:val="24"/>
              </w:rPr>
              <w:br/>
              <w:t>-</w:t>
            </w:r>
            <w:proofErr w:type="gramEnd"/>
            <w:r w:rsidRPr="007B321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1610502050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3 841,4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4 143,2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16105S2050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4 143,2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4 143,2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1 256,1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Субсидия муниципальному унитарному предприятию Борского района «Борское информационное агентство» на погашение убытков прошлых лет</w:t>
            </w:r>
            <w:r w:rsidRPr="007B3215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1610502060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812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1 256,1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1 620,5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100,0</w:t>
            </w:r>
          </w:p>
        </w:tc>
      </w:tr>
      <w:tr w:rsidR="00AA601C" w:rsidRPr="007B3215" w:rsidTr="00DE1CFE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Исполнение долговых обязательств</w:t>
            </w:r>
            <w:r w:rsidRPr="007B3215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1740227000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center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730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1 620,5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A601C" w:rsidRPr="007B3215" w:rsidRDefault="00AA601C">
            <w:pPr>
              <w:jc w:val="right"/>
              <w:outlineLvl w:val="1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100,0</w:t>
            </w:r>
          </w:p>
        </w:tc>
      </w:tr>
    </w:tbl>
    <w:p w:rsidR="007B3215" w:rsidRDefault="007B3215" w:rsidP="007B3215">
      <w:pPr>
        <w:ind w:left="6237"/>
        <w:rPr>
          <w:sz w:val="24"/>
          <w:szCs w:val="24"/>
        </w:rPr>
      </w:pPr>
    </w:p>
    <w:p w:rsidR="00DE1CFE" w:rsidRPr="007B3215" w:rsidRDefault="00DE1CFE" w:rsidP="007B3215">
      <w:pPr>
        <w:ind w:left="6237"/>
        <w:rPr>
          <w:sz w:val="24"/>
          <w:szCs w:val="24"/>
        </w:rPr>
      </w:pPr>
    </w:p>
    <w:p w:rsidR="007B3215" w:rsidRPr="007B3215" w:rsidRDefault="007B3215" w:rsidP="007B3215">
      <w:pPr>
        <w:ind w:left="6237"/>
        <w:rPr>
          <w:sz w:val="24"/>
          <w:szCs w:val="24"/>
        </w:rPr>
      </w:pPr>
      <w:r w:rsidRPr="007B3215">
        <w:rPr>
          <w:sz w:val="24"/>
          <w:szCs w:val="24"/>
        </w:rPr>
        <w:t xml:space="preserve">Приложение 4 к решению Совета депутатов городского округа город </w:t>
      </w:r>
      <w:r>
        <w:rPr>
          <w:sz w:val="24"/>
          <w:szCs w:val="24"/>
        </w:rPr>
        <w:t>Бор</w:t>
      </w:r>
      <w:r w:rsidRPr="007B3215">
        <w:rPr>
          <w:sz w:val="24"/>
          <w:szCs w:val="24"/>
        </w:rPr>
        <w:t xml:space="preserve"> «Об исполнении бюджета городского округа город Бор за</w:t>
      </w:r>
      <w:r w:rsidRPr="007B3215">
        <w:rPr>
          <w:noProof/>
          <w:sz w:val="24"/>
          <w:szCs w:val="24"/>
        </w:rPr>
        <w:t xml:space="preserve"> 2022</w:t>
      </w:r>
      <w:r w:rsidRPr="007B3215">
        <w:rPr>
          <w:sz w:val="24"/>
          <w:szCs w:val="24"/>
        </w:rPr>
        <w:t xml:space="preserve"> год»</w:t>
      </w:r>
    </w:p>
    <w:p w:rsidR="00381638" w:rsidRPr="007B3215" w:rsidRDefault="00381638" w:rsidP="00381638">
      <w:pPr>
        <w:jc w:val="right"/>
        <w:rPr>
          <w:sz w:val="24"/>
          <w:szCs w:val="24"/>
        </w:rPr>
      </w:pPr>
    </w:p>
    <w:p w:rsidR="00381638" w:rsidRPr="007B3215" w:rsidRDefault="00154F71" w:rsidP="007B3215">
      <w:pPr>
        <w:ind w:left="284" w:hanging="284"/>
        <w:jc w:val="center"/>
        <w:rPr>
          <w:sz w:val="24"/>
          <w:szCs w:val="24"/>
        </w:rPr>
      </w:pPr>
      <w:hyperlink r:id="rId12" w:history="1">
        <w:r w:rsidR="00381638" w:rsidRPr="007B3215">
          <w:rPr>
            <w:sz w:val="24"/>
            <w:szCs w:val="24"/>
          </w:rPr>
          <w:t>Источники</w:t>
        </w:r>
      </w:hyperlink>
      <w:r w:rsidR="00381638" w:rsidRPr="007B3215">
        <w:rPr>
          <w:sz w:val="24"/>
          <w:szCs w:val="24"/>
        </w:rPr>
        <w:t xml:space="preserve"> финансирования дефицита бюджета городского округа город Бор по кодам классификации источников финансирования дефицитов бюджетов за 20</w:t>
      </w:r>
      <w:r w:rsidR="00F87625" w:rsidRPr="007B3215">
        <w:rPr>
          <w:sz w:val="24"/>
          <w:szCs w:val="24"/>
        </w:rPr>
        <w:t>22</w:t>
      </w:r>
      <w:r w:rsidR="00381638" w:rsidRPr="007B3215">
        <w:rPr>
          <w:sz w:val="24"/>
          <w:szCs w:val="24"/>
        </w:rPr>
        <w:t xml:space="preserve"> год</w:t>
      </w:r>
    </w:p>
    <w:p w:rsidR="00381638" w:rsidRPr="007B3215" w:rsidRDefault="00381638" w:rsidP="00381638">
      <w:pPr>
        <w:jc w:val="right"/>
        <w:rPr>
          <w:sz w:val="24"/>
          <w:szCs w:val="24"/>
        </w:rPr>
      </w:pPr>
      <w:r w:rsidRPr="007B3215">
        <w:rPr>
          <w:sz w:val="24"/>
          <w:szCs w:val="24"/>
        </w:rPr>
        <w:t>(в тыс. руб.)</w:t>
      </w:r>
    </w:p>
    <w:tbl>
      <w:tblPr>
        <w:tblW w:w="99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8"/>
        <w:gridCol w:w="2693"/>
        <w:gridCol w:w="1275"/>
      </w:tblGrid>
      <w:tr w:rsidR="00381638" w:rsidRPr="007B3215" w:rsidTr="00DE1CFE">
        <w:trPr>
          <w:tblHeader/>
        </w:trPr>
        <w:tc>
          <w:tcPr>
            <w:tcW w:w="4395" w:type="dxa"/>
            <w:vMerge w:val="restart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1" w:type="dxa"/>
            <w:gridSpan w:val="2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vMerge w:val="restart"/>
            <w:vAlign w:val="center"/>
          </w:tcPr>
          <w:p w:rsidR="00381638" w:rsidRPr="007B3215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 xml:space="preserve">Кассовое </w:t>
            </w:r>
          </w:p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исполнение</w:t>
            </w:r>
          </w:p>
        </w:tc>
      </w:tr>
      <w:tr w:rsidR="00381638" w:rsidRPr="007B3215" w:rsidTr="00DE1CFE">
        <w:trPr>
          <w:tblHeader/>
        </w:trPr>
        <w:tc>
          <w:tcPr>
            <w:tcW w:w="4395" w:type="dxa"/>
            <w:vMerge/>
          </w:tcPr>
          <w:p w:rsidR="00381638" w:rsidRPr="007B3215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главного </w:t>
            </w:r>
          </w:p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администратора  </w:t>
            </w:r>
          </w:p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 xml:space="preserve">источника </w:t>
            </w:r>
          </w:p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275" w:type="dxa"/>
            <w:vMerge/>
          </w:tcPr>
          <w:p w:rsidR="00381638" w:rsidRPr="007B3215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</w:tr>
      <w:tr w:rsidR="00381638" w:rsidRPr="007B3215" w:rsidTr="00DE1CFE">
        <w:tc>
          <w:tcPr>
            <w:tcW w:w="4395" w:type="dxa"/>
            <w:vAlign w:val="center"/>
          </w:tcPr>
          <w:p w:rsidR="00381638" w:rsidRPr="007B3215" w:rsidRDefault="00381638" w:rsidP="00381638">
            <w:pPr>
              <w:jc w:val="both"/>
              <w:rPr>
                <w:sz w:val="24"/>
                <w:szCs w:val="24"/>
              </w:rPr>
            </w:pPr>
            <w:r w:rsidRPr="007B3215">
              <w:rPr>
                <w:color w:val="000000"/>
                <w:sz w:val="24"/>
                <w:szCs w:val="24"/>
              </w:rPr>
              <w:t>Источники финансирования дефицита бюджета городского округа город Бор, всего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  <w:lang w:val="en-US"/>
              </w:rPr>
            </w:pPr>
            <w:r w:rsidRPr="007B3215">
              <w:rPr>
                <w:sz w:val="24"/>
                <w:szCs w:val="24"/>
              </w:rPr>
              <w:t>-</w:t>
            </w:r>
            <w:r w:rsidR="00F87625" w:rsidRPr="007B3215">
              <w:rPr>
                <w:sz w:val="24"/>
                <w:szCs w:val="24"/>
                <w:lang w:val="en-US"/>
              </w:rPr>
              <w:t>45</w:t>
            </w:r>
            <w:r w:rsidRPr="007B3215">
              <w:rPr>
                <w:sz w:val="24"/>
                <w:szCs w:val="24"/>
                <w:lang w:val="en-US"/>
              </w:rPr>
              <w:t> </w:t>
            </w:r>
            <w:r w:rsidR="00F87625" w:rsidRPr="007B3215">
              <w:rPr>
                <w:sz w:val="24"/>
                <w:szCs w:val="24"/>
                <w:lang w:val="en-US"/>
              </w:rPr>
              <w:t>098</w:t>
            </w:r>
            <w:r w:rsidRPr="007B3215">
              <w:rPr>
                <w:sz w:val="24"/>
                <w:szCs w:val="24"/>
              </w:rPr>
              <w:t>,</w:t>
            </w:r>
            <w:r w:rsidR="00F87625" w:rsidRPr="007B3215">
              <w:rPr>
                <w:sz w:val="24"/>
                <w:szCs w:val="24"/>
                <w:lang w:val="en-US"/>
              </w:rPr>
              <w:t>4</w:t>
            </w:r>
          </w:p>
        </w:tc>
      </w:tr>
      <w:tr w:rsidR="00381638" w:rsidRPr="007B3215" w:rsidTr="00DE1CFE">
        <w:tc>
          <w:tcPr>
            <w:tcW w:w="4395" w:type="dxa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из них:</w:t>
            </w:r>
          </w:p>
        </w:tc>
        <w:tc>
          <w:tcPr>
            <w:tcW w:w="1558" w:type="dxa"/>
          </w:tcPr>
          <w:p w:rsidR="00381638" w:rsidRPr="007B3215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81638" w:rsidRPr="007B3215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81638" w:rsidRPr="007B3215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</w:tr>
      <w:tr w:rsidR="00381638" w:rsidRPr="007B3215" w:rsidTr="00DE1CFE">
        <w:tc>
          <w:tcPr>
            <w:tcW w:w="4395" w:type="dxa"/>
          </w:tcPr>
          <w:p w:rsidR="00381638" w:rsidRPr="007B3215" w:rsidRDefault="00381638" w:rsidP="00381638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Департамент финансов администрации городского округа город Бор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  <w:lang w:val="en-US"/>
              </w:rPr>
            </w:pPr>
            <w:r w:rsidRPr="007B3215">
              <w:rPr>
                <w:sz w:val="24"/>
                <w:szCs w:val="24"/>
              </w:rPr>
              <w:t>-</w:t>
            </w:r>
            <w:r w:rsidR="00F87625" w:rsidRPr="007B3215">
              <w:rPr>
                <w:sz w:val="24"/>
                <w:szCs w:val="24"/>
                <w:lang w:val="en-US"/>
              </w:rPr>
              <w:t>45 098</w:t>
            </w:r>
            <w:r w:rsidRPr="007B3215">
              <w:rPr>
                <w:sz w:val="24"/>
                <w:szCs w:val="24"/>
              </w:rPr>
              <w:t>,</w:t>
            </w:r>
            <w:r w:rsidR="00F87625" w:rsidRPr="007B3215">
              <w:rPr>
                <w:sz w:val="24"/>
                <w:szCs w:val="24"/>
                <w:lang w:val="en-US"/>
              </w:rPr>
              <w:t>4</w:t>
            </w:r>
          </w:p>
        </w:tc>
      </w:tr>
      <w:tr w:rsidR="00381638" w:rsidRPr="007B3215" w:rsidTr="00DE1CFE">
        <w:tc>
          <w:tcPr>
            <w:tcW w:w="4395" w:type="dxa"/>
          </w:tcPr>
          <w:p w:rsidR="00381638" w:rsidRPr="007B3215" w:rsidRDefault="00381638" w:rsidP="00DE1CFE">
            <w:pPr>
              <w:jc w:val="both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1275" w:type="dxa"/>
            <w:vAlign w:val="center"/>
          </w:tcPr>
          <w:p w:rsidR="00381638" w:rsidRPr="007B3215" w:rsidRDefault="00F87625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-</w:t>
            </w:r>
            <w:r w:rsidRPr="007B3215">
              <w:rPr>
                <w:sz w:val="24"/>
                <w:szCs w:val="24"/>
                <w:lang w:val="en-US"/>
              </w:rPr>
              <w:t>177</w:t>
            </w:r>
            <w:r w:rsidR="00381638" w:rsidRPr="007B3215">
              <w:rPr>
                <w:sz w:val="24"/>
                <w:szCs w:val="24"/>
              </w:rPr>
              <w:t xml:space="preserve"> 000,0</w:t>
            </w:r>
          </w:p>
        </w:tc>
      </w:tr>
      <w:tr w:rsidR="00381638" w:rsidRPr="007B3215" w:rsidTr="00DE1CFE">
        <w:trPr>
          <w:trHeight w:val="121"/>
        </w:trPr>
        <w:tc>
          <w:tcPr>
            <w:tcW w:w="4395" w:type="dxa"/>
          </w:tcPr>
          <w:p w:rsidR="00381638" w:rsidRPr="007B3215" w:rsidRDefault="00381638" w:rsidP="00DE1CFE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01 02 00 00 04 0000 810</w:t>
            </w:r>
          </w:p>
        </w:tc>
        <w:tc>
          <w:tcPr>
            <w:tcW w:w="1275" w:type="dxa"/>
            <w:vAlign w:val="center"/>
          </w:tcPr>
          <w:p w:rsidR="00381638" w:rsidRPr="007B3215" w:rsidRDefault="00283466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-</w:t>
            </w:r>
            <w:r w:rsidRPr="007B3215">
              <w:rPr>
                <w:sz w:val="24"/>
                <w:szCs w:val="24"/>
                <w:lang w:val="en-US"/>
              </w:rPr>
              <w:t>177</w:t>
            </w:r>
            <w:r w:rsidR="00381638" w:rsidRPr="007B3215">
              <w:rPr>
                <w:sz w:val="24"/>
                <w:szCs w:val="24"/>
              </w:rPr>
              <w:t xml:space="preserve"> 000,0</w:t>
            </w:r>
          </w:p>
        </w:tc>
      </w:tr>
      <w:tr w:rsidR="00381638" w:rsidRPr="007B3215" w:rsidTr="00DE1CFE">
        <w:trPr>
          <w:trHeight w:val="121"/>
        </w:trPr>
        <w:tc>
          <w:tcPr>
            <w:tcW w:w="4395" w:type="dxa"/>
          </w:tcPr>
          <w:p w:rsidR="00381638" w:rsidRPr="007B3215" w:rsidRDefault="00381638" w:rsidP="00381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5" w:type="dxa"/>
            <w:vAlign w:val="center"/>
          </w:tcPr>
          <w:p w:rsidR="00381638" w:rsidRPr="007B3215" w:rsidRDefault="00283466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  <w:lang w:val="en-US"/>
              </w:rPr>
              <w:t>177</w:t>
            </w:r>
            <w:r w:rsidR="00381638" w:rsidRPr="007B3215">
              <w:rPr>
                <w:sz w:val="24"/>
                <w:szCs w:val="24"/>
              </w:rPr>
              <w:t> 000,0</w:t>
            </w:r>
          </w:p>
        </w:tc>
      </w:tr>
      <w:tr w:rsidR="00381638" w:rsidRPr="007B3215" w:rsidTr="00DE1CFE">
        <w:trPr>
          <w:trHeight w:val="121"/>
        </w:trPr>
        <w:tc>
          <w:tcPr>
            <w:tcW w:w="4395" w:type="dxa"/>
          </w:tcPr>
          <w:p w:rsidR="00381638" w:rsidRPr="007B3215" w:rsidRDefault="003A224E" w:rsidP="003A224E">
            <w:pPr>
              <w:jc w:val="both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01</w:t>
            </w:r>
            <w:r w:rsidR="003A224E" w:rsidRPr="007B3215">
              <w:rPr>
                <w:sz w:val="24"/>
                <w:szCs w:val="24"/>
              </w:rPr>
              <w:t xml:space="preserve"> 03 01 00 04 0000 7</w:t>
            </w:r>
            <w:r w:rsidRPr="007B321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381638" w:rsidRPr="007B3215" w:rsidRDefault="00283466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  <w:lang w:val="en-US"/>
              </w:rPr>
              <w:t>177</w:t>
            </w:r>
            <w:r w:rsidR="00381638" w:rsidRPr="007B3215">
              <w:rPr>
                <w:sz w:val="24"/>
                <w:szCs w:val="24"/>
              </w:rPr>
              <w:t> 000,0</w:t>
            </w:r>
          </w:p>
        </w:tc>
      </w:tr>
      <w:tr w:rsidR="00381638" w:rsidRPr="007B3215" w:rsidTr="00DE1CFE">
        <w:tc>
          <w:tcPr>
            <w:tcW w:w="4395" w:type="dxa"/>
          </w:tcPr>
          <w:p w:rsidR="00381638" w:rsidRPr="007B3215" w:rsidRDefault="00381638" w:rsidP="00381638">
            <w:pPr>
              <w:jc w:val="both"/>
              <w:rPr>
                <w:sz w:val="24"/>
                <w:szCs w:val="24"/>
              </w:rPr>
            </w:pPr>
            <w:r w:rsidRPr="007B3215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001</w:t>
            </w:r>
          </w:p>
        </w:tc>
        <w:tc>
          <w:tcPr>
            <w:tcW w:w="2693" w:type="dxa"/>
            <w:vAlign w:val="center"/>
          </w:tcPr>
          <w:p w:rsidR="00381638" w:rsidRPr="007B3215" w:rsidRDefault="00381638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vAlign w:val="center"/>
          </w:tcPr>
          <w:p w:rsidR="00381638" w:rsidRPr="007B3215" w:rsidRDefault="00ED7233" w:rsidP="00381638">
            <w:pPr>
              <w:jc w:val="center"/>
              <w:rPr>
                <w:sz w:val="24"/>
                <w:szCs w:val="24"/>
              </w:rPr>
            </w:pPr>
            <w:r w:rsidRPr="007B3215">
              <w:rPr>
                <w:sz w:val="24"/>
                <w:szCs w:val="24"/>
              </w:rPr>
              <w:t>-4</w:t>
            </w:r>
            <w:r w:rsidRPr="007B3215">
              <w:rPr>
                <w:sz w:val="24"/>
                <w:szCs w:val="24"/>
                <w:lang w:val="en-US"/>
              </w:rPr>
              <w:t>5</w:t>
            </w:r>
            <w:r w:rsidRPr="007B3215">
              <w:rPr>
                <w:sz w:val="24"/>
                <w:szCs w:val="24"/>
              </w:rPr>
              <w:t> </w:t>
            </w:r>
            <w:r w:rsidRPr="007B3215">
              <w:rPr>
                <w:sz w:val="24"/>
                <w:szCs w:val="24"/>
                <w:lang w:val="en-US"/>
              </w:rPr>
              <w:t>098</w:t>
            </w:r>
            <w:r w:rsidR="00381638" w:rsidRPr="007B3215">
              <w:rPr>
                <w:sz w:val="24"/>
                <w:szCs w:val="24"/>
              </w:rPr>
              <w:t>,</w:t>
            </w:r>
            <w:r w:rsidRPr="007B3215"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4F751E" w:rsidRPr="007B3215" w:rsidRDefault="004F751E" w:rsidP="007B3215">
      <w:pPr>
        <w:jc w:val="both"/>
        <w:rPr>
          <w:sz w:val="24"/>
          <w:szCs w:val="24"/>
        </w:rPr>
      </w:pPr>
    </w:p>
    <w:sectPr w:rsidR="004F751E" w:rsidRPr="007B3215" w:rsidSect="00A56DBB">
      <w:headerReference w:type="default" r:id="rId13"/>
      <w:pgSz w:w="11907" w:h="16840" w:code="9"/>
      <w:pgMar w:top="992" w:right="567" w:bottom="709" w:left="1276" w:header="425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BB" w:rsidRDefault="00A56DBB" w:rsidP="00AE4B66">
      <w:r>
        <w:separator/>
      </w:r>
    </w:p>
  </w:endnote>
  <w:endnote w:type="continuationSeparator" w:id="0">
    <w:p w:rsidR="00A56DBB" w:rsidRDefault="00A56DBB" w:rsidP="00AE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BB" w:rsidRDefault="00A56DBB" w:rsidP="00AE4B66">
      <w:r>
        <w:separator/>
      </w:r>
    </w:p>
  </w:footnote>
  <w:footnote w:type="continuationSeparator" w:id="0">
    <w:p w:rsidR="00A56DBB" w:rsidRDefault="00A56DBB" w:rsidP="00AE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869440"/>
      <w:docPartObj>
        <w:docPartGallery w:val="Page Numbers (Top of Page)"/>
        <w:docPartUnique/>
      </w:docPartObj>
    </w:sdtPr>
    <w:sdtEndPr/>
    <w:sdtContent>
      <w:p w:rsidR="00A56DBB" w:rsidRDefault="00A56D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F71">
          <w:rPr>
            <w:noProof/>
          </w:rPr>
          <w:t>22</w:t>
        </w:r>
        <w:r>
          <w:fldChar w:fldCharType="end"/>
        </w:r>
      </w:p>
    </w:sdtContent>
  </w:sdt>
  <w:p w:rsidR="00A56DBB" w:rsidRDefault="00A56D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6C6E"/>
    <w:multiLevelType w:val="singleLevel"/>
    <w:tmpl w:val="041CEA2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" w15:restartNumberingAfterBreak="0">
    <w:nsid w:val="74470B46"/>
    <w:multiLevelType w:val="singleLevel"/>
    <w:tmpl w:val="76981A9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70A"/>
    <w:rsid w:val="00003B3D"/>
    <w:rsid w:val="000102C1"/>
    <w:rsid w:val="0001056B"/>
    <w:rsid w:val="000158F8"/>
    <w:rsid w:val="000163DA"/>
    <w:rsid w:val="00030A2C"/>
    <w:rsid w:val="00030B85"/>
    <w:rsid w:val="00045776"/>
    <w:rsid w:val="00046019"/>
    <w:rsid w:val="00047500"/>
    <w:rsid w:val="00052CE5"/>
    <w:rsid w:val="00055794"/>
    <w:rsid w:val="00055B75"/>
    <w:rsid w:val="0005606A"/>
    <w:rsid w:val="000568EB"/>
    <w:rsid w:val="00056B50"/>
    <w:rsid w:val="00057A4A"/>
    <w:rsid w:val="00063F78"/>
    <w:rsid w:val="00072383"/>
    <w:rsid w:val="0008038B"/>
    <w:rsid w:val="00083342"/>
    <w:rsid w:val="00087BAB"/>
    <w:rsid w:val="000917D5"/>
    <w:rsid w:val="0009444F"/>
    <w:rsid w:val="00094CC6"/>
    <w:rsid w:val="000A3A43"/>
    <w:rsid w:val="000A3DB8"/>
    <w:rsid w:val="000A46FC"/>
    <w:rsid w:val="000B0803"/>
    <w:rsid w:val="000B1936"/>
    <w:rsid w:val="000B6013"/>
    <w:rsid w:val="000B6E39"/>
    <w:rsid w:val="000B70A1"/>
    <w:rsid w:val="000B7CED"/>
    <w:rsid w:val="000C3290"/>
    <w:rsid w:val="000C6433"/>
    <w:rsid w:val="000D725E"/>
    <w:rsid w:val="000E16DC"/>
    <w:rsid w:val="000E76D8"/>
    <w:rsid w:val="000E774F"/>
    <w:rsid w:val="000F0D40"/>
    <w:rsid w:val="000F2C67"/>
    <w:rsid w:val="000F3517"/>
    <w:rsid w:val="000F45BE"/>
    <w:rsid w:val="000F7680"/>
    <w:rsid w:val="00106C4B"/>
    <w:rsid w:val="0011132B"/>
    <w:rsid w:val="00113B48"/>
    <w:rsid w:val="001272EA"/>
    <w:rsid w:val="00133B79"/>
    <w:rsid w:val="00134F3B"/>
    <w:rsid w:val="00137985"/>
    <w:rsid w:val="00137CDA"/>
    <w:rsid w:val="00142E1F"/>
    <w:rsid w:val="00145936"/>
    <w:rsid w:val="001467D6"/>
    <w:rsid w:val="0015410A"/>
    <w:rsid w:val="00154F71"/>
    <w:rsid w:val="001650CD"/>
    <w:rsid w:val="00166DDF"/>
    <w:rsid w:val="00167984"/>
    <w:rsid w:val="001807E7"/>
    <w:rsid w:val="00182D17"/>
    <w:rsid w:val="001837DF"/>
    <w:rsid w:val="001846F0"/>
    <w:rsid w:val="00186C73"/>
    <w:rsid w:val="001923FC"/>
    <w:rsid w:val="001931AA"/>
    <w:rsid w:val="00197E3E"/>
    <w:rsid w:val="001A1A4C"/>
    <w:rsid w:val="001B1219"/>
    <w:rsid w:val="001C05D0"/>
    <w:rsid w:val="001C2EE6"/>
    <w:rsid w:val="001C6D70"/>
    <w:rsid w:val="001D00E6"/>
    <w:rsid w:val="001D4007"/>
    <w:rsid w:val="001E09CA"/>
    <w:rsid w:val="001E6386"/>
    <w:rsid w:val="001E656E"/>
    <w:rsid w:val="001F174F"/>
    <w:rsid w:val="00201A8D"/>
    <w:rsid w:val="00202648"/>
    <w:rsid w:val="002045B5"/>
    <w:rsid w:val="00211C69"/>
    <w:rsid w:val="00212024"/>
    <w:rsid w:val="00216373"/>
    <w:rsid w:val="00224518"/>
    <w:rsid w:val="00230B52"/>
    <w:rsid w:val="00234140"/>
    <w:rsid w:val="0023500B"/>
    <w:rsid w:val="00236129"/>
    <w:rsid w:val="00240D21"/>
    <w:rsid w:val="002410EA"/>
    <w:rsid w:val="00241B43"/>
    <w:rsid w:val="00260E27"/>
    <w:rsid w:val="002619E4"/>
    <w:rsid w:val="002656CA"/>
    <w:rsid w:val="002675C8"/>
    <w:rsid w:val="00270253"/>
    <w:rsid w:val="00274B1B"/>
    <w:rsid w:val="00283466"/>
    <w:rsid w:val="00291620"/>
    <w:rsid w:val="00292B37"/>
    <w:rsid w:val="00293855"/>
    <w:rsid w:val="002A612E"/>
    <w:rsid w:val="002B1C6E"/>
    <w:rsid w:val="002C683E"/>
    <w:rsid w:val="002D1203"/>
    <w:rsid w:val="002D2DE0"/>
    <w:rsid w:val="002D3BBB"/>
    <w:rsid w:val="002D5134"/>
    <w:rsid w:val="002D6CF0"/>
    <w:rsid w:val="002E17B2"/>
    <w:rsid w:val="002E571D"/>
    <w:rsid w:val="002F0B2C"/>
    <w:rsid w:val="002F17CC"/>
    <w:rsid w:val="002F3D30"/>
    <w:rsid w:val="002F4198"/>
    <w:rsid w:val="00313E4D"/>
    <w:rsid w:val="003216CD"/>
    <w:rsid w:val="00322972"/>
    <w:rsid w:val="003314B9"/>
    <w:rsid w:val="0033446E"/>
    <w:rsid w:val="003346F8"/>
    <w:rsid w:val="003360E9"/>
    <w:rsid w:val="003361C7"/>
    <w:rsid w:val="00336CCD"/>
    <w:rsid w:val="0034014E"/>
    <w:rsid w:val="003411C3"/>
    <w:rsid w:val="003523D0"/>
    <w:rsid w:val="00353126"/>
    <w:rsid w:val="0035558D"/>
    <w:rsid w:val="00370759"/>
    <w:rsid w:val="003721B1"/>
    <w:rsid w:val="003722AD"/>
    <w:rsid w:val="00372914"/>
    <w:rsid w:val="00373A25"/>
    <w:rsid w:val="00380C8C"/>
    <w:rsid w:val="00380E15"/>
    <w:rsid w:val="00381638"/>
    <w:rsid w:val="0038357A"/>
    <w:rsid w:val="003843C1"/>
    <w:rsid w:val="0038502C"/>
    <w:rsid w:val="0038672B"/>
    <w:rsid w:val="00391887"/>
    <w:rsid w:val="00391AB3"/>
    <w:rsid w:val="00392ED2"/>
    <w:rsid w:val="00392F63"/>
    <w:rsid w:val="003A0FCB"/>
    <w:rsid w:val="003A224E"/>
    <w:rsid w:val="003B1EEE"/>
    <w:rsid w:val="003B2D4A"/>
    <w:rsid w:val="003B51B5"/>
    <w:rsid w:val="003C5337"/>
    <w:rsid w:val="003F185E"/>
    <w:rsid w:val="00417BA7"/>
    <w:rsid w:val="00420CA9"/>
    <w:rsid w:val="00421520"/>
    <w:rsid w:val="004251F5"/>
    <w:rsid w:val="0042680E"/>
    <w:rsid w:val="00430A18"/>
    <w:rsid w:val="00431FE6"/>
    <w:rsid w:val="00437BEC"/>
    <w:rsid w:val="00442103"/>
    <w:rsid w:val="0045015D"/>
    <w:rsid w:val="0045799C"/>
    <w:rsid w:val="00461C13"/>
    <w:rsid w:val="0046607B"/>
    <w:rsid w:val="004671E5"/>
    <w:rsid w:val="004673C7"/>
    <w:rsid w:val="004711CC"/>
    <w:rsid w:val="00471661"/>
    <w:rsid w:val="00477315"/>
    <w:rsid w:val="004802AA"/>
    <w:rsid w:val="004909CC"/>
    <w:rsid w:val="0049238B"/>
    <w:rsid w:val="004A1FE4"/>
    <w:rsid w:val="004A2115"/>
    <w:rsid w:val="004A26C9"/>
    <w:rsid w:val="004A615C"/>
    <w:rsid w:val="004B0A92"/>
    <w:rsid w:val="004B3F73"/>
    <w:rsid w:val="004C021A"/>
    <w:rsid w:val="004C40E3"/>
    <w:rsid w:val="004D3937"/>
    <w:rsid w:val="004D5358"/>
    <w:rsid w:val="004E1CDC"/>
    <w:rsid w:val="004F4531"/>
    <w:rsid w:val="004F751E"/>
    <w:rsid w:val="005012FA"/>
    <w:rsid w:val="00501F0C"/>
    <w:rsid w:val="00512D99"/>
    <w:rsid w:val="00516B49"/>
    <w:rsid w:val="00517D9D"/>
    <w:rsid w:val="005217E4"/>
    <w:rsid w:val="0052621C"/>
    <w:rsid w:val="00526F7B"/>
    <w:rsid w:val="005274F0"/>
    <w:rsid w:val="00532B6B"/>
    <w:rsid w:val="005344FC"/>
    <w:rsid w:val="005361DB"/>
    <w:rsid w:val="00542BE5"/>
    <w:rsid w:val="00542E36"/>
    <w:rsid w:val="00544A70"/>
    <w:rsid w:val="0054509C"/>
    <w:rsid w:val="005458F4"/>
    <w:rsid w:val="00547DFE"/>
    <w:rsid w:val="00551528"/>
    <w:rsid w:val="00557978"/>
    <w:rsid w:val="0056165A"/>
    <w:rsid w:val="00564862"/>
    <w:rsid w:val="00566F2F"/>
    <w:rsid w:val="005826FC"/>
    <w:rsid w:val="00585C13"/>
    <w:rsid w:val="00586426"/>
    <w:rsid w:val="00590ABF"/>
    <w:rsid w:val="0059201A"/>
    <w:rsid w:val="0059208C"/>
    <w:rsid w:val="005936AA"/>
    <w:rsid w:val="00595C7C"/>
    <w:rsid w:val="005A453B"/>
    <w:rsid w:val="005A5D57"/>
    <w:rsid w:val="005B0E6D"/>
    <w:rsid w:val="005B30D2"/>
    <w:rsid w:val="005C5B1E"/>
    <w:rsid w:val="005C7E2A"/>
    <w:rsid w:val="005D32CF"/>
    <w:rsid w:val="005D3347"/>
    <w:rsid w:val="005D4ECE"/>
    <w:rsid w:val="005D53A9"/>
    <w:rsid w:val="005D656A"/>
    <w:rsid w:val="005E0110"/>
    <w:rsid w:val="005E2D0C"/>
    <w:rsid w:val="005E57AE"/>
    <w:rsid w:val="005E71D2"/>
    <w:rsid w:val="005F012F"/>
    <w:rsid w:val="005F1529"/>
    <w:rsid w:val="005F26FF"/>
    <w:rsid w:val="005F284A"/>
    <w:rsid w:val="0060309D"/>
    <w:rsid w:val="006036C1"/>
    <w:rsid w:val="00606B2E"/>
    <w:rsid w:val="00614912"/>
    <w:rsid w:val="00614E87"/>
    <w:rsid w:val="0061699A"/>
    <w:rsid w:val="0062001C"/>
    <w:rsid w:val="00621A88"/>
    <w:rsid w:val="00622FC2"/>
    <w:rsid w:val="0062344B"/>
    <w:rsid w:val="00631248"/>
    <w:rsid w:val="00633143"/>
    <w:rsid w:val="006375BB"/>
    <w:rsid w:val="00640528"/>
    <w:rsid w:val="0064569D"/>
    <w:rsid w:val="00652EB1"/>
    <w:rsid w:val="006611BC"/>
    <w:rsid w:val="00662AAD"/>
    <w:rsid w:val="00666A54"/>
    <w:rsid w:val="00672009"/>
    <w:rsid w:val="00680990"/>
    <w:rsid w:val="00681731"/>
    <w:rsid w:val="00682213"/>
    <w:rsid w:val="00682B8B"/>
    <w:rsid w:val="006922AE"/>
    <w:rsid w:val="0069537D"/>
    <w:rsid w:val="00695528"/>
    <w:rsid w:val="006A1E9C"/>
    <w:rsid w:val="006A321B"/>
    <w:rsid w:val="006A5E11"/>
    <w:rsid w:val="006A72F7"/>
    <w:rsid w:val="006A79C1"/>
    <w:rsid w:val="006B0BD6"/>
    <w:rsid w:val="006B17B3"/>
    <w:rsid w:val="006B4853"/>
    <w:rsid w:val="006B650D"/>
    <w:rsid w:val="006C5B52"/>
    <w:rsid w:val="006C5BA7"/>
    <w:rsid w:val="006C6EB2"/>
    <w:rsid w:val="006D3DE1"/>
    <w:rsid w:val="006D6B6B"/>
    <w:rsid w:val="006D7657"/>
    <w:rsid w:val="006E6E1D"/>
    <w:rsid w:val="006F1A8D"/>
    <w:rsid w:val="00700651"/>
    <w:rsid w:val="007120F3"/>
    <w:rsid w:val="00714056"/>
    <w:rsid w:val="00716808"/>
    <w:rsid w:val="00724B85"/>
    <w:rsid w:val="007255B2"/>
    <w:rsid w:val="007331EE"/>
    <w:rsid w:val="00734D9F"/>
    <w:rsid w:val="00753EA4"/>
    <w:rsid w:val="007549FB"/>
    <w:rsid w:val="00756050"/>
    <w:rsid w:val="007574CA"/>
    <w:rsid w:val="00757E95"/>
    <w:rsid w:val="00764D00"/>
    <w:rsid w:val="007670D9"/>
    <w:rsid w:val="00771CC5"/>
    <w:rsid w:val="00780897"/>
    <w:rsid w:val="00787F48"/>
    <w:rsid w:val="00792DD9"/>
    <w:rsid w:val="0079302B"/>
    <w:rsid w:val="00795F93"/>
    <w:rsid w:val="007A0EE9"/>
    <w:rsid w:val="007A3934"/>
    <w:rsid w:val="007B3215"/>
    <w:rsid w:val="007B5C8D"/>
    <w:rsid w:val="007C6EF1"/>
    <w:rsid w:val="007D7EF5"/>
    <w:rsid w:val="007E4471"/>
    <w:rsid w:val="007E65CA"/>
    <w:rsid w:val="007F2F05"/>
    <w:rsid w:val="00806814"/>
    <w:rsid w:val="00811EA6"/>
    <w:rsid w:val="00813914"/>
    <w:rsid w:val="008151FB"/>
    <w:rsid w:val="00815392"/>
    <w:rsid w:val="00820316"/>
    <w:rsid w:val="00820B67"/>
    <w:rsid w:val="00823747"/>
    <w:rsid w:val="00825364"/>
    <w:rsid w:val="0083205C"/>
    <w:rsid w:val="008346A7"/>
    <w:rsid w:val="008346E7"/>
    <w:rsid w:val="00835818"/>
    <w:rsid w:val="008375C7"/>
    <w:rsid w:val="00862101"/>
    <w:rsid w:val="00862E10"/>
    <w:rsid w:val="00864A5C"/>
    <w:rsid w:val="0087246D"/>
    <w:rsid w:val="00873A71"/>
    <w:rsid w:val="0088024C"/>
    <w:rsid w:val="00884B47"/>
    <w:rsid w:val="00893AAD"/>
    <w:rsid w:val="008A2756"/>
    <w:rsid w:val="008A5FA0"/>
    <w:rsid w:val="008A670A"/>
    <w:rsid w:val="008A7B33"/>
    <w:rsid w:val="008B209E"/>
    <w:rsid w:val="008C0645"/>
    <w:rsid w:val="008C4154"/>
    <w:rsid w:val="008C7784"/>
    <w:rsid w:val="008D12A3"/>
    <w:rsid w:val="008D47D5"/>
    <w:rsid w:val="008D65AD"/>
    <w:rsid w:val="008E313B"/>
    <w:rsid w:val="008E34D8"/>
    <w:rsid w:val="008E5106"/>
    <w:rsid w:val="008F755A"/>
    <w:rsid w:val="00901AB2"/>
    <w:rsid w:val="00904C44"/>
    <w:rsid w:val="00906B1C"/>
    <w:rsid w:val="0091251D"/>
    <w:rsid w:val="00914164"/>
    <w:rsid w:val="00915FEB"/>
    <w:rsid w:val="0092006A"/>
    <w:rsid w:val="0092119C"/>
    <w:rsid w:val="00923DDC"/>
    <w:rsid w:val="009248C4"/>
    <w:rsid w:val="00925151"/>
    <w:rsid w:val="00930774"/>
    <w:rsid w:val="00934666"/>
    <w:rsid w:val="00940E19"/>
    <w:rsid w:val="00942259"/>
    <w:rsid w:val="009511B1"/>
    <w:rsid w:val="009513E7"/>
    <w:rsid w:val="00951DED"/>
    <w:rsid w:val="00961C74"/>
    <w:rsid w:val="009655C5"/>
    <w:rsid w:val="00967DF2"/>
    <w:rsid w:val="00967E75"/>
    <w:rsid w:val="009746D9"/>
    <w:rsid w:val="009760B9"/>
    <w:rsid w:val="00981600"/>
    <w:rsid w:val="009853F9"/>
    <w:rsid w:val="0098599A"/>
    <w:rsid w:val="00986451"/>
    <w:rsid w:val="009B0578"/>
    <w:rsid w:val="009B2AA6"/>
    <w:rsid w:val="009B5A86"/>
    <w:rsid w:val="009B5B03"/>
    <w:rsid w:val="009B6DAA"/>
    <w:rsid w:val="009C03E9"/>
    <w:rsid w:val="009C4732"/>
    <w:rsid w:val="009C4F7D"/>
    <w:rsid w:val="009D3014"/>
    <w:rsid w:val="009D55C8"/>
    <w:rsid w:val="009D61E9"/>
    <w:rsid w:val="009E0824"/>
    <w:rsid w:val="009E55E8"/>
    <w:rsid w:val="009F1FBC"/>
    <w:rsid w:val="00A10FF3"/>
    <w:rsid w:val="00A110A8"/>
    <w:rsid w:val="00A16F64"/>
    <w:rsid w:val="00A2030D"/>
    <w:rsid w:val="00A20656"/>
    <w:rsid w:val="00A21A54"/>
    <w:rsid w:val="00A3147E"/>
    <w:rsid w:val="00A36253"/>
    <w:rsid w:val="00A4287F"/>
    <w:rsid w:val="00A44EDC"/>
    <w:rsid w:val="00A5034B"/>
    <w:rsid w:val="00A510BE"/>
    <w:rsid w:val="00A54C74"/>
    <w:rsid w:val="00A56DBB"/>
    <w:rsid w:val="00A6034E"/>
    <w:rsid w:val="00A62018"/>
    <w:rsid w:val="00A67A6E"/>
    <w:rsid w:val="00A719EC"/>
    <w:rsid w:val="00A8321E"/>
    <w:rsid w:val="00A904BB"/>
    <w:rsid w:val="00A9087D"/>
    <w:rsid w:val="00A96047"/>
    <w:rsid w:val="00A96C91"/>
    <w:rsid w:val="00A97835"/>
    <w:rsid w:val="00AA601C"/>
    <w:rsid w:val="00AB12C7"/>
    <w:rsid w:val="00AB28B3"/>
    <w:rsid w:val="00AB51A9"/>
    <w:rsid w:val="00AC6F98"/>
    <w:rsid w:val="00AE353F"/>
    <w:rsid w:val="00AE4B66"/>
    <w:rsid w:val="00AF3D57"/>
    <w:rsid w:val="00AF6862"/>
    <w:rsid w:val="00B02AF5"/>
    <w:rsid w:val="00B0507E"/>
    <w:rsid w:val="00B277C6"/>
    <w:rsid w:val="00B27EBD"/>
    <w:rsid w:val="00B3040D"/>
    <w:rsid w:val="00B317E6"/>
    <w:rsid w:val="00B40EEE"/>
    <w:rsid w:val="00B53439"/>
    <w:rsid w:val="00B56135"/>
    <w:rsid w:val="00B62CFC"/>
    <w:rsid w:val="00B634E5"/>
    <w:rsid w:val="00B63517"/>
    <w:rsid w:val="00B66D63"/>
    <w:rsid w:val="00B66ED6"/>
    <w:rsid w:val="00B71530"/>
    <w:rsid w:val="00B75472"/>
    <w:rsid w:val="00B75C88"/>
    <w:rsid w:val="00B902E1"/>
    <w:rsid w:val="00B96897"/>
    <w:rsid w:val="00B975A3"/>
    <w:rsid w:val="00BA75B2"/>
    <w:rsid w:val="00BB0AF6"/>
    <w:rsid w:val="00BB0BDE"/>
    <w:rsid w:val="00BB5901"/>
    <w:rsid w:val="00BB6392"/>
    <w:rsid w:val="00BC0969"/>
    <w:rsid w:val="00BC7301"/>
    <w:rsid w:val="00BD0E54"/>
    <w:rsid w:val="00BD1FEF"/>
    <w:rsid w:val="00BE4406"/>
    <w:rsid w:val="00BF333F"/>
    <w:rsid w:val="00BF3C3B"/>
    <w:rsid w:val="00C02192"/>
    <w:rsid w:val="00C052DB"/>
    <w:rsid w:val="00C14080"/>
    <w:rsid w:val="00C14ECF"/>
    <w:rsid w:val="00C25A9F"/>
    <w:rsid w:val="00C27DD9"/>
    <w:rsid w:val="00C34771"/>
    <w:rsid w:val="00C44535"/>
    <w:rsid w:val="00C46433"/>
    <w:rsid w:val="00C62650"/>
    <w:rsid w:val="00C64BAE"/>
    <w:rsid w:val="00C74957"/>
    <w:rsid w:val="00C75368"/>
    <w:rsid w:val="00C84C67"/>
    <w:rsid w:val="00CA0B07"/>
    <w:rsid w:val="00CA4745"/>
    <w:rsid w:val="00CA576A"/>
    <w:rsid w:val="00CA7B2A"/>
    <w:rsid w:val="00CB0322"/>
    <w:rsid w:val="00CB4933"/>
    <w:rsid w:val="00CB51F9"/>
    <w:rsid w:val="00CC4220"/>
    <w:rsid w:val="00CD0D0F"/>
    <w:rsid w:val="00CD19BA"/>
    <w:rsid w:val="00CD274A"/>
    <w:rsid w:val="00CD2C4A"/>
    <w:rsid w:val="00CD3EB6"/>
    <w:rsid w:val="00CD4E63"/>
    <w:rsid w:val="00CD4FA4"/>
    <w:rsid w:val="00CD77D6"/>
    <w:rsid w:val="00CE0890"/>
    <w:rsid w:val="00CE0C53"/>
    <w:rsid w:val="00CE186E"/>
    <w:rsid w:val="00CE22D8"/>
    <w:rsid w:val="00CE461A"/>
    <w:rsid w:val="00CE485A"/>
    <w:rsid w:val="00CE4B0D"/>
    <w:rsid w:val="00CE6D1C"/>
    <w:rsid w:val="00CF1748"/>
    <w:rsid w:val="00CF56CD"/>
    <w:rsid w:val="00D03AE2"/>
    <w:rsid w:val="00D04BC7"/>
    <w:rsid w:val="00D074F1"/>
    <w:rsid w:val="00D114F5"/>
    <w:rsid w:val="00D11A14"/>
    <w:rsid w:val="00D159A0"/>
    <w:rsid w:val="00D232AA"/>
    <w:rsid w:val="00D23740"/>
    <w:rsid w:val="00D24909"/>
    <w:rsid w:val="00D26D19"/>
    <w:rsid w:val="00D33586"/>
    <w:rsid w:val="00D33BA7"/>
    <w:rsid w:val="00D359FE"/>
    <w:rsid w:val="00D374E2"/>
    <w:rsid w:val="00D422EE"/>
    <w:rsid w:val="00D45357"/>
    <w:rsid w:val="00D5307E"/>
    <w:rsid w:val="00D60C16"/>
    <w:rsid w:val="00D628E3"/>
    <w:rsid w:val="00D70CEC"/>
    <w:rsid w:val="00D7447C"/>
    <w:rsid w:val="00D8493D"/>
    <w:rsid w:val="00D94DFF"/>
    <w:rsid w:val="00D958CB"/>
    <w:rsid w:val="00DA11AF"/>
    <w:rsid w:val="00DA3065"/>
    <w:rsid w:val="00DA562E"/>
    <w:rsid w:val="00DB1EA6"/>
    <w:rsid w:val="00DB46D4"/>
    <w:rsid w:val="00DC63ED"/>
    <w:rsid w:val="00DD1ADB"/>
    <w:rsid w:val="00DD31D6"/>
    <w:rsid w:val="00DD6BDF"/>
    <w:rsid w:val="00DE087A"/>
    <w:rsid w:val="00DE1B2F"/>
    <w:rsid w:val="00DE1CFE"/>
    <w:rsid w:val="00DF1353"/>
    <w:rsid w:val="00DF1FD2"/>
    <w:rsid w:val="00DF7A99"/>
    <w:rsid w:val="00DF7AC9"/>
    <w:rsid w:val="00E023AC"/>
    <w:rsid w:val="00E02F8E"/>
    <w:rsid w:val="00E04DA2"/>
    <w:rsid w:val="00E11B8D"/>
    <w:rsid w:val="00E12CFA"/>
    <w:rsid w:val="00E207E1"/>
    <w:rsid w:val="00E22D56"/>
    <w:rsid w:val="00E367C2"/>
    <w:rsid w:val="00E57B25"/>
    <w:rsid w:val="00E57FE4"/>
    <w:rsid w:val="00E65359"/>
    <w:rsid w:val="00E666DA"/>
    <w:rsid w:val="00E7684E"/>
    <w:rsid w:val="00E77CD7"/>
    <w:rsid w:val="00E84333"/>
    <w:rsid w:val="00E852BE"/>
    <w:rsid w:val="00E86858"/>
    <w:rsid w:val="00E91CB3"/>
    <w:rsid w:val="00E96554"/>
    <w:rsid w:val="00E976DF"/>
    <w:rsid w:val="00EA1830"/>
    <w:rsid w:val="00EA1994"/>
    <w:rsid w:val="00EB059C"/>
    <w:rsid w:val="00EB116E"/>
    <w:rsid w:val="00EB46FB"/>
    <w:rsid w:val="00EC0C97"/>
    <w:rsid w:val="00EC3695"/>
    <w:rsid w:val="00ED16D5"/>
    <w:rsid w:val="00ED2B97"/>
    <w:rsid w:val="00ED36FF"/>
    <w:rsid w:val="00ED4ED3"/>
    <w:rsid w:val="00ED7233"/>
    <w:rsid w:val="00EE09A2"/>
    <w:rsid w:val="00EE0E5F"/>
    <w:rsid w:val="00EE36CB"/>
    <w:rsid w:val="00EE564B"/>
    <w:rsid w:val="00EE6141"/>
    <w:rsid w:val="00EE7930"/>
    <w:rsid w:val="00EF0081"/>
    <w:rsid w:val="00EF03F5"/>
    <w:rsid w:val="00F01E58"/>
    <w:rsid w:val="00F117B0"/>
    <w:rsid w:val="00F20EFF"/>
    <w:rsid w:val="00F328F5"/>
    <w:rsid w:val="00F37C62"/>
    <w:rsid w:val="00F50BBD"/>
    <w:rsid w:val="00F67410"/>
    <w:rsid w:val="00F70B2D"/>
    <w:rsid w:val="00F7161F"/>
    <w:rsid w:val="00F7545F"/>
    <w:rsid w:val="00F842C0"/>
    <w:rsid w:val="00F87625"/>
    <w:rsid w:val="00F8781E"/>
    <w:rsid w:val="00F915CF"/>
    <w:rsid w:val="00FA26EB"/>
    <w:rsid w:val="00FA7113"/>
    <w:rsid w:val="00FB05BD"/>
    <w:rsid w:val="00FB3F01"/>
    <w:rsid w:val="00FB6C2A"/>
    <w:rsid w:val="00FB7F5E"/>
    <w:rsid w:val="00FD0795"/>
    <w:rsid w:val="00FD590A"/>
    <w:rsid w:val="00FE0747"/>
    <w:rsid w:val="00FE28D7"/>
    <w:rsid w:val="00FE5793"/>
    <w:rsid w:val="00FE7333"/>
    <w:rsid w:val="00FE7336"/>
    <w:rsid w:val="00FF2270"/>
    <w:rsid w:val="00FF6C86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464A638-69F3-43C3-B739-F21E87F8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F1"/>
  </w:style>
  <w:style w:type="paragraph" w:styleId="1">
    <w:name w:val="heading 1"/>
    <w:basedOn w:val="a"/>
    <w:next w:val="a"/>
    <w:qFormat/>
    <w:rsid w:val="00D074F1"/>
    <w:pPr>
      <w:keepNext/>
      <w:ind w:left="6804"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qFormat/>
    <w:rsid w:val="00D074F1"/>
    <w:pPr>
      <w:keepNext/>
      <w:ind w:left="6804"/>
      <w:jc w:val="center"/>
      <w:outlineLvl w:val="1"/>
    </w:pPr>
    <w:rPr>
      <w:rFonts w:ascii="Arial" w:hAnsi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74F1"/>
    <w:pPr>
      <w:widowControl w:val="0"/>
      <w:spacing w:line="300" w:lineRule="auto"/>
      <w:ind w:firstLine="980"/>
    </w:pPr>
    <w:rPr>
      <w:rFonts w:ascii="Arial" w:hAnsi="Arial"/>
      <w:snapToGrid w:val="0"/>
      <w:sz w:val="22"/>
    </w:rPr>
  </w:style>
  <w:style w:type="paragraph" w:customStyle="1" w:styleId="FR1">
    <w:name w:val="FR1"/>
    <w:rsid w:val="00D074F1"/>
    <w:pPr>
      <w:widowControl w:val="0"/>
      <w:spacing w:before="300"/>
      <w:jc w:val="center"/>
    </w:pPr>
    <w:rPr>
      <w:b/>
      <w:snapToGrid w:val="0"/>
      <w:sz w:val="28"/>
    </w:rPr>
  </w:style>
  <w:style w:type="paragraph" w:customStyle="1" w:styleId="FR2">
    <w:name w:val="FR2"/>
    <w:rsid w:val="00D074F1"/>
    <w:pPr>
      <w:widowControl w:val="0"/>
      <w:spacing w:line="300" w:lineRule="auto"/>
      <w:ind w:left="2320" w:right="2200"/>
      <w:jc w:val="center"/>
    </w:pPr>
    <w:rPr>
      <w:b/>
      <w:snapToGrid w:val="0"/>
      <w:sz w:val="24"/>
    </w:rPr>
  </w:style>
  <w:style w:type="paragraph" w:customStyle="1" w:styleId="FR3">
    <w:name w:val="FR3"/>
    <w:rsid w:val="00D074F1"/>
    <w:pPr>
      <w:widowControl w:val="0"/>
      <w:spacing w:before="260"/>
      <w:ind w:left="40"/>
    </w:pPr>
    <w:rPr>
      <w:snapToGrid w:val="0"/>
      <w:sz w:val="18"/>
    </w:rPr>
  </w:style>
  <w:style w:type="paragraph" w:customStyle="1" w:styleId="FR4">
    <w:name w:val="FR4"/>
    <w:rsid w:val="00D074F1"/>
    <w:pPr>
      <w:widowControl w:val="0"/>
      <w:spacing w:before="340"/>
    </w:pPr>
    <w:rPr>
      <w:rFonts w:ascii="Arial" w:hAnsi="Arial"/>
      <w:snapToGrid w:val="0"/>
      <w:sz w:val="16"/>
    </w:rPr>
  </w:style>
  <w:style w:type="paragraph" w:styleId="a3">
    <w:name w:val="List"/>
    <w:basedOn w:val="a"/>
    <w:rsid w:val="00D074F1"/>
    <w:pPr>
      <w:widowControl w:val="0"/>
    </w:pPr>
    <w:rPr>
      <w:rFonts w:ascii="Arial" w:hAnsi="Arial"/>
      <w:i/>
      <w:snapToGrid w:val="0"/>
      <w:sz w:val="18"/>
    </w:rPr>
  </w:style>
  <w:style w:type="paragraph" w:customStyle="1" w:styleId="Context">
    <w:name w:val="Context"/>
    <w:rsid w:val="00D074F1"/>
    <w:pPr>
      <w:widowControl w:val="0"/>
    </w:pPr>
    <w:rPr>
      <w:rFonts w:ascii="Arial" w:hAnsi="Arial"/>
      <w:snapToGrid w:val="0"/>
      <w:sz w:val="18"/>
    </w:rPr>
  </w:style>
  <w:style w:type="paragraph" w:styleId="a4">
    <w:name w:val="Body Text Indent"/>
    <w:basedOn w:val="a"/>
    <w:rsid w:val="00D074F1"/>
    <w:pPr>
      <w:ind w:left="6804"/>
      <w:jc w:val="right"/>
    </w:pPr>
    <w:rPr>
      <w:rFonts w:ascii="Arial" w:hAnsi="Arial"/>
      <w:color w:val="000000"/>
      <w:sz w:val="22"/>
    </w:rPr>
  </w:style>
  <w:style w:type="paragraph" w:customStyle="1" w:styleId="Heading">
    <w:name w:val="Heading"/>
    <w:rsid w:val="00D074F1"/>
    <w:pPr>
      <w:widowControl w:val="0"/>
    </w:pPr>
    <w:rPr>
      <w:rFonts w:ascii="Arial" w:hAnsi="Arial"/>
      <w:b/>
      <w:snapToGrid w:val="0"/>
      <w:sz w:val="22"/>
    </w:rPr>
  </w:style>
  <w:style w:type="paragraph" w:styleId="20">
    <w:name w:val="Body Text Indent 2"/>
    <w:basedOn w:val="a"/>
    <w:rsid w:val="00D074F1"/>
    <w:pPr>
      <w:ind w:firstLine="851"/>
      <w:jc w:val="both"/>
    </w:pPr>
    <w:rPr>
      <w:rFonts w:ascii="Arial" w:hAnsi="Arial"/>
      <w:color w:val="000000"/>
      <w:sz w:val="24"/>
    </w:rPr>
  </w:style>
  <w:style w:type="paragraph" w:styleId="3">
    <w:name w:val="Body Text Indent 3"/>
    <w:basedOn w:val="a"/>
    <w:rsid w:val="00D074F1"/>
    <w:pPr>
      <w:ind w:firstLine="1134"/>
      <w:jc w:val="both"/>
    </w:pPr>
    <w:rPr>
      <w:rFonts w:ascii="Arial" w:hAnsi="Arial"/>
      <w:color w:val="000000"/>
      <w:sz w:val="24"/>
    </w:rPr>
  </w:style>
  <w:style w:type="paragraph" w:customStyle="1" w:styleId="ConsNormal">
    <w:name w:val="ConsNormal"/>
    <w:rsid w:val="005217E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12CF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012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4"/>
    <w:basedOn w:val="a"/>
    <w:rsid w:val="00FE07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BC096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A6034E"/>
  </w:style>
  <w:style w:type="paragraph" w:styleId="a7">
    <w:name w:val="footer"/>
    <w:basedOn w:val="a"/>
    <w:link w:val="a6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9"/>
    <w:uiPriority w:val="99"/>
    <w:rsid w:val="00A6034E"/>
  </w:style>
  <w:style w:type="paragraph" w:styleId="a9">
    <w:name w:val="header"/>
    <w:basedOn w:val="a"/>
    <w:link w:val="a8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30D"/>
  </w:style>
  <w:style w:type="paragraph" w:customStyle="1" w:styleId="140">
    <w:name w:val="Знак14"/>
    <w:basedOn w:val="a"/>
    <w:rsid w:val="00A203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710C4A4D6AC386EAFE97ED083AC1261968996F062A45766C8B36931F022804429895FACCDF5F14DFE419s8X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10C4A4D6AC386EAFE97ED083AC1261968996F062A45766C8B36931F022804429895FACCDF5F14DFE419s8X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710C4A4D6AC386EAFE97ED083AC1261968996F062A45766C8B36931F022804429895FACCDF5F14DCE81Fs8X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10C4A4D6AC386EAFE97ED083AC1261968996F062A45766C8B36931F022804429895FACCDF5F14DDEF19s8X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225A-EC56-4486-8DED-F56B4D6B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177</Pages>
  <Words>51972</Words>
  <Characters>296246</Characters>
  <Application>Microsoft Office Word</Application>
  <DocSecurity>0</DocSecurity>
  <Lines>2468</Lines>
  <Paragraphs>695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Борского района</vt:lpstr>
    </vt:vector>
  </TitlesOfParts>
  <Company>GORFO</Company>
  <LinksUpToDate>false</LinksUpToDate>
  <CharactersWithSpaces>347523</CharactersWithSpaces>
  <SharedDoc>false</SharedDoc>
  <HLinks>
    <vt:vector size="18" baseType="variant"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consultantplus://offline/ref=9E710C4A4D6AC386EAFE97ED083AC1261968996F062A45766C8B36931F022804429895FACCDF5F14DFE419s8XAF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consultantplus://offline/ref=9E710C4A4D6AC386EAFE97ED083AC1261968996F062A45766C8B36931F022804429895FACCDF5F14DDEF19s8X8F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Борского района</dc:title>
  <dc:creator>Колесов</dc:creator>
  <cp:lastModifiedBy>sovet</cp:lastModifiedBy>
  <cp:revision>207</cp:revision>
  <cp:lastPrinted>2023-05-31T06:27:00Z</cp:lastPrinted>
  <dcterms:created xsi:type="dcterms:W3CDTF">2023-02-22T06:32:00Z</dcterms:created>
  <dcterms:modified xsi:type="dcterms:W3CDTF">2023-05-31T06:30:00Z</dcterms:modified>
</cp:coreProperties>
</file>