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51D" w:rsidRDefault="005462A7">
      <w:pPr>
        <w:pStyle w:val="FR2"/>
        <w:tabs>
          <w:tab w:val="left" w:pos="10065"/>
        </w:tabs>
        <w:spacing w:line="260" w:lineRule="auto"/>
        <w:ind w:left="0" w:right="-23"/>
        <w:rPr>
          <w:sz w:val="28"/>
        </w:rPr>
      </w:pPr>
      <w:r w:rsidRPr="005462A7">
        <w:rPr>
          <w:rFonts w:ascii="Arial" w:hAnsi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60pt" fillcolor="window">
            <v:imagedata r:id="rId8" o:title=""/>
          </v:shape>
        </w:pict>
      </w:r>
    </w:p>
    <w:p w:rsidR="0091251D" w:rsidRPr="002342F9" w:rsidRDefault="00336CCD">
      <w:pPr>
        <w:pStyle w:val="FR2"/>
        <w:tabs>
          <w:tab w:val="left" w:pos="10065"/>
        </w:tabs>
        <w:spacing w:line="260" w:lineRule="auto"/>
        <w:ind w:left="0" w:right="-23"/>
        <w:rPr>
          <w:b w:val="0"/>
          <w:sz w:val="36"/>
          <w:szCs w:val="36"/>
        </w:rPr>
      </w:pPr>
      <w:r w:rsidRPr="002342F9">
        <w:rPr>
          <w:b w:val="0"/>
          <w:sz w:val="36"/>
          <w:szCs w:val="36"/>
        </w:rPr>
        <w:t>Совет депутатов городского округа город Бор</w:t>
      </w:r>
    </w:p>
    <w:p w:rsidR="0091251D" w:rsidRPr="002342F9" w:rsidRDefault="0091251D">
      <w:pPr>
        <w:pStyle w:val="FR2"/>
        <w:tabs>
          <w:tab w:val="left" w:pos="10065"/>
        </w:tabs>
        <w:spacing w:line="260" w:lineRule="auto"/>
        <w:ind w:left="0" w:right="-23"/>
        <w:rPr>
          <w:b w:val="0"/>
          <w:sz w:val="36"/>
          <w:szCs w:val="36"/>
        </w:rPr>
      </w:pPr>
      <w:r w:rsidRPr="002342F9">
        <w:rPr>
          <w:b w:val="0"/>
          <w:sz w:val="36"/>
          <w:szCs w:val="36"/>
        </w:rPr>
        <w:t>Нижегородской области</w:t>
      </w:r>
    </w:p>
    <w:p w:rsidR="0091251D" w:rsidRPr="00835818" w:rsidRDefault="0091251D">
      <w:pPr>
        <w:pStyle w:val="FR1"/>
        <w:tabs>
          <w:tab w:val="left" w:pos="10065"/>
        </w:tabs>
        <w:spacing w:before="0"/>
        <w:ind w:right="-23"/>
        <w:rPr>
          <w:sz w:val="20"/>
        </w:rPr>
      </w:pPr>
    </w:p>
    <w:p w:rsidR="0091251D" w:rsidRPr="002342F9" w:rsidRDefault="00336CCD">
      <w:pPr>
        <w:pStyle w:val="FR1"/>
        <w:tabs>
          <w:tab w:val="left" w:pos="10065"/>
        </w:tabs>
        <w:spacing w:before="0"/>
        <w:ind w:right="-23"/>
        <w:rPr>
          <w:spacing w:val="80"/>
          <w:sz w:val="44"/>
          <w:szCs w:val="44"/>
        </w:rPr>
      </w:pPr>
      <w:r w:rsidRPr="002342F9">
        <w:rPr>
          <w:spacing w:val="80"/>
          <w:sz w:val="44"/>
          <w:szCs w:val="44"/>
        </w:rPr>
        <w:t>РЕШЕНИЕ</w:t>
      </w:r>
    </w:p>
    <w:p w:rsidR="003722AD" w:rsidRDefault="003722AD" w:rsidP="00C75368">
      <w:pPr>
        <w:pStyle w:val="FR4"/>
        <w:tabs>
          <w:tab w:val="left" w:pos="2700"/>
        </w:tabs>
        <w:spacing w:before="0"/>
        <w:rPr>
          <w:rFonts w:ascii="Verdana" w:hAnsi="Verdana"/>
          <w:sz w:val="18"/>
          <w:szCs w:val="18"/>
        </w:rPr>
      </w:pPr>
    </w:p>
    <w:p w:rsidR="0091251D" w:rsidRPr="002342F9" w:rsidRDefault="0091251D" w:rsidP="00C75368">
      <w:pPr>
        <w:pStyle w:val="FR4"/>
        <w:tabs>
          <w:tab w:val="left" w:pos="2700"/>
        </w:tabs>
        <w:spacing w:before="0"/>
        <w:rPr>
          <w:rFonts w:ascii="Times New Roman" w:hAnsi="Times New Roman"/>
          <w:sz w:val="28"/>
          <w:szCs w:val="28"/>
        </w:rPr>
      </w:pPr>
      <w:r w:rsidRPr="002342F9">
        <w:rPr>
          <w:rFonts w:ascii="Times New Roman" w:hAnsi="Times New Roman"/>
          <w:sz w:val="28"/>
          <w:szCs w:val="28"/>
        </w:rPr>
        <w:t xml:space="preserve">от </w:t>
      </w:r>
      <w:r w:rsidR="002342F9" w:rsidRPr="002342F9">
        <w:rPr>
          <w:rFonts w:ascii="Times New Roman" w:hAnsi="Times New Roman"/>
          <w:sz w:val="28"/>
          <w:szCs w:val="28"/>
        </w:rPr>
        <w:t>26 мая 2022</w:t>
      </w:r>
      <w:r w:rsidR="00862101" w:rsidRPr="002342F9">
        <w:rPr>
          <w:rFonts w:ascii="Times New Roman" w:hAnsi="Times New Roman"/>
          <w:noProof/>
          <w:sz w:val="28"/>
          <w:szCs w:val="28"/>
        </w:rPr>
        <w:t xml:space="preserve"> года</w:t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2342F9" w:rsidRPr="002342F9">
        <w:rPr>
          <w:rFonts w:ascii="Times New Roman" w:hAnsi="Times New Roman"/>
          <w:noProof/>
          <w:sz w:val="28"/>
          <w:szCs w:val="28"/>
        </w:rPr>
        <w:tab/>
      </w:r>
      <w:r w:rsidR="00336CCD" w:rsidRPr="002342F9">
        <w:rPr>
          <w:rFonts w:ascii="Times New Roman" w:hAnsi="Times New Roman"/>
          <w:noProof/>
          <w:sz w:val="28"/>
          <w:szCs w:val="28"/>
        </w:rPr>
        <w:t>№</w:t>
      </w:r>
      <w:r w:rsidR="00915E92">
        <w:rPr>
          <w:rFonts w:ascii="Times New Roman" w:hAnsi="Times New Roman"/>
          <w:noProof/>
          <w:sz w:val="28"/>
          <w:szCs w:val="28"/>
        </w:rPr>
        <w:t>42</w:t>
      </w:r>
      <w:bookmarkStart w:id="0" w:name="_GoBack"/>
      <w:bookmarkEnd w:id="0"/>
    </w:p>
    <w:p w:rsidR="005A5D57" w:rsidRDefault="005A5D57" w:rsidP="00DF7AC9">
      <w:pPr>
        <w:pStyle w:val="10"/>
        <w:spacing w:line="240" w:lineRule="auto"/>
        <w:ind w:right="5999" w:firstLine="0"/>
        <w:jc w:val="both"/>
        <w:rPr>
          <w:color w:val="000000"/>
          <w:sz w:val="18"/>
          <w:szCs w:val="18"/>
        </w:rPr>
      </w:pPr>
    </w:p>
    <w:p w:rsidR="00835818" w:rsidRPr="00864A5C" w:rsidRDefault="00835818" w:rsidP="00835818">
      <w:pPr>
        <w:pStyle w:val="FR3"/>
        <w:spacing w:before="0" w:line="259" w:lineRule="auto"/>
        <w:ind w:right="5925"/>
        <w:jc w:val="both"/>
        <w:rPr>
          <w:sz w:val="28"/>
          <w:szCs w:val="28"/>
        </w:rPr>
      </w:pPr>
      <w:r w:rsidRPr="00864A5C">
        <w:rPr>
          <w:sz w:val="28"/>
          <w:szCs w:val="28"/>
        </w:rPr>
        <w:t xml:space="preserve">Об </w:t>
      </w:r>
      <w:r w:rsidR="000F2C67" w:rsidRPr="00864A5C">
        <w:rPr>
          <w:sz w:val="28"/>
          <w:szCs w:val="28"/>
        </w:rPr>
        <w:t>исполнении</w:t>
      </w:r>
      <w:r w:rsidR="00864A5C" w:rsidRPr="00864A5C">
        <w:rPr>
          <w:sz w:val="28"/>
          <w:szCs w:val="28"/>
        </w:rPr>
        <w:t xml:space="preserve"> бюдже</w:t>
      </w:r>
      <w:r w:rsidRPr="00864A5C">
        <w:rPr>
          <w:sz w:val="28"/>
          <w:szCs w:val="28"/>
        </w:rPr>
        <w:t xml:space="preserve">та </w:t>
      </w:r>
      <w:r w:rsidR="000F2C67" w:rsidRPr="00864A5C">
        <w:rPr>
          <w:sz w:val="28"/>
          <w:szCs w:val="28"/>
        </w:rPr>
        <w:t>г</w:t>
      </w:r>
      <w:r w:rsidR="000F2C67" w:rsidRPr="00864A5C">
        <w:rPr>
          <w:sz w:val="28"/>
          <w:szCs w:val="28"/>
        </w:rPr>
        <w:t>о</w:t>
      </w:r>
      <w:r w:rsidR="000F2C67" w:rsidRPr="00864A5C">
        <w:rPr>
          <w:sz w:val="28"/>
          <w:szCs w:val="28"/>
        </w:rPr>
        <w:t xml:space="preserve">родского округа город Бор </w:t>
      </w:r>
      <w:r w:rsidRPr="00864A5C">
        <w:rPr>
          <w:sz w:val="28"/>
          <w:szCs w:val="28"/>
        </w:rPr>
        <w:t>за</w:t>
      </w:r>
      <w:r w:rsidRPr="00864A5C">
        <w:rPr>
          <w:noProof/>
          <w:sz w:val="28"/>
          <w:szCs w:val="28"/>
        </w:rPr>
        <w:t xml:space="preserve"> 20</w:t>
      </w:r>
      <w:r w:rsidR="00864A5C" w:rsidRPr="00864A5C">
        <w:rPr>
          <w:noProof/>
          <w:sz w:val="28"/>
          <w:szCs w:val="28"/>
        </w:rPr>
        <w:t>2</w:t>
      </w:r>
      <w:r w:rsidR="004D5358">
        <w:rPr>
          <w:noProof/>
          <w:sz w:val="28"/>
          <w:szCs w:val="28"/>
        </w:rPr>
        <w:t>1</w:t>
      </w:r>
      <w:r w:rsidRPr="00864A5C">
        <w:rPr>
          <w:sz w:val="28"/>
          <w:szCs w:val="28"/>
        </w:rPr>
        <w:t xml:space="preserve"> год</w:t>
      </w:r>
    </w:p>
    <w:p w:rsidR="005D656A" w:rsidRDefault="005D656A" w:rsidP="000B6E39">
      <w:pPr>
        <w:pStyle w:val="10"/>
        <w:spacing w:line="240" w:lineRule="auto"/>
        <w:ind w:firstLine="981"/>
        <w:jc w:val="both"/>
        <w:rPr>
          <w:rFonts w:ascii="Verdana" w:hAnsi="Verdana"/>
          <w:sz w:val="16"/>
          <w:szCs w:val="16"/>
        </w:rPr>
      </w:pPr>
    </w:p>
    <w:p w:rsidR="005D656A" w:rsidRDefault="005D656A" w:rsidP="000B6E39">
      <w:pPr>
        <w:pStyle w:val="10"/>
        <w:spacing w:line="240" w:lineRule="auto"/>
        <w:ind w:firstLine="981"/>
        <w:jc w:val="both"/>
        <w:rPr>
          <w:rFonts w:ascii="Verdana" w:hAnsi="Verdana"/>
          <w:sz w:val="16"/>
          <w:szCs w:val="16"/>
        </w:rPr>
      </w:pPr>
    </w:p>
    <w:p w:rsidR="00835818" w:rsidRPr="0005606A" w:rsidRDefault="00835818" w:rsidP="002342F9">
      <w:pPr>
        <w:ind w:firstLine="709"/>
        <w:jc w:val="both"/>
        <w:rPr>
          <w:sz w:val="28"/>
          <w:szCs w:val="28"/>
        </w:rPr>
      </w:pPr>
      <w:r w:rsidRPr="000011E4">
        <w:rPr>
          <w:sz w:val="28"/>
          <w:szCs w:val="28"/>
        </w:rPr>
        <w:t xml:space="preserve">Рассмотрев представленный администрацией </w:t>
      </w:r>
      <w:r w:rsidR="00526F7B">
        <w:rPr>
          <w:sz w:val="28"/>
          <w:szCs w:val="28"/>
        </w:rPr>
        <w:t>городского округа город Бор</w:t>
      </w:r>
      <w:r w:rsidRPr="000011E4">
        <w:rPr>
          <w:sz w:val="28"/>
          <w:szCs w:val="28"/>
        </w:rPr>
        <w:t xml:space="preserve"> отчет об исполнении бюджета </w:t>
      </w:r>
      <w:r w:rsidR="000F2C67">
        <w:rPr>
          <w:sz w:val="28"/>
          <w:szCs w:val="28"/>
        </w:rPr>
        <w:t xml:space="preserve">городского округа город Бор </w:t>
      </w:r>
      <w:r w:rsidRPr="000011E4">
        <w:rPr>
          <w:sz w:val="28"/>
          <w:szCs w:val="28"/>
        </w:rPr>
        <w:t>за 20</w:t>
      </w:r>
      <w:r w:rsidR="00864A5C">
        <w:rPr>
          <w:sz w:val="28"/>
          <w:szCs w:val="28"/>
        </w:rPr>
        <w:t>2</w:t>
      </w:r>
      <w:r w:rsidR="004D5358">
        <w:rPr>
          <w:sz w:val="28"/>
          <w:szCs w:val="28"/>
        </w:rPr>
        <w:t>1</w:t>
      </w:r>
      <w:r w:rsidRPr="000011E4">
        <w:rPr>
          <w:sz w:val="28"/>
          <w:szCs w:val="28"/>
        </w:rPr>
        <w:t xml:space="preserve"> год</w:t>
      </w:r>
      <w:r>
        <w:rPr>
          <w:sz w:val="28"/>
          <w:szCs w:val="28"/>
        </w:rPr>
        <w:t>,</w:t>
      </w:r>
      <w:r w:rsidR="00526F7B">
        <w:rPr>
          <w:sz w:val="28"/>
          <w:szCs w:val="28"/>
        </w:rPr>
        <w:t xml:space="preserve">Совет депутатов городского округа </w:t>
      </w:r>
      <w:r w:rsidR="00526F7B" w:rsidRPr="0005606A">
        <w:rPr>
          <w:sz w:val="28"/>
          <w:szCs w:val="28"/>
        </w:rPr>
        <w:t>город Бор</w:t>
      </w:r>
      <w:r w:rsidRPr="002342F9">
        <w:rPr>
          <w:b/>
          <w:spacing w:val="40"/>
          <w:sz w:val="28"/>
          <w:szCs w:val="28"/>
        </w:rPr>
        <w:t>решил</w:t>
      </w:r>
      <w:r w:rsidRPr="0005606A">
        <w:rPr>
          <w:sz w:val="28"/>
          <w:szCs w:val="28"/>
        </w:rPr>
        <w:t>:</w:t>
      </w:r>
    </w:p>
    <w:p w:rsidR="00835818" w:rsidRPr="0005606A" w:rsidRDefault="000F2C67" w:rsidP="002342F9">
      <w:pPr>
        <w:ind w:firstLine="709"/>
        <w:jc w:val="both"/>
        <w:rPr>
          <w:sz w:val="28"/>
          <w:szCs w:val="28"/>
        </w:rPr>
      </w:pPr>
      <w:r w:rsidRPr="0005606A">
        <w:rPr>
          <w:noProof/>
          <w:sz w:val="28"/>
          <w:szCs w:val="28"/>
        </w:rPr>
        <w:t>1. У</w:t>
      </w:r>
      <w:r w:rsidR="00835818" w:rsidRPr="0005606A">
        <w:rPr>
          <w:sz w:val="28"/>
          <w:szCs w:val="28"/>
        </w:rPr>
        <w:t xml:space="preserve">твердить отчет об исполнении бюджета </w:t>
      </w:r>
      <w:r w:rsidRPr="0005606A">
        <w:rPr>
          <w:sz w:val="28"/>
          <w:szCs w:val="28"/>
        </w:rPr>
        <w:t xml:space="preserve">городского округа город Бор </w:t>
      </w:r>
      <w:r w:rsidR="00835818" w:rsidRPr="0005606A">
        <w:rPr>
          <w:sz w:val="28"/>
          <w:szCs w:val="28"/>
        </w:rPr>
        <w:t>за 20</w:t>
      </w:r>
      <w:r w:rsidR="00864A5C">
        <w:rPr>
          <w:sz w:val="28"/>
          <w:szCs w:val="28"/>
        </w:rPr>
        <w:t>2</w:t>
      </w:r>
      <w:r w:rsidR="004D5358">
        <w:rPr>
          <w:sz w:val="28"/>
          <w:szCs w:val="28"/>
        </w:rPr>
        <w:t>1</w:t>
      </w:r>
      <w:r w:rsidR="00835818" w:rsidRPr="0005606A">
        <w:rPr>
          <w:sz w:val="28"/>
          <w:szCs w:val="28"/>
        </w:rPr>
        <w:t xml:space="preserve"> год по доходам в сумме </w:t>
      </w:r>
      <w:r w:rsidR="004D5358">
        <w:rPr>
          <w:bCs/>
          <w:sz w:val="28"/>
          <w:szCs w:val="28"/>
        </w:rPr>
        <w:t xml:space="preserve">4 234 275,3 </w:t>
      </w:r>
      <w:r w:rsidR="00835818" w:rsidRPr="0005606A">
        <w:rPr>
          <w:sz w:val="28"/>
          <w:szCs w:val="28"/>
        </w:rPr>
        <w:t>тыс. руб., по расходам в су</w:t>
      </w:r>
      <w:r w:rsidR="00835818" w:rsidRPr="0005606A">
        <w:rPr>
          <w:sz w:val="28"/>
          <w:szCs w:val="28"/>
        </w:rPr>
        <w:t>м</w:t>
      </w:r>
      <w:r w:rsidR="00835818" w:rsidRPr="0005606A">
        <w:rPr>
          <w:sz w:val="28"/>
          <w:szCs w:val="28"/>
        </w:rPr>
        <w:t>ме</w:t>
      </w:r>
      <w:r w:rsidR="004D5358" w:rsidRPr="004D5358">
        <w:rPr>
          <w:color w:val="000000"/>
          <w:sz w:val="28"/>
          <w:szCs w:val="28"/>
        </w:rPr>
        <w:t>4</w:t>
      </w:r>
      <w:r w:rsidR="002342F9">
        <w:rPr>
          <w:color w:val="000000"/>
          <w:sz w:val="28"/>
          <w:szCs w:val="28"/>
        </w:rPr>
        <w:t> </w:t>
      </w:r>
      <w:r w:rsidR="004D5358" w:rsidRPr="004D5358">
        <w:rPr>
          <w:color w:val="000000"/>
          <w:sz w:val="28"/>
          <w:szCs w:val="28"/>
        </w:rPr>
        <w:t>072824,8</w:t>
      </w:r>
      <w:r w:rsidR="00835818" w:rsidRPr="0005606A">
        <w:rPr>
          <w:sz w:val="28"/>
          <w:szCs w:val="28"/>
        </w:rPr>
        <w:t>тыс. руб., с превышением</w:t>
      </w:r>
      <w:r w:rsidR="00621A88" w:rsidRPr="0005606A">
        <w:rPr>
          <w:sz w:val="28"/>
          <w:szCs w:val="28"/>
        </w:rPr>
        <w:t>расходов</w:t>
      </w:r>
      <w:r w:rsidR="00835818" w:rsidRPr="0005606A">
        <w:rPr>
          <w:sz w:val="28"/>
          <w:szCs w:val="28"/>
        </w:rPr>
        <w:t xml:space="preserve"> над </w:t>
      </w:r>
      <w:r w:rsidR="00621A88" w:rsidRPr="0005606A">
        <w:rPr>
          <w:sz w:val="28"/>
          <w:szCs w:val="28"/>
        </w:rPr>
        <w:t>доходами</w:t>
      </w:r>
      <w:r w:rsidR="00835818" w:rsidRPr="0005606A">
        <w:rPr>
          <w:sz w:val="28"/>
          <w:szCs w:val="28"/>
        </w:rPr>
        <w:t xml:space="preserve">в сумме </w:t>
      </w:r>
      <w:r w:rsidR="004D5358" w:rsidRPr="004D5358">
        <w:rPr>
          <w:color w:val="000000"/>
          <w:sz w:val="28"/>
          <w:szCs w:val="28"/>
        </w:rPr>
        <w:t>161450,</w:t>
      </w:r>
      <w:r w:rsidR="004D5358">
        <w:rPr>
          <w:color w:val="000000"/>
          <w:sz w:val="28"/>
          <w:szCs w:val="28"/>
        </w:rPr>
        <w:t xml:space="preserve">5 </w:t>
      </w:r>
      <w:r w:rsidR="00835818" w:rsidRPr="0005606A">
        <w:rPr>
          <w:sz w:val="28"/>
          <w:szCs w:val="28"/>
        </w:rPr>
        <w:t>тыс. руб. с</w:t>
      </w:r>
      <w:r w:rsidR="00EB059C" w:rsidRPr="0005606A">
        <w:rPr>
          <w:sz w:val="28"/>
          <w:szCs w:val="28"/>
        </w:rPr>
        <w:t>о следующими</w:t>
      </w:r>
      <w:r w:rsidR="00835818" w:rsidRPr="0005606A">
        <w:rPr>
          <w:sz w:val="28"/>
          <w:szCs w:val="28"/>
        </w:rPr>
        <w:t xml:space="preserve"> показателями:</w:t>
      </w:r>
    </w:p>
    <w:p w:rsidR="00BD0E54" w:rsidRPr="00967E75" w:rsidRDefault="00835818" w:rsidP="002342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5606A">
        <w:rPr>
          <w:rFonts w:ascii="Times New Roman" w:hAnsi="Times New Roman" w:cs="Times New Roman"/>
          <w:sz w:val="28"/>
          <w:szCs w:val="28"/>
        </w:rPr>
        <w:t xml:space="preserve">1) </w:t>
      </w:r>
      <w:hyperlink r:id="rId9" w:history="1">
        <w:r w:rsidR="00BD0E54" w:rsidRPr="0005606A">
          <w:rPr>
            <w:rFonts w:ascii="Times New Roman" w:hAnsi="Times New Roman" w:cs="Times New Roman"/>
            <w:sz w:val="28"/>
            <w:szCs w:val="28"/>
          </w:rPr>
          <w:t>доходов</w:t>
        </w:r>
      </w:hyperlink>
      <w:r w:rsidR="00BD0E54" w:rsidRPr="0005606A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кодам классифика</w:t>
      </w:r>
      <w:r w:rsidR="00864A5C">
        <w:rPr>
          <w:rFonts w:ascii="Times New Roman" w:hAnsi="Times New Roman" w:cs="Times New Roman"/>
          <w:sz w:val="28"/>
          <w:szCs w:val="28"/>
        </w:rPr>
        <w:t>ции доходов бюджетов за 202</w:t>
      </w:r>
      <w:r w:rsidR="004D5358">
        <w:rPr>
          <w:rFonts w:ascii="Times New Roman" w:hAnsi="Times New Roman" w:cs="Times New Roman"/>
          <w:sz w:val="28"/>
          <w:szCs w:val="28"/>
        </w:rPr>
        <w:t>1</w:t>
      </w:r>
      <w:r w:rsidR="00BD0E54" w:rsidRPr="0005606A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BD0E54">
        <w:rPr>
          <w:rFonts w:ascii="Times New Roman" w:hAnsi="Times New Roman" w:cs="Times New Roman"/>
          <w:sz w:val="28"/>
          <w:szCs w:val="28"/>
        </w:rPr>
        <w:t>1</w:t>
      </w:r>
      <w:r w:rsidR="00BD0E54" w:rsidRPr="00967E75">
        <w:rPr>
          <w:rFonts w:ascii="Times New Roman" w:hAnsi="Times New Roman" w:cs="Times New Roman"/>
          <w:sz w:val="28"/>
          <w:szCs w:val="28"/>
        </w:rPr>
        <w:t>;</w:t>
      </w:r>
    </w:p>
    <w:p w:rsidR="00BD0E54" w:rsidRPr="00967E75" w:rsidRDefault="005D656A" w:rsidP="002342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7E75" w:rsidRPr="00967E75">
        <w:rPr>
          <w:rFonts w:ascii="Times New Roman" w:hAnsi="Times New Roman" w:cs="Times New Roman"/>
          <w:sz w:val="28"/>
          <w:szCs w:val="28"/>
        </w:rPr>
        <w:t xml:space="preserve">) </w:t>
      </w:r>
      <w:hyperlink r:id="rId10" w:history="1">
        <w:r w:rsidR="00BD0E54" w:rsidRPr="00967E75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="00BD0E54" w:rsidRPr="00967E75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по ведомственной структуре расходов бюджета го</w:t>
      </w:r>
      <w:r w:rsidR="00864A5C">
        <w:rPr>
          <w:rFonts w:ascii="Times New Roman" w:hAnsi="Times New Roman" w:cs="Times New Roman"/>
          <w:sz w:val="28"/>
          <w:szCs w:val="28"/>
        </w:rPr>
        <w:t>родского округа город Бор за 202</w:t>
      </w:r>
      <w:r w:rsidR="004D5358">
        <w:rPr>
          <w:rFonts w:ascii="Times New Roman" w:hAnsi="Times New Roman" w:cs="Times New Roman"/>
          <w:sz w:val="28"/>
          <w:szCs w:val="28"/>
        </w:rPr>
        <w:t>1</w:t>
      </w:r>
      <w:r w:rsidR="00BD0E54" w:rsidRPr="00967E7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B62CFC">
        <w:rPr>
          <w:rFonts w:ascii="Times New Roman" w:hAnsi="Times New Roman" w:cs="Times New Roman"/>
          <w:sz w:val="28"/>
          <w:szCs w:val="28"/>
        </w:rPr>
        <w:t>2</w:t>
      </w:r>
      <w:r w:rsidR="00BD0E54" w:rsidRPr="00967E75">
        <w:rPr>
          <w:rFonts w:ascii="Times New Roman" w:hAnsi="Times New Roman" w:cs="Times New Roman"/>
          <w:sz w:val="28"/>
          <w:szCs w:val="28"/>
        </w:rPr>
        <w:t>;</w:t>
      </w:r>
    </w:p>
    <w:p w:rsidR="005D656A" w:rsidRPr="005D656A" w:rsidRDefault="005D656A" w:rsidP="002342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7E75" w:rsidRPr="00967E75">
        <w:rPr>
          <w:rFonts w:ascii="Times New Roman" w:hAnsi="Times New Roman" w:cs="Times New Roman"/>
          <w:sz w:val="28"/>
          <w:szCs w:val="28"/>
        </w:rPr>
        <w:t xml:space="preserve">) </w:t>
      </w:r>
      <w:r w:rsidRPr="005D656A">
        <w:rPr>
          <w:rFonts w:ascii="Times New Roman" w:hAnsi="Times New Roman" w:cs="Times New Roman"/>
          <w:sz w:val="28"/>
          <w:szCs w:val="28"/>
        </w:rPr>
        <w:t xml:space="preserve">расходов бюджета </w:t>
      </w:r>
      <w:r w:rsidR="00BC0969" w:rsidRPr="00967E75">
        <w:rPr>
          <w:rFonts w:ascii="Times New Roman" w:hAnsi="Times New Roman" w:cs="Times New Roman"/>
          <w:sz w:val="28"/>
          <w:szCs w:val="28"/>
        </w:rPr>
        <w:t xml:space="preserve">городского округа город Бор </w:t>
      </w:r>
      <w:r w:rsidRPr="005D656A">
        <w:rPr>
          <w:rFonts w:ascii="Times New Roman" w:hAnsi="Times New Roman" w:cs="Times New Roman"/>
          <w:sz w:val="28"/>
          <w:szCs w:val="28"/>
        </w:rPr>
        <w:t>по разделам и подразд</w:t>
      </w:r>
      <w:r w:rsidRPr="005D656A">
        <w:rPr>
          <w:rFonts w:ascii="Times New Roman" w:hAnsi="Times New Roman" w:cs="Times New Roman"/>
          <w:sz w:val="28"/>
          <w:szCs w:val="28"/>
        </w:rPr>
        <w:t>е</w:t>
      </w:r>
      <w:r w:rsidRPr="005D656A">
        <w:rPr>
          <w:rFonts w:ascii="Times New Roman" w:hAnsi="Times New Roman" w:cs="Times New Roman"/>
          <w:sz w:val="28"/>
          <w:szCs w:val="28"/>
        </w:rPr>
        <w:t>лам классификации расходов бюджета по целевым статьям (муниципальным программам и непрограммным направлениям деятельности) и группам (группам и подгруппам) видов расх</w:t>
      </w:r>
      <w:r w:rsidR="00864A5C">
        <w:rPr>
          <w:rFonts w:ascii="Times New Roman" w:hAnsi="Times New Roman" w:cs="Times New Roman"/>
          <w:sz w:val="28"/>
          <w:szCs w:val="28"/>
        </w:rPr>
        <w:t>одов за 202</w:t>
      </w:r>
      <w:r w:rsidR="004D5358">
        <w:rPr>
          <w:rFonts w:ascii="Times New Roman" w:hAnsi="Times New Roman" w:cs="Times New Roman"/>
          <w:sz w:val="28"/>
          <w:szCs w:val="28"/>
        </w:rPr>
        <w:t>1</w:t>
      </w:r>
      <w:r w:rsidRPr="005D656A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>
        <w:rPr>
          <w:rFonts w:ascii="Times New Roman" w:hAnsi="Times New Roman" w:cs="Times New Roman"/>
          <w:sz w:val="28"/>
          <w:szCs w:val="28"/>
        </w:rPr>
        <w:t>3;</w:t>
      </w:r>
    </w:p>
    <w:p w:rsidR="00BD0E54" w:rsidRDefault="005D656A" w:rsidP="002342F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7E75" w:rsidRPr="00967E75">
        <w:rPr>
          <w:rFonts w:ascii="Times New Roman" w:hAnsi="Times New Roman" w:cs="Times New Roman"/>
          <w:sz w:val="28"/>
          <w:szCs w:val="28"/>
        </w:rPr>
        <w:t xml:space="preserve">) </w:t>
      </w:r>
      <w:hyperlink r:id="rId11" w:history="1">
        <w:r w:rsidR="00BD0E54" w:rsidRPr="00967E75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BD0E54" w:rsidRPr="00967E75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</w:t>
      </w:r>
      <w:r w:rsidR="00BD0E54" w:rsidRPr="00967E75">
        <w:rPr>
          <w:rFonts w:ascii="Times New Roman" w:hAnsi="Times New Roman" w:cs="Times New Roman"/>
          <w:sz w:val="28"/>
          <w:szCs w:val="28"/>
        </w:rPr>
        <w:t>о</w:t>
      </w:r>
      <w:r w:rsidR="00BD0E54" w:rsidRPr="00967E75">
        <w:rPr>
          <w:rFonts w:ascii="Times New Roman" w:hAnsi="Times New Roman" w:cs="Times New Roman"/>
          <w:sz w:val="28"/>
          <w:szCs w:val="28"/>
        </w:rPr>
        <w:t xml:space="preserve">род </w:t>
      </w:r>
      <w:r w:rsidR="00BD0E54" w:rsidRPr="00ED16D5">
        <w:rPr>
          <w:rFonts w:ascii="Times New Roman" w:hAnsi="Times New Roman" w:cs="Times New Roman"/>
          <w:sz w:val="28"/>
          <w:szCs w:val="28"/>
        </w:rPr>
        <w:t>Бор по кодам классификации источников финансирования дефицитов бю</w:t>
      </w:r>
      <w:r w:rsidR="00BD0E54" w:rsidRPr="00ED16D5">
        <w:rPr>
          <w:rFonts w:ascii="Times New Roman" w:hAnsi="Times New Roman" w:cs="Times New Roman"/>
          <w:sz w:val="28"/>
          <w:szCs w:val="28"/>
        </w:rPr>
        <w:t>д</w:t>
      </w:r>
      <w:r w:rsidR="00BD0E54" w:rsidRPr="00ED16D5">
        <w:rPr>
          <w:rFonts w:ascii="Times New Roman" w:hAnsi="Times New Roman" w:cs="Times New Roman"/>
          <w:sz w:val="28"/>
          <w:szCs w:val="28"/>
        </w:rPr>
        <w:t>же</w:t>
      </w:r>
      <w:r w:rsidR="00864A5C">
        <w:rPr>
          <w:rFonts w:ascii="Times New Roman" w:hAnsi="Times New Roman" w:cs="Times New Roman"/>
          <w:sz w:val="28"/>
          <w:szCs w:val="28"/>
        </w:rPr>
        <w:t>тов за 202</w:t>
      </w:r>
      <w:r w:rsidR="004D5358">
        <w:rPr>
          <w:rFonts w:ascii="Times New Roman" w:hAnsi="Times New Roman" w:cs="Times New Roman"/>
          <w:sz w:val="28"/>
          <w:szCs w:val="28"/>
        </w:rPr>
        <w:t>1</w:t>
      </w:r>
      <w:r w:rsidR="00BD0E54" w:rsidRPr="00ED16D5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FA7113">
        <w:rPr>
          <w:rFonts w:ascii="Times New Roman" w:hAnsi="Times New Roman" w:cs="Times New Roman"/>
          <w:sz w:val="28"/>
          <w:szCs w:val="28"/>
        </w:rPr>
        <w:t>4.</w:t>
      </w:r>
    </w:p>
    <w:p w:rsidR="0008038B" w:rsidRDefault="008E313B" w:rsidP="002342F9">
      <w:pPr>
        <w:ind w:firstLine="709"/>
        <w:jc w:val="both"/>
        <w:rPr>
          <w:sz w:val="28"/>
          <w:szCs w:val="28"/>
        </w:rPr>
      </w:pPr>
      <w:r w:rsidRPr="00ED16D5">
        <w:rPr>
          <w:sz w:val="28"/>
          <w:szCs w:val="28"/>
        </w:rPr>
        <w:t xml:space="preserve">2. </w:t>
      </w:r>
      <w:r w:rsidR="0008038B" w:rsidRPr="00163B05">
        <w:rPr>
          <w:color w:val="000000"/>
          <w:sz w:val="28"/>
          <w:szCs w:val="28"/>
        </w:rPr>
        <w:t>Настоящее решение подлежит опубликованию в газете «Бор сегодня», сетевом издании «БОР-оффициал» и размещению на официальном сайте органов местного самоуправления www.borcity.ru.</w:t>
      </w:r>
    </w:p>
    <w:p w:rsidR="00D5307E" w:rsidRDefault="008E313B" w:rsidP="002342F9">
      <w:pPr>
        <w:ind w:firstLine="709"/>
        <w:jc w:val="both"/>
        <w:rPr>
          <w:sz w:val="28"/>
          <w:szCs w:val="28"/>
        </w:rPr>
      </w:pPr>
      <w:r w:rsidRPr="00ED16D5">
        <w:rPr>
          <w:sz w:val="28"/>
          <w:szCs w:val="28"/>
        </w:rPr>
        <w:t xml:space="preserve">3. </w:t>
      </w:r>
      <w:r w:rsidR="00D5307E" w:rsidRPr="00ED16D5">
        <w:rPr>
          <w:sz w:val="28"/>
          <w:szCs w:val="28"/>
        </w:rPr>
        <w:t xml:space="preserve">Настоящее решение </w:t>
      </w:r>
      <w:r w:rsidR="00FE5793">
        <w:rPr>
          <w:sz w:val="28"/>
          <w:szCs w:val="28"/>
        </w:rPr>
        <w:t xml:space="preserve">вступает </w:t>
      </w:r>
      <w:r w:rsidR="00D5307E" w:rsidRPr="00ED16D5">
        <w:rPr>
          <w:sz w:val="28"/>
          <w:szCs w:val="28"/>
        </w:rPr>
        <w:t>в силу со дня его официального опублик</w:t>
      </w:r>
      <w:r w:rsidR="00D5307E" w:rsidRPr="00ED16D5">
        <w:rPr>
          <w:sz w:val="28"/>
          <w:szCs w:val="28"/>
        </w:rPr>
        <w:t>о</w:t>
      </w:r>
      <w:r w:rsidR="00D5307E" w:rsidRPr="00ED16D5">
        <w:rPr>
          <w:sz w:val="28"/>
          <w:szCs w:val="28"/>
        </w:rPr>
        <w:t>вания.</w:t>
      </w:r>
    </w:p>
    <w:p w:rsidR="00967E75" w:rsidRPr="00E023AC" w:rsidRDefault="00967E75" w:rsidP="00835818">
      <w:pPr>
        <w:ind w:firstLine="1134"/>
        <w:jc w:val="both"/>
        <w:rPr>
          <w:sz w:val="22"/>
          <w:szCs w:val="22"/>
        </w:rPr>
      </w:pPr>
    </w:p>
    <w:p w:rsidR="00E023AC" w:rsidRPr="00E023AC" w:rsidRDefault="00E023AC" w:rsidP="00835818">
      <w:pPr>
        <w:ind w:firstLine="1134"/>
        <w:jc w:val="both"/>
        <w:rPr>
          <w:sz w:val="22"/>
          <w:szCs w:val="22"/>
        </w:rPr>
      </w:pPr>
    </w:p>
    <w:p w:rsidR="00E023AC" w:rsidRPr="00E023AC" w:rsidRDefault="00E023AC" w:rsidP="00E023AC">
      <w:pPr>
        <w:shd w:val="clear" w:color="auto" w:fill="FFFFFF"/>
        <w:spacing w:line="276" w:lineRule="auto"/>
        <w:jc w:val="both"/>
        <w:rPr>
          <w:color w:val="000000"/>
          <w:sz w:val="28"/>
          <w:szCs w:val="28"/>
        </w:rPr>
      </w:pPr>
      <w:r w:rsidRPr="00E023AC">
        <w:rPr>
          <w:color w:val="000000"/>
          <w:sz w:val="28"/>
          <w:szCs w:val="28"/>
        </w:rPr>
        <w:t>Глава местного самоуправления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023AC">
        <w:rPr>
          <w:color w:val="000000"/>
          <w:sz w:val="28"/>
          <w:szCs w:val="28"/>
        </w:rPr>
        <w:t>Председатель Совета депутатов</w:t>
      </w:r>
    </w:p>
    <w:p w:rsidR="00E023AC" w:rsidRPr="00E023AC" w:rsidRDefault="00E023AC" w:rsidP="00E023AC">
      <w:pPr>
        <w:shd w:val="clear" w:color="auto" w:fill="FFFFFF"/>
        <w:spacing w:line="276" w:lineRule="auto"/>
        <w:jc w:val="both"/>
        <w:rPr>
          <w:rFonts w:ascii="yandex-sans" w:hAnsi="yandex-sans"/>
          <w:color w:val="000000"/>
          <w:sz w:val="23"/>
          <w:szCs w:val="23"/>
        </w:rPr>
      </w:pPr>
      <w:r w:rsidRPr="00E023AC">
        <w:rPr>
          <w:color w:val="000000"/>
          <w:sz w:val="28"/>
          <w:szCs w:val="28"/>
        </w:rPr>
        <w:t>Боровский А.В.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E023AC">
        <w:rPr>
          <w:color w:val="000000"/>
          <w:sz w:val="28"/>
          <w:szCs w:val="28"/>
        </w:rPr>
        <w:t>Лебедев Н.В.</w:t>
      </w:r>
    </w:p>
    <w:p w:rsidR="005D656A" w:rsidRDefault="005D656A" w:rsidP="00835818">
      <w:pPr>
        <w:ind w:firstLine="1134"/>
        <w:jc w:val="both"/>
        <w:rPr>
          <w:sz w:val="28"/>
        </w:rPr>
      </w:pPr>
    </w:p>
    <w:p w:rsidR="00D60C16" w:rsidRDefault="00D60C16" w:rsidP="00835818">
      <w:pPr>
        <w:ind w:firstLine="1134"/>
        <w:jc w:val="both"/>
        <w:rPr>
          <w:sz w:val="28"/>
        </w:rPr>
      </w:pPr>
    </w:p>
    <w:p w:rsidR="00915FEB" w:rsidRDefault="00915FEB" w:rsidP="00AF6862">
      <w:pPr>
        <w:rPr>
          <w:rFonts w:ascii="Verdana" w:hAnsi="Verdana" w:cs="Arial"/>
          <w:sz w:val="22"/>
          <w:szCs w:val="22"/>
        </w:rPr>
      </w:pPr>
    </w:p>
    <w:p w:rsidR="00A2030D" w:rsidRPr="002342F9" w:rsidRDefault="00A2030D" w:rsidP="00A2030D">
      <w:pPr>
        <w:ind w:left="4860"/>
        <w:jc w:val="right"/>
        <w:rPr>
          <w:b/>
          <w:sz w:val="24"/>
          <w:szCs w:val="24"/>
        </w:rPr>
      </w:pPr>
    </w:p>
    <w:p w:rsidR="00A2030D" w:rsidRPr="002342F9" w:rsidRDefault="00A2030D" w:rsidP="002342F9">
      <w:pPr>
        <w:ind w:left="6237"/>
        <w:jc w:val="both"/>
        <w:rPr>
          <w:sz w:val="24"/>
          <w:szCs w:val="24"/>
        </w:rPr>
      </w:pPr>
      <w:r w:rsidRPr="002342F9">
        <w:rPr>
          <w:sz w:val="24"/>
          <w:szCs w:val="24"/>
        </w:rPr>
        <w:lastRenderedPageBreak/>
        <w:t>Приложение 1к решению Совета депутатов городского округа г</w:t>
      </w:r>
      <w:r w:rsidRPr="002342F9">
        <w:rPr>
          <w:sz w:val="24"/>
          <w:szCs w:val="24"/>
        </w:rPr>
        <w:t>о</w:t>
      </w:r>
      <w:r w:rsidRPr="002342F9">
        <w:rPr>
          <w:sz w:val="24"/>
          <w:szCs w:val="24"/>
        </w:rPr>
        <w:t xml:space="preserve">род </w:t>
      </w:r>
      <w:r w:rsidR="002342F9" w:rsidRPr="002342F9">
        <w:rPr>
          <w:sz w:val="24"/>
          <w:szCs w:val="24"/>
        </w:rPr>
        <w:t xml:space="preserve">Бор </w:t>
      </w:r>
      <w:r w:rsidRPr="002342F9">
        <w:rPr>
          <w:sz w:val="24"/>
          <w:szCs w:val="24"/>
        </w:rPr>
        <w:t>«Об исполнении бюджета городского округа город Бор за</w:t>
      </w:r>
      <w:r w:rsidRPr="002342F9">
        <w:rPr>
          <w:noProof/>
          <w:sz w:val="24"/>
          <w:szCs w:val="24"/>
        </w:rPr>
        <w:t xml:space="preserve"> 2021</w:t>
      </w:r>
      <w:r w:rsidRPr="002342F9">
        <w:rPr>
          <w:sz w:val="24"/>
          <w:szCs w:val="24"/>
        </w:rPr>
        <w:t xml:space="preserve"> год»</w:t>
      </w:r>
    </w:p>
    <w:p w:rsidR="00A2030D" w:rsidRPr="002342F9" w:rsidRDefault="00A2030D" w:rsidP="00A2030D">
      <w:pPr>
        <w:jc w:val="right"/>
        <w:rPr>
          <w:sz w:val="24"/>
          <w:szCs w:val="24"/>
        </w:rPr>
      </w:pPr>
    </w:p>
    <w:p w:rsidR="00A2030D" w:rsidRPr="002342F9" w:rsidRDefault="00A2030D" w:rsidP="00A2030D">
      <w:pPr>
        <w:ind w:right="282"/>
        <w:jc w:val="center"/>
        <w:rPr>
          <w:sz w:val="24"/>
          <w:szCs w:val="24"/>
        </w:rPr>
      </w:pPr>
      <w:r w:rsidRPr="002342F9">
        <w:rPr>
          <w:sz w:val="24"/>
          <w:szCs w:val="24"/>
        </w:rPr>
        <w:t xml:space="preserve">Доходы бюджета городского округа город Бор по кодам </w:t>
      </w:r>
    </w:p>
    <w:p w:rsidR="00A2030D" w:rsidRPr="002342F9" w:rsidRDefault="00A2030D" w:rsidP="00A2030D">
      <w:pPr>
        <w:ind w:right="282"/>
        <w:jc w:val="center"/>
        <w:rPr>
          <w:sz w:val="24"/>
          <w:szCs w:val="24"/>
        </w:rPr>
      </w:pPr>
      <w:r w:rsidRPr="002342F9">
        <w:rPr>
          <w:sz w:val="24"/>
          <w:szCs w:val="24"/>
        </w:rPr>
        <w:t>классификации доходов бюджетов за 2021 год</w:t>
      </w:r>
    </w:p>
    <w:p w:rsidR="00A2030D" w:rsidRPr="002342F9" w:rsidRDefault="00A2030D" w:rsidP="00A2030D">
      <w:pPr>
        <w:jc w:val="right"/>
        <w:rPr>
          <w:sz w:val="24"/>
          <w:szCs w:val="24"/>
        </w:rPr>
      </w:pPr>
    </w:p>
    <w:p w:rsidR="00A2030D" w:rsidRPr="002342F9" w:rsidRDefault="00A2030D" w:rsidP="00A2030D">
      <w:pPr>
        <w:ind w:right="282"/>
        <w:jc w:val="right"/>
        <w:rPr>
          <w:sz w:val="24"/>
          <w:szCs w:val="24"/>
        </w:rPr>
      </w:pPr>
      <w:r w:rsidRPr="002342F9">
        <w:rPr>
          <w:sz w:val="24"/>
          <w:szCs w:val="24"/>
        </w:rPr>
        <w:t>(в тыс. руб.)</w:t>
      </w:r>
    </w:p>
    <w:tbl>
      <w:tblPr>
        <w:tblW w:w="9781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19"/>
        <w:gridCol w:w="1123"/>
        <w:gridCol w:w="2461"/>
        <w:gridCol w:w="1378"/>
      </w:tblGrid>
      <w:tr w:rsidR="00A2030D" w:rsidRPr="002342F9" w:rsidTr="002342F9">
        <w:trPr>
          <w:trHeight w:val="675"/>
          <w:tblHeader/>
        </w:trPr>
        <w:tc>
          <w:tcPr>
            <w:tcW w:w="4819" w:type="dxa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42F9">
              <w:rPr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584" w:type="dxa"/>
            <w:gridSpan w:val="2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8" w:type="dxa"/>
            <w:vMerge w:val="restart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5F26F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Кассовое и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полнение</w:t>
            </w:r>
          </w:p>
        </w:tc>
      </w:tr>
      <w:tr w:rsidR="00A2030D" w:rsidRPr="002342F9" w:rsidTr="002342F9">
        <w:trPr>
          <w:trHeight w:val="675"/>
          <w:tblHeader/>
        </w:trPr>
        <w:tc>
          <w:tcPr>
            <w:tcW w:w="4819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5F26F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главного админис</w:t>
            </w:r>
            <w:r w:rsidRPr="002342F9">
              <w:rPr>
                <w:bCs/>
                <w:sz w:val="24"/>
                <w:szCs w:val="24"/>
              </w:rPr>
              <w:t>т</w:t>
            </w:r>
            <w:r w:rsidRPr="002342F9">
              <w:rPr>
                <w:bCs/>
                <w:sz w:val="24"/>
                <w:szCs w:val="24"/>
              </w:rPr>
              <w:t>ратора д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ходов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5F26F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доходов городского округа</w:t>
            </w:r>
          </w:p>
        </w:tc>
        <w:tc>
          <w:tcPr>
            <w:tcW w:w="1378" w:type="dxa"/>
            <w:vMerge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A2030D" w:rsidRPr="002342F9" w:rsidTr="002342F9">
        <w:trPr>
          <w:trHeight w:val="23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42F9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</w:t>
            </w:r>
          </w:p>
        </w:tc>
      </w:tr>
      <w:tr w:rsidR="00A2030D" w:rsidRPr="002342F9" w:rsidTr="002342F9">
        <w:trPr>
          <w:trHeight w:val="23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ДОХОДЫ БЮДЖЕТА - ВСЕГО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4 234 275,3</w:t>
            </w:r>
          </w:p>
        </w:tc>
      </w:tr>
      <w:tr w:rsidR="00A2030D" w:rsidRPr="002342F9" w:rsidTr="002342F9">
        <w:trPr>
          <w:trHeight w:val="22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2342F9">
              <w:rPr>
                <w:bCs/>
                <w:color w:val="000000"/>
                <w:sz w:val="24"/>
                <w:szCs w:val="24"/>
              </w:rPr>
              <w:t>из них: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Департамент финансов администрации г</w:t>
            </w:r>
            <w:r w:rsidRPr="002342F9">
              <w:rPr>
                <w:b/>
                <w:sz w:val="24"/>
                <w:szCs w:val="24"/>
              </w:rPr>
              <w:t>о</w:t>
            </w:r>
            <w:r w:rsidRPr="002342F9">
              <w:rPr>
                <w:b/>
                <w:sz w:val="24"/>
                <w:szCs w:val="24"/>
              </w:rPr>
              <w:t>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A2030D">
            <w:pPr>
              <w:ind w:left="175" w:hanging="175"/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457 069,7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Дотации бюджетам городских округов на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равнивание бюджетной обеспеченности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2 02 15001 04 0000 150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319 415,4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Дотации бюджетам городских округов на поддержку мер по обеспечению сбалансир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ванности бюджетов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2 02 15002 04 0000 150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129 252,7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обеспечение доступа к системе эле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тронного документооборота)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5F26F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2 02 29999 04 4227 150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401,6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реализацию полномочий органов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стного самоуправления по решению вопросов местного значения)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2 02 29999 04 6223 150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8 000,0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425,8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00</w:t>
            </w:r>
            <w:r w:rsidRPr="002342F9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148,3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10,9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37,3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держки местных инициатив)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0 04 1511 1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80</w:t>
            </w:r>
            <w:r w:rsidRPr="002342F9">
              <w:rPr>
                <w:bCs/>
                <w:sz w:val="24"/>
                <w:szCs w:val="24"/>
              </w:rPr>
              <w:t>,</w:t>
            </w:r>
            <w:r w:rsidRPr="002342F9">
              <w:rPr>
                <w:bCs/>
                <w:sz w:val="24"/>
                <w:szCs w:val="24"/>
                <w:lang w:val="en-US"/>
              </w:rPr>
              <w:t>0</w:t>
            </w:r>
          </w:p>
        </w:tc>
      </w:tr>
      <w:tr w:rsidR="00A2030D" w:rsidRPr="002342F9" w:rsidTr="002342F9">
        <w:trPr>
          <w:trHeight w:val="53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 сельских территорий)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</w:t>
            </w:r>
            <w:r w:rsidRPr="002342F9">
              <w:rPr>
                <w:sz w:val="24"/>
                <w:szCs w:val="24"/>
                <w:lang w:val="en-US"/>
              </w:rPr>
              <w:t>6</w:t>
            </w:r>
            <w:r w:rsidRPr="002342F9">
              <w:rPr>
                <w:sz w:val="24"/>
                <w:szCs w:val="24"/>
              </w:rPr>
              <w:t xml:space="preserve">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1</w:t>
            </w:r>
            <w:r w:rsidRPr="002342F9">
              <w:rPr>
                <w:bCs/>
                <w:sz w:val="24"/>
                <w:szCs w:val="24"/>
                <w:lang w:val="en-US"/>
              </w:rPr>
              <w:t>4</w:t>
            </w:r>
            <w:r w:rsidRPr="002342F9">
              <w:rPr>
                <w:bCs/>
                <w:sz w:val="24"/>
                <w:szCs w:val="24"/>
              </w:rPr>
              <w:t>9,</w:t>
            </w:r>
            <w:r w:rsidRPr="002342F9">
              <w:rPr>
                <w:bCs/>
                <w:sz w:val="24"/>
                <w:szCs w:val="24"/>
                <w:lang w:val="en-US"/>
              </w:rPr>
              <w:t>3</w:t>
            </w:r>
          </w:p>
        </w:tc>
      </w:tr>
      <w:tr w:rsidR="00A2030D" w:rsidRPr="002342F9" w:rsidTr="002342F9">
        <w:trPr>
          <w:trHeight w:val="713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Краснослободский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005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107,2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00</w:t>
            </w:r>
            <w:r w:rsidRPr="002342F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держки местных инициатив)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0 04 1511 1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55,4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Линдовский территориальный отдел адм</w:t>
            </w:r>
            <w:r w:rsidRPr="002342F9">
              <w:rPr>
                <w:b/>
                <w:sz w:val="24"/>
                <w:szCs w:val="24"/>
              </w:rPr>
              <w:t>и</w:t>
            </w:r>
            <w:r w:rsidRPr="002342F9">
              <w:rPr>
                <w:b/>
                <w:sz w:val="24"/>
                <w:szCs w:val="24"/>
              </w:rPr>
              <w:t>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329,3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107,3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держки местных инициатив)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0 04 1511 1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107,7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 сельских территорий)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</w:t>
            </w:r>
            <w:r w:rsidRPr="002342F9">
              <w:rPr>
                <w:sz w:val="24"/>
                <w:szCs w:val="24"/>
                <w:lang w:val="en-US"/>
              </w:rPr>
              <w:t>6</w:t>
            </w:r>
            <w:r w:rsidRPr="002342F9">
              <w:rPr>
                <w:sz w:val="24"/>
                <w:szCs w:val="24"/>
              </w:rPr>
              <w:t xml:space="preserve">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Останкинский территориальный отдел а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538,8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31,6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держки местных инициатив)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0 04 1511 1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76,6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(безвозмездные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ступления от юридических и физических лиц)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0 04 1512 1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110,4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 сельских территорий)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0 04 1516 1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302,8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Территориальный отдел администрации городского округа город Бор Нижегоро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ской области в поселке Память Парижской Коммуны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203,9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31,7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9,7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6,4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(безвозмездные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ступления от юридических и физических лиц)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0 04 1512 1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29,7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 сельских территорий)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0 04 1516 1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126,4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Редькинский территориальный отдел а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222,4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51,4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11,3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47,1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держки местных инициатив)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0 04 1511 1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72,9</w:t>
            </w:r>
          </w:p>
        </w:tc>
      </w:tr>
      <w:tr w:rsidR="00A2030D" w:rsidRPr="002342F9" w:rsidTr="002342F9">
        <w:trPr>
          <w:trHeight w:val="56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 сельских территорий)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0 04 1516 1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39,7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Ситниковский территориальный отдел а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722,6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22,6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Прочее возмещение ущерба, причиненного муниципальному имуществу городского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га (за исключением имущества, закрепленного за муниципальными бюджетными (автоно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ными) учреждениями, унитарными предпр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ятиями)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1 16 10032 04 0000 140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держки местных инициатив)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0 04 1511 1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24,3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 сельских территорий)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0 04 1516 1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88,5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дополнительных расходов, возникших в результате решений, принятых органами вл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сти другого уровня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0</w:t>
            </w: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2 02 45160 04 0220 150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575,5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Ямновский территориальный отдел адм</w:t>
            </w:r>
            <w:r w:rsidRPr="002342F9">
              <w:rPr>
                <w:b/>
                <w:sz w:val="24"/>
                <w:szCs w:val="24"/>
              </w:rPr>
              <w:t>и</w:t>
            </w:r>
            <w:r w:rsidRPr="002342F9">
              <w:rPr>
                <w:b/>
                <w:sz w:val="24"/>
                <w:szCs w:val="24"/>
              </w:rPr>
              <w:t>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328,3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держки местных инициатив)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0 04 1511 1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(безвозмездные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ступления от юридических и физических лиц)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0 04 1512 1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42,8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Инициативные платежи, зачисляемые в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жеты городских округов (программа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 сельских территорий)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1 17 </w:t>
            </w:r>
            <w:r w:rsidRPr="002342F9">
              <w:rPr>
                <w:sz w:val="24"/>
                <w:szCs w:val="24"/>
                <w:lang w:val="en-US"/>
              </w:rPr>
              <w:t>1</w:t>
            </w:r>
            <w:r w:rsidRPr="002342F9">
              <w:rPr>
                <w:sz w:val="24"/>
                <w:szCs w:val="24"/>
              </w:rPr>
              <w:t>50</w:t>
            </w:r>
            <w:r w:rsidRPr="002342F9">
              <w:rPr>
                <w:sz w:val="24"/>
                <w:szCs w:val="24"/>
                <w:lang w:val="en-US"/>
              </w:rPr>
              <w:t>2</w:t>
            </w:r>
            <w:r w:rsidRPr="002342F9">
              <w:rPr>
                <w:sz w:val="24"/>
                <w:szCs w:val="24"/>
              </w:rPr>
              <w:t>0 04 1516 1</w:t>
            </w:r>
            <w:r w:rsidRPr="002342F9">
              <w:rPr>
                <w:sz w:val="24"/>
                <w:szCs w:val="24"/>
                <w:lang w:val="en-US"/>
              </w:rPr>
              <w:t>5</w:t>
            </w:r>
            <w:r w:rsidRPr="002342F9">
              <w:rPr>
                <w:sz w:val="24"/>
                <w:szCs w:val="24"/>
              </w:rPr>
              <w:t>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140,1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013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145,7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19,7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дополнительных расходов, возникших в результате решений, принятых органами вл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сти другого уровня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0</w:t>
            </w: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2 02 45160 04 0220 150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126,0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Октябрьский территориальный отдел а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169,6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160,1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9,5</w:t>
            </w:r>
          </w:p>
        </w:tc>
      </w:tr>
      <w:tr w:rsidR="00A2030D" w:rsidRPr="002342F9" w:rsidTr="002342F9">
        <w:trPr>
          <w:trHeight w:val="1072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Межрегиональное Управление Федерал</w:t>
            </w:r>
            <w:r w:rsidRPr="002342F9">
              <w:rPr>
                <w:b/>
                <w:sz w:val="24"/>
                <w:szCs w:val="24"/>
              </w:rPr>
              <w:t>ь</w:t>
            </w:r>
            <w:r w:rsidRPr="002342F9">
              <w:rPr>
                <w:b/>
                <w:sz w:val="24"/>
                <w:szCs w:val="24"/>
              </w:rPr>
              <w:t>ной службы по надзору в сфере природ</w:t>
            </w:r>
            <w:r w:rsidRPr="002342F9">
              <w:rPr>
                <w:b/>
                <w:sz w:val="24"/>
                <w:szCs w:val="24"/>
              </w:rPr>
              <w:t>о</w:t>
            </w:r>
            <w:r w:rsidRPr="002342F9">
              <w:rPr>
                <w:b/>
                <w:sz w:val="24"/>
                <w:szCs w:val="24"/>
              </w:rPr>
              <w:t>пользования по Нижегородской области и Республике Мордовия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2 596,6</w:t>
            </w:r>
          </w:p>
        </w:tc>
      </w:tr>
      <w:tr w:rsidR="00A2030D" w:rsidRPr="002342F9" w:rsidTr="002342F9">
        <w:trPr>
          <w:trHeight w:val="490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Плата за выбросы загрязняющих веществ в атмосферный воздух стационарными объе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тами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1 12 01010 01 0000 120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Плата за сбросы загрязняющих веществ в водные объекты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1 12 01030 01 0000 120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125,4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Плата за размещение отходов производства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1 12 01041 01 0000 120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1 973,9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 xml:space="preserve">Плата за размещение твердых коммунальных отходов 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1 12 01042 01 0000 120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 xml:space="preserve">вовавшим в 2019 году 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-6,0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Департамент лесного хозяйства Нижег</w:t>
            </w:r>
            <w:r w:rsidRPr="002342F9">
              <w:rPr>
                <w:b/>
                <w:sz w:val="24"/>
                <w:szCs w:val="24"/>
              </w:rPr>
              <w:t>о</w:t>
            </w:r>
            <w:r w:rsidRPr="002342F9">
              <w:rPr>
                <w:b/>
                <w:sz w:val="24"/>
                <w:szCs w:val="24"/>
              </w:rPr>
              <w:t>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056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1 146,5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 xml:space="preserve">вовавшим в 2019 году 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102,1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Платежи по искам о возмещении вреда,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чиненного окружающей среде, а также плат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жи, уплачиваемые при добровольном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щении вреда, причиненного окружающей ср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 (за исключением вреда, причиненного о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ружающей среде на особо охраняемых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родных территориях), подлежащие зачисл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в бюджет муниципального образования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1 16 11050 01 0000 140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1 044,4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Федеральное агентство по рыболовству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076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21,3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вовавшим в 2019 году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Платежи по искам о возмещении вреда,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чиненного окружающей среде, а также плат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жи, уплачиваемые при добровольном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щении вреда, причиненного окружающей ср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 (за исключением вреда, причиненного о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ружающей среде на особо охраняемых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родных территориях, а также вреда, прич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ненного водным объектам), подлежащие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числению в бюджет муниципального образ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вания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1 16 11050 01 0000 140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18,3</w:t>
            </w:r>
          </w:p>
        </w:tc>
      </w:tr>
      <w:tr w:rsidR="00A2030D" w:rsidRPr="002342F9" w:rsidTr="002342F9">
        <w:trPr>
          <w:trHeight w:val="713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 xml:space="preserve">Управление Федерального казначейства по Нижегородской области 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58 650,3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уплаты акцизов на дизельное то</w:t>
            </w:r>
            <w:r w:rsidRPr="002342F9">
              <w:rPr>
                <w:sz w:val="24"/>
                <w:szCs w:val="24"/>
              </w:rPr>
              <w:t>п</w:t>
            </w:r>
            <w:r w:rsidRPr="002342F9">
              <w:rPr>
                <w:sz w:val="24"/>
                <w:szCs w:val="24"/>
              </w:rPr>
              <w:t>ливо, подлежащие распределению между бюджетами субъектов Российской Федерации и местными бюджетами с учетом установле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дифференцированных нормативов отчи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лений в местные бюджеты(по нормативам, установленным Федеральным законом о ф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деральном бюджете в целях формирования дорожных фондов субъектов Российской Ф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дерации)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1 03 02231 01 0000 110</w:t>
            </w:r>
          </w:p>
          <w:p w:rsidR="00A2030D" w:rsidRPr="002342F9" w:rsidRDefault="00A2030D" w:rsidP="00DA11A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27 076,5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Доходы от уплаты акцизов на моторные масла для дизельных и (или) карбюраторных (и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жекторных) двигателей, подлежащие распр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делению между бюджетами субъектов Ро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сийской Федерации и местными бюджетами с учетом установленных дифференцированных нормативов отчислений в местные бюдж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ты(по нормативам, установленным Федерал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1 03 02241 01 0000 110</w:t>
            </w:r>
          </w:p>
          <w:p w:rsidR="00A2030D" w:rsidRPr="002342F9" w:rsidRDefault="00A2030D" w:rsidP="00DA11A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190,4</w:t>
            </w:r>
          </w:p>
        </w:tc>
      </w:tr>
      <w:tr w:rsidR="00A2030D" w:rsidRPr="002342F9" w:rsidTr="002342F9">
        <w:trPr>
          <w:trHeight w:val="1445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дифференцированных нормативов отчи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лений в местные бюджеты(по нормативам, установленным Федеральным законом о ф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деральном бюджете в целях формирования дорожных фондов субъектов Российской Ф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дерации)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1 03 02251 01 0000 110</w:t>
            </w:r>
          </w:p>
          <w:p w:rsidR="00A2030D" w:rsidRPr="002342F9" w:rsidRDefault="00A2030D" w:rsidP="00DA11A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36 000,6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дифференцированных нормативов отчи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лений в местные бюджеты(по нормативам, установленным Федеральным законом о ф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деральном бюджете в целях формирования дорожных фондов субъектов Российской Ф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дерации)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1 03 02261 01 0000 110</w:t>
            </w:r>
          </w:p>
          <w:p w:rsidR="00A2030D" w:rsidRPr="002342F9" w:rsidRDefault="00A2030D" w:rsidP="00DA11AF">
            <w:pPr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-4 617,2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Министерство градостроительной деятел</w:t>
            </w:r>
            <w:r w:rsidRPr="002342F9">
              <w:rPr>
                <w:b/>
                <w:sz w:val="24"/>
                <w:szCs w:val="24"/>
              </w:rPr>
              <w:t>ь</w:t>
            </w:r>
            <w:r w:rsidRPr="002342F9">
              <w:rPr>
                <w:b/>
                <w:sz w:val="24"/>
                <w:szCs w:val="24"/>
              </w:rPr>
              <w:t>ности и развития агломераций Нижегоро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133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20,6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неналоговые доходы бюджетов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1 17 05040 04 0000 180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20,6</w:t>
            </w:r>
          </w:p>
        </w:tc>
      </w:tr>
      <w:tr w:rsidR="00A2030D" w:rsidRPr="002342F9" w:rsidTr="002342F9">
        <w:trPr>
          <w:trHeight w:val="882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Министерство инвестиций, земельных и имущественных отношений Нижегоро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143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19 118,6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венность на которые не разграничена и кот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рые расположены в границах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гов, а также средства от продажи права на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ключение договоров аренды указанных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мельных участков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1 11 05012 04 0000 120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19 116,6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Плата по соглашениям об установлении се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витута, заключенным органами местного 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моуправления городских округов,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венными или муниципальными предприяти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ми либо государственными или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ными учреждениями в отношении земельных участков, государственная собственность на которые не разграничена и которые распол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143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1 11 05312 04 0000 120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Министерство социальной политики Н</w:t>
            </w:r>
            <w:r w:rsidRPr="002342F9">
              <w:rPr>
                <w:b/>
                <w:sz w:val="24"/>
                <w:szCs w:val="24"/>
              </w:rPr>
              <w:t>и</w:t>
            </w:r>
            <w:r w:rsidRPr="002342F9">
              <w:rPr>
                <w:b/>
                <w:sz w:val="24"/>
                <w:szCs w:val="24"/>
              </w:rPr>
              <w:t>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150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19,1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права граждан,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1 16 01053 01 0000 140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совершеннолетних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1 16 01063 01 0000 140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в области охраны собственности,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1 16 01073 01 0000 140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против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рядка управления,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1 16 01193 01 0000 140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общественный порядок и обществе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ную безопасность,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150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1 16 01203 01 0000 140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4,7</w:t>
            </w:r>
          </w:p>
        </w:tc>
      </w:tr>
      <w:tr w:rsidR="00A2030D" w:rsidRPr="002342F9" w:rsidTr="002342F9">
        <w:trPr>
          <w:trHeight w:val="366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ИФНС России по Борскому району (Ме</w:t>
            </w:r>
            <w:r w:rsidRPr="002342F9">
              <w:rPr>
                <w:b/>
                <w:sz w:val="24"/>
                <w:szCs w:val="24"/>
              </w:rPr>
              <w:t>ж</w:t>
            </w:r>
            <w:r w:rsidRPr="002342F9">
              <w:rPr>
                <w:b/>
                <w:sz w:val="24"/>
                <w:szCs w:val="24"/>
              </w:rPr>
              <w:t>районная инспекция Федеральной налог</w:t>
            </w:r>
            <w:r w:rsidRPr="002342F9">
              <w:rPr>
                <w:b/>
                <w:sz w:val="24"/>
                <w:szCs w:val="24"/>
              </w:rPr>
              <w:t>о</w:t>
            </w:r>
            <w:r w:rsidRPr="002342F9">
              <w:rPr>
                <w:b/>
                <w:sz w:val="24"/>
                <w:szCs w:val="24"/>
              </w:rPr>
              <w:t>вой службы № 19 по Нижегородской обла</w:t>
            </w:r>
            <w:r w:rsidRPr="002342F9">
              <w:rPr>
                <w:b/>
                <w:sz w:val="24"/>
                <w:szCs w:val="24"/>
              </w:rPr>
              <w:t>с</w:t>
            </w:r>
            <w:r w:rsidRPr="002342F9">
              <w:rPr>
                <w:b/>
                <w:sz w:val="24"/>
                <w:szCs w:val="24"/>
              </w:rPr>
              <w:t>ти)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1 345 416,3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вляются в соответствии со статьями 227, 2271 и 228 Налогового кодекса Российской Фед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рации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1 01 02010 01 0000 110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833 269,7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кой, адвокатов, учредивших адвокатские к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бинеты, и других лиц, занимающихся частной практикой в соответствии со статьей 227 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логового кодекса Российской Федерации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1 01 02020 01 0000 110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31 404,8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ствии со статьей 228 Налогового Кодекса Ро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сийской Федерации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1 01 02030 01 0000 110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19 349,3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Налог на доходы физических лиц в виде фи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сированных авансовых платежей с доходов, полученных физическими лицами, являющ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мися иностранными гражданами, осущест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ляющими трудовую деятельность по найму на основании патента в соответствии со статьей 227.1 Налогового кодекса Российской Фед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рации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1 01 02040 01 0000 110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2</w:t>
            </w:r>
            <w:r w:rsidRPr="002342F9">
              <w:rPr>
                <w:bCs/>
                <w:sz w:val="24"/>
                <w:szCs w:val="24"/>
                <w:lang w:val="en-US"/>
              </w:rPr>
              <w:t>5 168,2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Налог на доходы физических лиц части су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мы налога, превышающей 650 000 рублей, 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носящейся к части налоговой базы, прев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шающей 5 000 000 рублей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1 01 02080 01 0000 110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41 354,</w:t>
            </w:r>
            <w:r w:rsidRPr="002342F9"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Налог, взимаемый в связи с применением у</w:t>
            </w:r>
            <w:r w:rsidRPr="002342F9">
              <w:rPr>
                <w:sz w:val="24"/>
                <w:szCs w:val="24"/>
              </w:rPr>
              <w:t>п</w:t>
            </w:r>
            <w:r w:rsidRPr="002342F9">
              <w:rPr>
                <w:sz w:val="24"/>
                <w:szCs w:val="24"/>
              </w:rPr>
              <w:t>рощенной системы налогообложения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1 05 01000 00 0000 110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105 177,7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Единый налог на вмененный доход для 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дельных видов деятельности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1 05 02000 00 0000 110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14 748,4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1 05 03000 00 0000 110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335,1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Налог, взимаемый в связи с применением п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тентной системы налогообложения, зачисля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мый в бюджеты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1 05 04000 00 0000 110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20 323,9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1 06 01000 00 0000 110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74 388,</w:t>
            </w:r>
            <w:r w:rsidRPr="002342F9">
              <w:rPr>
                <w:bCs/>
                <w:sz w:val="24"/>
                <w:szCs w:val="24"/>
                <w:lang w:val="en-US"/>
              </w:rPr>
              <w:t>1</w:t>
            </w:r>
          </w:p>
        </w:tc>
      </w:tr>
      <w:tr w:rsidR="00A2030D" w:rsidRPr="002342F9" w:rsidTr="002342F9">
        <w:trPr>
          <w:trHeight w:val="208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1 06 06000 00 0000 110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163 264,6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Государственная пошлина по делам, рассма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риваемым в судах общей юрисдикции, мир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выми судьями (за исключением Верховного Суда Российской Федерации)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1 08 03010 01 0000 110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17 000,5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Земельный налог (по обязательствам, возни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шим до 1 января 2006 года), мобилизуемый на территориях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1 09 04052 04 0000110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-</w:t>
            </w:r>
            <w:r w:rsidRPr="002342F9">
              <w:rPr>
                <w:bCs/>
                <w:sz w:val="24"/>
                <w:szCs w:val="24"/>
              </w:rPr>
              <w:t>411,7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вовавшим в 2019 году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федеральный бюджет и бюджет муниципального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 по нормативам, действовавшим в 2019 году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1 16 10129 01 0000 140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42,5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Отдел МВД РФ по городу Бор Нижегоро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179,8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вовавшим в 2019 году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179,8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Управление по обеспечению деятельности мировых судей, адвокатуры и нотариата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1 533,6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права граждан,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1 16 01053 01 0000 140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совершеннолетних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1 16 01063 01 0000 140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в области охраны собственности,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1 16 01073 01 0000 140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42,5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в области охраны окружающей среды и природопольз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вания, налагаемые мировыми судьями, коми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сиями по делам несовершеннолетних и защ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1 16 01083 01 0000 140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23,0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Административные штрафы, установленные Главой 9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в промы</w:t>
            </w:r>
            <w:r w:rsidRPr="002342F9">
              <w:rPr>
                <w:sz w:val="24"/>
                <w:szCs w:val="24"/>
              </w:rPr>
              <w:t>ш</w:t>
            </w:r>
            <w:r w:rsidRPr="002342F9">
              <w:rPr>
                <w:sz w:val="24"/>
                <w:szCs w:val="24"/>
              </w:rPr>
              <w:t>ленности, строительстве и энергетике, нал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1 16 01093 01 0000 140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3,</w:t>
            </w:r>
            <w:r w:rsidRPr="002342F9">
              <w:rPr>
                <w:bCs/>
                <w:sz w:val="24"/>
                <w:szCs w:val="24"/>
                <w:lang w:val="en-US"/>
              </w:rPr>
              <w:t>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13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в области связи и информации,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1 16 01133 01 0000 140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14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в области предпринимательской деятельности и де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1 16 01143 01 0000 140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87,5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в области финансов, налогов и сборов, страхования, рынка ценных бумаг (за исключением штр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фов, указанных в пункте 6 статьи 46 Бюдже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ного кодекса Российской Федерации), нал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гаемые мировыми судьями, комиссиями по делам несовершеннолетних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1 16 01153 01 0000 140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17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1 16 01173 01 0000 140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19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против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рядка управления,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1 16 01193 01 0000 140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381,8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Административные штрафы, установленные Главой 20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общественный порядок и обществе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ную безопасность,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1 16 01203 01 0000 140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930,6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Управление Федеральной службы госуда</w:t>
            </w:r>
            <w:r w:rsidRPr="002342F9">
              <w:rPr>
                <w:b/>
                <w:sz w:val="24"/>
                <w:szCs w:val="24"/>
              </w:rPr>
              <w:t>р</w:t>
            </w:r>
            <w:r w:rsidRPr="002342F9">
              <w:rPr>
                <w:b/>
                <w:sz w:val="24"/>
                <w:szCs w:val="24"/>
              </w:rPr>
              <w:t>ственной регистрации, кадастра и карт</w:t>
            </w:r>
            <w:r w:rsidRPr="002342F9">
              <w:rPr>
                <w:b/>
                <w:sz w:val="24"/>
                <w:szCs w:val="24"/>
              </w:rPr>
              <w:t>о</w:t>
            </w:r>
            <w:r w:rsidRPr="002342F9">
              <w:rPr>
                <w:b/>
                <w:sz w:val="24"/>
                <w:szCs w:val="24"/>
              </w:rPr>
              <w:t>графии по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321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5,0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вовавшим в 2019 году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321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5,0</w:t>
            </w:r>
          </w:p>
        </w:tc>
      </w:tr>
      <w:tr w:rsidR="00A2030D" w:rsidRPr="002342F9" w:rsidTr="002342F9">
        <w:trPr>
          <w:trHeight w:val="1073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Управление жилищно-коммунального х</w:t>
            </w:r>
            <w:r w:rsidRPr="002342F9">
              <w:rPr>
                <w:b/>
                <w:sz w:val="24"/>
                <w:szCs w:val="24"/>
              </w:rPr>
              <w:t>о</w:t>
            </w:r>
            <w:r w:rsidRPr="002342F9">
              <w:rPr>
                <w:b/>
                <w:sz w:val="24"/>
                <w:szCs w:val="24"/>
              </w:rPr>
              <w:t>зяйства и благоустройства администрации городского округа город Бор Нижегоро</w:t>
            </w:r>
            <w:r w:rsidRPr="002342F9">
              <w:rPr>
                <w:b/>
                <w:sz w:val="24"/>
                <w:szCs w:val="24"/>
              </w:rPr>
              <w:t>д</w:t>
            </w:r>
            <w:r w:rsidRPr="002342F9">
              <w:rPr>
                <w:b/>
                <w:sz w:val="24"/>
                <w:szCs w:val="24"/>
              </w:rPr>
              <w:t>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77 064,3</w:t>
            </w:r>
          </w:p>
        </w:tc>
      </w:tr>
      <w:tr w:rsidR="00A2030D" w:rsidRPr="002342F9" w:rsidTr="002342F9">
        <w:trPr>
          <w:trHeight w:val="88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поступления от использования им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щества, находящегося в собственности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ских округов (за исключением имущества 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ниципальных бюджетных и автономных у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реждений, а также имущества муниципальных унитарных предприятий, в том числе казе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ных) (плата за наем муниципального жили</w:t>
            </w:r>
            <w:r w:rsidRPr="002342F9">
              <w:rPr>
                <w:sz w:val="24"/>
                <w:szCs w:val="24"/>
              </w:rPr>
              <w:t>щ</w:t>
            </w:r>
            <w:r w:rsidRPr="002342F9">
              <w:rPr>
                <w:sz w:val="24"/>
                <w:szCs w:val="24"/>
              </w:rPr>
              <w:t>ного фонда городского округа город Бор)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1 11 09044 04 1304 120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5 189,4</w:t>
            </w:r>
          </w:p>
        </w:tc>
      </w:tr>
      <w:tr w:rsidR="00A2030D" w:rsidRPr="002342F9" w:rsidTr="002342F9">
        <w:trPr>
          <w:trHeight w:val="88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178,6</w:t>
            </w:r>
          </w:p>
        </w:tc>
      </w:tr>
      <w:tr w:rsidR="00A2030D" w:rsidRPr="002342F9" w:rsidTr="002342F9">
        <w:trPr>
          <w:trHeight w:val="88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 (штрафы за неиспо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нение обязательств подрядчиками, в рамках договора №3 от 10.02.2017 с НО «Фондом к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питального ремонта многоквартирных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мов")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1 16 07090 04 0040 140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276,</w:t>
            </w:r>
            <w:r w:rsidRPr="002342F9">
              <w:rPr>
                <w:bCs/>
                <w:sz w:val="24"/>
                <w:szCs w:val="24"/>
                <w:lang w:val="en-US"/>
              </w:rPr>
              <w:t>5</w:t>
            </w:r>
          </w:p>
        </w:tc>
      </w:tr>
      <w:tr w:rsidR="00A2030D" w:rsidRPr="002342F9" w:rsidTr="002342F9">
        <w:trPr>
          <w:trHeight w:val="88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 (штрафы, выписа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ные административной комиссией городского округа г.Бор в сфере благоустройства, обесп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чения чистоты и порядка)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1 16 07090 04 0050 140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382,5</w:t>
            </w:r>
          </w:p>
        </w:tc>
      </w:tr>
      <w:tr w:rsidR="00A2030D" w:rsidRPr="002342F9" w:rsidTr="002342F9">
        <w:trPr>
          <w:trHeight w:val="88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Субсидии бюджетам городских округов на осуществление дорожной деятельности в 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ношении автомобильных дорог общего пол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зования, а также капитального ремонта и 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2 02 20216 04 0220 150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28 734,8</w:t>
            </w:r>
          </w:p>
        </w:tc>
      </w:tr>
      <w:tr w:rsidR="00A2030D" w:rsidRPr="002342F9" w:rsidTr="002342F9">
        <w:trPr>
          <w:trHeight w:val="127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поддержку государственных программ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и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программ формирования современной городской среды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2 02 25555 04 0110 150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2 02 25555 04 0220 150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37 929,9</w:t>
            </w:r>
          </w:p>
        </w:tc>
      </w:tr>
      <w:tr w:rsidR="00A2030D" w:rsidRPr="002342F9" w:rsidTr="002342F9">
        <w:trPr>
          <w:trHeight w:val="894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снос расселенных многоквартирных жилых домов, признанных аварийными до 1 января 2012 года)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2 02 29999 04 6221 150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2 748,9</w:t>
            </w:r>
          </w:p>
        </w:tc>
      </w:tr>
      <w:tr w:rsidR="00A2030D" w:rsidRPr="002342F9" w:rsidTr="002342F9">
        <w:trPr>
          <w:trHeight w:val="127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проведение ремонта жилых помещений, собственниками которых являются дети-сироты и дети, оста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шиеся без попечения родителей, а также лица из числа детей - сирот и детей, оставшихся без попечения родителей, либо жилых помещений государственного жилищного фонда, право пользования которыми за ними сохранено, в целях обеспечения надлежащего санитарного и технического состояния этих жилых пом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2 02 30024 04 2223 150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257,8</w:t>
            </w:r>
          </w:p>
        </w:tc>
      </w:tr>
      <w:tr w:rsidR="00A2030D" w:rsidRPr="002342F9" w:rsidTr="002342F9">
        <w:trPr>
          <w:trHeight w:val="127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осуществл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полномочий по организации проведения мероприятий по предупреждению и ликвид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болезней животных, их лечению, отлову и содержанию безнадзорных животных, защите населения от болезней, общих для человека и животных, в части отлова и содержания бе</w:t>
            </w:r>
            <w:r w:rsidRPr="002342F9">
              <w:rPr>
                <w:sz w:val="24"/>
                <w:szCs w:val="24"/>
              </w:rPr>
              <w:t>з</w:t>
            </w:r>
            <w:r w:rsidRPr="002342F9">
              <w:rPr>
                <w:sz w:val="24"/>
                <w:szCs w:val="24"/>
              </w:rPr>
              <w:t>надзорных животных)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2 02 30024 04 2225 150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972,3</w:t>
            </w:r>
          </w:p>
        </w:tc>
      </w:tr>
      <w:tr w:rsidR="00A2030D" w:rsidRPr="002342F9" w:rsidTr="002342F9">
        <w:trPr>
          <w:trHeight w:val="1271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создание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министративных комиссий для рассмотрения дел об административных правонарушениях в сфере благоустройства, обеспечения чистоты и порядка)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2 02 30024 04 5220 150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23,6</w:t>
            </w:r>
          </w:p>
        </w:tc>
      </w:tr>
      <w:tr w:rsidR="00A2030D" w:rsidRPr="002342F9" w:rsidTr="002342F9">
        <w:trPr>
          <w:trHeight w:val="120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дополнительных расходов, возникших в результате решений, принятых органами вл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сти другого уровня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2 02 45160 04 0220 150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370,0</w:t>
            </w:r>
          </w:p>
        </w:tc>
      </w:tr>
      <w:tr w:rsidR="00A2030D" w:rsidRPr="002342F9" w:rsidTr="002342F9">
        <w:trPr>
          <w:trHeight w:val="642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Управление культуры и туризма админ</w:t>
            </w:r>
            <w:r w:rsidRPr="002342F9">
              <w:rPr>
                <w:b/>
                <w:sz w:val="24"/>
                <w:szCs w:val="24"/>
              </w:rPr>
              <w:t>и</w:t>
            </w:r>
            <w:r w:rsidRPr="002342F9">
              <w:rPr>
                <w:b/>
                <w:sz w:val="24"/>
                <w:szCs w:val="24"/>
              </w:rPr>
              <w:t>страции городского округа город Бор Н</w:t>
            </w:r>
            <w:r w:rsidRPr="002342F9">
              <w:rPr>
                <w:b/>
                <w:sz w:val="24"/>
                <w:szCs w:val="24"/>
              </w:rPr>
              <w:t>и</w:t>
            </w:r>
            <w:r w:rsidRPr="002342F9">
              <w:rPr>
                <w:b/>
                <w:sz w:val="24"/>
                <w:szCs w:val="24"/>
              </w:rPr>
              <w:t>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107 385,4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Субсидии бюджетам городских округов на обеспечение развития и укрепления матер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ально-технической базы домов культуры в 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селенных пунктах с числом жителей до 50 т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сяч человек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2 02 25467 04 0110 150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2 02 25467 04 0220 150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1 060,2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Субсидии бюджетам городских округов на поддержку отрасли культуры 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2 02 25519 04 0110 150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2 02 25519 04 0220 150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584,1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выплату заработной платы с начисл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ниями на нее работникам муниципальных у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реждений и органов местного самоуправл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2 02 29999 04 0221 150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93 096,1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увеличение оплаты труда работников муниципальных учреждений и органов мес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ного самоуправления)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2 02 29999 04 2228 150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6 833,7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дополнительных расходов, возникших в результате решений, принятых органами вл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сти другого уровня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2 02 45160 04 0220 150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811,3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межбюджетные трансферты на создание модельных муниципальных библиотек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2 02 45454 04 0110 150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5 000,0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Департамент имущественных и земельных отношений администрации городского о</w:t>
            </w:r>
            <w:r w:rsidRPr="002342F9">
              <w:rPr>
                <w:b/>
                <w:sz w:val="24"/>
                <w:szCs w:val="24"/>
              </w:rPr>
              <w:t>к</w:t>
            </w:r>
            <w:r w:rsidRPr="002342F9">
              <w:rPr>
                <w:b/>
                <w:sz w:val="24"/>
                <w:szCs w:val="24"/>
              </w:rPr>
              <w:t>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42F9">
              <w:rPr>
                <w:b/>
                <w:bCs/>
                <w:sz w:val="24"/>
                <w:szCs w:val="24"/>
              </w:rPr>
              <w:t>296 </w:t>
            </w:r>
            <w:r w:rsidRPr="002342F9">
              <w:rPr>
                <w:b/>
                <w:bCs/>
                <w:sz w:val="24"/>
                <w:szCs w:val="24"/>
                <w:lang w:val="en-US"/>
              </w:rPr>
              <w:t>909.8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в виде прибыли, приходящейся на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ли в уставных (складочных) капиталах хозя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ственных товариществ и обществ, или див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дендов по акциям, принадлежащим городским округам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1 11 01040 04 0000 120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96,0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получаемые в виде арендной платы за земельные участки, государственная собс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венность на которые не разграничена и кот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рые расположены в границах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гов, а также средства от продажи права на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ключение договоров аренды указанных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мельных участков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1 11 05012 04 0000 120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15 505,4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получаемые в виде арендной платы, а также средства от продажи права на заключ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договоров аренды за земли, находящиеся в собственности городских округов (за и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ключением земельных участков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1 11 05024 04 0000 120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102,</w:t>
            </w:r>
            <w:r w:rsidRPr="002342F9">
              <w:rPr>
                <w:bCs/>
                <w:sz w:val="24"/>
                <w:szCs w:val="24"/>
                <w:lang w:val="en-US"/>
              </w:rPr>
              <w:t>9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нах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1 11 05034 04 0000 120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843,5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сдачи в аренду имущества, соста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ляющего казну городских округов (за искл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чением земельных участков)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1 11 05074 04 0000 120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2 503,6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Плата по соглашениям об установлении се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витута, заключенным органами местного 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моуправления городских округов,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венными или муниципальными предприяти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ми либо государственными или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ными учреждениями в отношении земельных участков, находящихся в собственности 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1 11 05324 04 0000 120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перечисления части прибыли, 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тающейся после уплаты налогов и иных об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зательных платежей муниципальных унита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ных предприятий, созданных городскими о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ругами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1 11 07014 04 0000 120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607,7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поступления от использования им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щества, находящегося в собственности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ских округов (за исключением имущества 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ниципальных бюджетных и автономных у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реждений, а также имущества муниципальных унитарных предприятий, в том числе казе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1 11 09044 04 0000 120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поступления от использования им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щества, находящегося в собственности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ских округов (за исключением имущества 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ниципальных бюджетных и автономных у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реждений, а также имущества муниципальных унитарных предприятий, в том числе казе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ных) (от деятельности связанной с гражда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ско-правовыми отношениями)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1 11 09044 04 1204 120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590,5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доходы от компенсации затрат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жетов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1 477,4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продажи земельных участков, 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сударственная собственность на которые не разграничена и которые расположены в гр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ницах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1 14 06012 04 0000 430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103 147,5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продажи земельных участков, 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ходящихся в собственности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(за исключением земельных участков 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ниципальных бюджетных и автономных у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реждений)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1 14 06024 04 0000 430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1 472,0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Плата за увеличение площади земельных уч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стков, находящихся в частной собственности, в результате перераспределения таких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мельных участков и земель (или) земельных участков, государственная собственность на которые не разграничена и которые распол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жены в границах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1 14 06312 04 0000 430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18 763,2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приватизации имущества, наход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щегося в собственности городских округов, в части приватизации нефинансовых активов имущества казны (в части приватизации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мельных участков)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1 14 13040 04 0010 410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7 644,2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Доходы от приватизации имущества, наход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щегося в собственности городских округов, в части приватизации нефинансовых активов имущества казны (в части приватизации 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новных средств)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1 14 13040 04 0020 410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1 521,1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 (в рамках договоров аренды земельных участков)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1 16 07090 04 0010 140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558,5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 (в рамках договоров аренды муниципального имущества)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1 16 07090 04 0020 140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 (прочие взыскания)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1 16 07090 04 0030 140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25,0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 (поступление в счет погашения задолженности прошлых лет)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1 16 07090 04 0060 140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Денежные средства, изымаемые в собстве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ность городского округа в соответствии с 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шениями судов (за исключением обвинител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приговоров судов)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1 16 09040 04 0000 140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1 721,1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вовавшим в 2019 году (за исключением дох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дов, направляемых на формирование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дорожного фонда)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1 16 10123 01 0001 140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329,0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неналоговые доходы бюджетов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ских округов (иные доходы)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1 17 05040 04 1505 180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155,7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жилищного фонда с учетом необходимости развития малоэтажного жилищного стро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тельства, за счет средств, поступивших от 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сударственной корпорации - Фонда содейс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вия реформированию жилищно-коммунального хозяйства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2 02 20299 04 0000 150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70 327,0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жилищного фонда с учетом необходимости развития малоэтажного жилищного стро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тельства, за счет средств бюджетов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2 02 20302 04 0000 150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2 382,1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оказание частичной финансовой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держки районных (городских) средств масс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вой информации)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2 02 29999 04 0222 150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5 258,3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софинансирование разницы стоимости приобретения (строительства) жилых пом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щений, сложившейся между их рыночной стоимостью и использованной при расчетах объемов софинансирования по действующей региональной адресной программе пересел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 граждан из аварийного жилищного фонда, и на софинансирование разницы между фа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тической выкупной ценой за изымаемое ж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лое помещение и ценой, установленной в рамках такой программы)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2 02 29999 04 6222 150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3 846,6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2 02 35082 04 0110 150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2 02 35082 04 0220 150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57 997,3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Возврат прочих остатков субсидий, субвенций и иных межбюджетных трансфертов, име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366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21960010040000150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-4.7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Управление физической культуры и спорта администрации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6 693,5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реализацию мероприятий в сфере реабилит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и абилитации инвалидов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2 02 25514 04 0110 150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2 02 25514 04 0220 150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2 607,0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выполнение требований федеральных стандартов спортивной подготовки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ниями, осуществляющими спортивную подг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товку)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2 02 29999 04 6224 150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3 220,5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обеспечение доступности приорите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ных объектов и услуг в приоритетных сферах жизнедеятельности инвалидов и других мал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мобильных групп населения)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2 02 29999 04 6227 150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351,0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дополнительных расходов, возникших в результате решений, принятых органами вл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сти другого уровня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2 02 45160 04 0220 150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515,0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Управление обр</w:t>
            </w:r>
            <w:r w:rsidR="002342F9">
              <w:rPr>
                <w:b/>
                <w:sz w:val="24"/>
                <w:szCs w:val="24"/>
              </w:rPr>
              <w:t>азования и молодежной п</w:t>
            </w:r>
            <w:r w:rsidR="002342F9">
              <w:rPr>
                <w:b/>
                <w:sz w:val="24"/>
                <w:szCs w:val="24"/>
              </w:rPr>
              <w:t>о</w:t>
            </w:r>
            <w:r w:rsidR="002342F9">
              <w:rPr>
                <w:b/>
                <w:sz w:val="24"/>
                <w:szCs w:val="24"/>
              </w:rPr>
              <w:t xml:space="preserve">литики </w:t>
            </w:r>
            <w:r w:rsidRPr="002342F9">
              <w:rPr>
                <w:b/>
                <w:sz w:val="24"/>
                <w:szCs w:val="24"/>
              </w:rPr>
              <w:t>администрации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2342F9">
              <w:rPr>
                <w:b/>
                <w:bCs/>
                <w:sz w:val="24"/>
                <w:szCs w:val="24"/>
              </w:rPr>
              <w:t>1 4</w:t>
            </w:r>
            <w:r w:rsidRPr="002342F9">
              <w:rPr>
                <w:b/>
                <w:bCs/>
                <w:sz w:val="24"/>
                <w:szCs w:val="24"/>
                <w:lang w:val="en-US"/>
              </w:rPr>
              <w:t>24 835,9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доходы от компенсации затрат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жетов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 (поступление в счет погашения задолженности прошлых лет)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образовательных организациях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2 02 25304 04 0110 150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2 02 25304 04 0220 150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47 637,2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капитальный ремонт образовательных организаций, реализующих общеобразов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тельные программы Нижегородской области)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2 02 29999 04 4224 150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7 557,3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дополнительное финансовое обесп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чение мероприятий по организации беспла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ного горячего питания обучающихся, пол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чающих начальное общее образование в 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ниципальных образовательных организациях Нижегородской области)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2 02 29999 04 6220 150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17 918,6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исполнение полномочий в сфере общего образования в муниципальных общеобразовательных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низациях)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2 02 30024 04 0221 150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679 001,5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осуществл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полномочий по организации и осущест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лению деятельности по опеке и попечительс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ву в отношении несовершеннолетних гра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дан)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2 02 30024 04 0226 150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3 614,5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осуществл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полномочий по организационно-техническому и информационно-методическому сопровождению аттестации педагогических работников муниципальных и частных организаций, осуществляющих 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зовательную деятельность, с целью устано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ления соответствия уровня квалификации требованиям, предъявляемым к первой кв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лификационной категории)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2 02 30024 04 2220 150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1 982,8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исполнение полномочий в сфере общего образования в муниципальных дошкольных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организациях)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2 02 30024 04 2226 150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555 775,2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исполнение полномочий по финансовому обеспечению получения дошкольного, начального общего, основного общего, среднего общего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 в частных общеобразовательных орган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зациях, осуществляющих образовательную деятельность по имеющим государственную аккредитацию основным общеобразовател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ным программам, посредством предоставл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 указанным образовательным организац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ям субсидий на возмещение затрат, включая расходы на оплату труда, приобретение уче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ников и учебных пособий, средств обучения, игр, игрушек (за исключением расходов на содержание зданий и оплату коммунальных услуг))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2 02 30024 04 2227 150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17 935,7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компенс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цию части расходов по приобретению путевки и предоставлению путевки с частичной опл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той за счет средств областного бюджета в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ганизации, осуществляющие санаторно-курортное лечение детей в соответствии с имеющейся лицензией, организации, осущ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ствляющие санаторно-курортную помощь 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тям в соответствии с имеющейся лицензией, расположенные на территории Российской Федерации)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2 02 30024 04 2229 150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1 810,2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исполнение полномочий по финансовому обеспечению двухразовым бесплатным питанием обуча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щихся с ограниченными возможностями зд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ровья, не проживающих в муниципальных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ганизациях, осуществляющих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ную деятельность по адаптированным осно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ным общеобразовательным программам)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2 02 30024 04 4226 150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14 536,3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исполнение полномочий по финансовому обеспечению осуществления присмотра и ухода за детьми-инвалидами, детьми-сиротами и детьми, 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тавшимся без попечения родителей, а также за детьми с туберкулезной интоксикацией, об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чающимися в муниципальных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организациях, реализующих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тельные программы дошкольного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2 02 30024 04 4228 150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2 430,9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исполнение полномочий по финансовому обеспечению выплаты компенсации педагогическим рабо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никам за работу по подготовке и проведению государственной итоговой аттестации по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разовательным программам основного общего и среднего общего образования)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2 02 30024 04 4229 150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2 048,0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компенсацию части платы, взимаемой с род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телей (законных представителей) за присмотр и уход за детьми, посещающими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тельные организации, реализующие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тельные программы дошкольного образования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2 02 30029 04 0220 150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32 823,5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ежемесячное денежное вознаграждение за классное руководство педагогическим рабо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никам государственных и муниципальных общеобразовательных организаций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2 02 35303 04 0110 150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38 553,9</w:t>
            </w:r>
          </w:p>
        </w:tc>
      </w:tr>
      <w:tr w:rsidR="00A2030D" w:rsidRPr="002342F9" w:rsidTr="002342F9">
        <w:trPr>
          <w:trHeight w:val="1053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дополнительных расходов, возникших в результате решений, принятых органами вл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сти другого уровня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2 02 45160 04 0220 150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12 238,3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Возврат остатков субсидий на организацию бесплатного горячего питания обучающихся, получающих начальное общее образование в государственных и муниципальных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тельных организациях, из бюджетов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21925304040000150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-13</w:t>
            </w:r>
            <w:r w:rsidRPr="002342F9">
              <w:rPr>
                <w:bCs/>
                <w:sz w:val="24"/>
                <w:szCs w:val="24"/>
                <w:lang w:val="en-US"/>
              </w:rPr>
              <w:t>,</w:t>
            </w:r>
            <w:r w:rsidRPr="002342F9">
              <w:rPr>
                <w:bCs/>
                <w:sz w:val="24"/>
                <w:szCs w:val="24"/>
              </w:rPr>
              <w:t>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Возврат прочих остатков субсидий, субвенций и иных межбюджетных трансфертов, име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щих целевое назначение, прошлых лет из бюджетов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374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21960010040000150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-11026</w:t>
            </w:r>
            <w:r w:rsidRPr="002342F9">
              <w:rPr>
                <w:bCs/>
                <w:sz w:val="24"/>
                <w:szCs w:val="24"/>
                <w:lang w:val="en-US"/>
              </w:rPr>
              <w:t>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Управление сельского хозяйства админ</w:t>
            </w:r>
            <w:r w:rsidRPr="002342F9">
              <w:rPr>
                <w:b/>
                <w:sz w:val="24"/>
                <w:szCs w:val="24"/>
              </w:rPr>
              <w:t>и</w:t>
            </w:r>
            <w:r w:rsidRPr="002342F9">
              <w:rPr>
                <w:b/>
                <w:sz w:val="24"/>
                <w:szCs w:val="24"/>
              </w:rPr>
              <w:t>страции городского округа город Бор Н</w:t>
            </w:r>
            <w:r w:rsidRPr="002342F9">
              <w:rPr>
                <w:b/>
                <w:sz w:val="24"/>
                <w:szCs w:val="24"/>
              </w:rPr>
              <w:t>и</w:t>
            </w:r>
            <w:r w:rsidRPr="002342F9">
              <w:rPr>
                <w:b/>
                <w:sz w:val="24"/>
                <w:szCs w:val="24"/>
              </w:rPr>
              <w:t>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46 363,7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1 13 02064 04 0000 130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17 614,</w:t>
            </w:r>
            <w:r w:rsidRPr="002342F9">
              <w:rPr>
                <w:bCs/>
                <w:sz w:val="24"/>
                <w:szCs w:val="24"/>
                <w:lang w:val="en-US"/>
              </w:rPr>
              <w:t>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осуществл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государственных полномочий по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держке сельскохозяйственного производства)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2 02 30024 04 0225 150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4 980,6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стимулирование развития приоритетных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отраслей агропромышленного комплекса и развитие малых форм хозяйствования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2 02 35502 04 0110 150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2 02 35502 04 0220 150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3 233,8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поддержку сельскохозяйственного произво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ства по отдельным подотраслям растениево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ства и животноводства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2 02 35508 04 0110 150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2 02 35508 04 0220 150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20 519,8</w:t>
            </w:r>
          </w:p>
        </w:tc>
      </w:tr>
      <w:tr w:rsidR="00A2030D" w:rsidRPr="002342F9" w:rsidTr="002342F9">
        <w:trPr>
          <w:trHeight w:val="713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2342F9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Генеральная прокуратура Российской Ф</w:t>
            </w:r>
            <w:r w:rsidRPr="002342F9">
              <w:rPr>
                <w:b/>
                <w:sz w:val="24"/>
                <w:szCs w:val="24"/>
              </w:rPr>
              <w:t>е</w:t>
            </w:r>
            <w:r w:rsidRPr="002342F9">
              <w:rPr>
                <w:b/>
                <w:sz w:val="24"/>
                <w:szCs w:val="24"/>
              </w:rPr>
              <w:t>дерации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415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6,5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вовавшим в 2019 году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415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Управление делами Правительства Ниж</w:t>
            </w:r>
            <w:r w:rsidRPr="002342F9">
              <w:rPr>
                <w:b/>
                <w:sz w:val="24"/>
                <w:szCs w:val="24"/>
              </w:rPr>
              <w:t>е</w:t>
            </w:r>
            <w:r w:rsidRPr="002342F9">
              <w:rPr>
                <w:b/>
                <w:sz w:val="24"/>
                <w:szCs w:val="24"/>
              </w:rPr>
              <w:t>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17,2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права граждан,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1 16 01053 01 0000 140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6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совершеннолетних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1 16 01063 01 0000 140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</w:rPr>
              <w:t>4,</w:t>
            </w:r>
            <w:r w:rsidRPr="002342F9">
              <w:rPr>
                <w:bCs/>
                <w:sz w:val="24"/>
                <w:szCs w:val="24"/>
                <w:lang w:val="en-US"/>
              </w:rPr>
              <w:t>8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Административные штрафы, установленные Главой 7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 в области охраны собственности,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1 16 01073 01 0000 140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Административные штрафы, установленные Главой 20 Кодекса Российской Федерации об административных правонарушениях, за а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министративные правонарушения, посяга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щие на общественный порядок и обществе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ную безопасность, налагаемые мировыми судьями, комиссиями по делам несоверше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нолетних и защите их прав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487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1 16 01203 01 0000 140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b/>
                <w:sz w:val="24"/>
                <w:szCs w:val="24"/>
              </w:rPr>
            </w:pPr>
            <w:r w:rsidRPr="002342F9">
              <w:rPr>
                <w:b/>
                <w:sz w:val="24"/>
                <w:szCs w:val="24"/>
              </w:rPr>
              <w:t>Администрация городского округа город Бор Нижегородской области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/>
                <w:bCs/>
                <w:sz w:val="24"/>
                <w:szCs w:val="24"/>
              </w:rPr>
            </w:pPr>
            <w:r w:rsidRPr="002342F9">
              <w:rPr>
                <w:b/>
                <w:bCs/>
                <w:sz w:val="24"/>
                <w:szCs w:val="24"/>
              </w:rPr>
              <w:t>386 028,0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Государственная пошлина за выдачу разр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шения на установку рекламной конструкции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1 08 07150 01 0000 110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95,0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доходы от оказания платных услуг (работ) получателями средств бюджетов 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родских округов (поступления от деятельн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 в сфере строительства, реконструкции, капитального и текущего ремонта)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 xml:space="preserve">488 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1 13 01994 04 0040 130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105,5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доходы от компенсации затрат бю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жетов городских округов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 xml:space="preserve">488 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1 13 02994 04 0000 130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35 879,7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Штрафы, неустойки, пени, уплаченные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просрочки исполнения поставщиком (подрядчиком, исполнителем) обязательств, предусмотренных муниципальным контра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том, заключенным муниципальным органом, казенным учреждением городского округа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1 16 07010 04 0000 140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361,9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штрафы, неустойки, пени, уплаченные в соответствии с законом или договором в сл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чае неисполнения или ненадлежащего испо</w:t>
            </w:r>
            <w:r w:rsidRPr="002342F9">
              <w:rPr>
                <w:sz w:val="24"/>
                <w:szCs w:val="24"/>
              </w:rPr>
              <w:t>л</w:t>
            </w:r>
            <w:r w:rsidRPr="002342F9">
              <w:rPr>
                <w:sz w:val="24"/>
                <w:szCs w:val="24"/>
              </w:rPr>
              <w:t>нения обязательств перед муниципальным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ганом, (муниципальным казенным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нием) городского округа (поступление в счет погашения задолженности прошлых лет)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1 16 07090 04 0060 140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703,1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Денежные средства, изымаемые в собстве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ность городского округа в соответствии с 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шениями судов (за исключением обвинител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приговоров судов)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1 16 09040 04 0000 140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2 105,6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Доходы от денежных взысканий (штрафов), поступающие в счет погашения задолженн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сти, образовавшейся до 1 января 2020 года, подлежащие зачислению в бюджет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образования по нормативам, дейс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вовавшим в 2019 году (за исключением дох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дов, направляемых на формирование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дорожного фонда)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1 16 10123 01 0001 140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80,2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Прочие неналоговые доходы бюджетов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ских округов (на реализацию мероприятий по строительству жилья, предоставляемого по договору найма жилого помещения)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1 17 05040 04 1517 180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1 804,3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2 02 20077 04 0220 150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140 906,5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создание дополнительных мест для детей в возрасте от 1,5 до 3 лет в образовательных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ганизациях, осуществляющих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ную деятельность по образовательным пр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граммам дошкольного образования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2 02 25232 04 0110 150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2 02 25232 04 0220 150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97 908,3</w:t>
            </w:r>
          </w:p>
        </w:tc>
      </w:tr>
      <w:tr w:rsidR="00A2030D" w:rsidRPr="002342F9" w:rsidTr="002342F9">
        <w:trPr>
          <w:trHeight w:val="616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2 02 25497 04 0110 150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2 02 25497 04 0220 150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5 694,1</w:t>
            </w:r>
          </w:p>
        </w:tc>
      </w:tr>
      <w:tr w:rsidR="00A2030D" w:rsidRPr="002342F9" w:rsidTr="002342F9">
        <w:trPr>
          <w:trHeight w:val="616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реализацию мероприятий по благоустройству сельских территорий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2 02 25576 04 0110 150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2 02 25576 04 0220 150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11 860,8</w:t>
            </w:r>
          </w:p>
        </w:tc>
      </w:tr>
      <w:tr w:rsidR="00A2030D" w:rsidRPr="002342F9" w:rsidTr="002342F9">
        <w:trPr>
          <w:trHeight w:val="616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бюджетам городских округов на софинансирование капитальных вложений в объекты государственной (муниципальной) собственности в рамках обеспечения ко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плексного развития сельских территорий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2 02 27576 04 0110 150</w:t>
            </w:r>
          </w:p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2 02 27576 04 0220 150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10 296,4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компенсацию части платежа по пол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ченным гражданами-участниками социальной (льготной) ипотеки ипотечным жилищным кредитам (займам))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2 02 29999 04 1227 150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169,6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субсидии бюджетам городских окр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гов (на реализацию проекта по поддержке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стных инициатив)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2 02 29999 04 4220 150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12 861,1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осуществл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полномочий по созданию и организации деятельности муниципальных комиссий по делам несовершеннолетних и защите их прав)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2342F9">
              <w:rPr>
                <w:bCs/>
                <w:sz w:val="24"/>
                <w:szCs w:val="24"/>
                <w:lang w:val="en-US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2 02 30024 04 0222 150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1 595,7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выполнение передаваемых полномочий суб</w:t>
            </w:r>
            <w:r w:rsidRPr="002342F9">
              <w:rPr>
                <w:sz w:val="24"/>
                <w:szCs w:val="24"/>
              </w:rPr>
              <w:t>ъ</w:t>
            </w:r>
            <w:r w:rsidRPr="002342F9">
              <w:rPr>
                <w:sz w:val="24"/>
                <w:szCs w:val="24"/>
              </w:rPr>
              <w:t>ектов Российской Федерации (на осуществл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полномочий по организации и осущест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лению деятельности по опеке и попечительс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ву в отношении совершеннолетних граждан)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2 02 30024 04 4224 150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854,3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ные заседатели федеральных судов общей юрисдикции в Российской Федерации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2 02 35120 04 0110 150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62,4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Субвенции бюджетам городских округов на осуществление полномочий по обеспечению жильем отдельных категорий граждан, уст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новленных Федеральным законом от 12 янв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 xml:space="preserve">ря 1995 года № 5-ФЗ "О ветеранах" 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2 02 35135 04 0110 150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3 841,0</w:t>
            </w:r>
          </w:p>
        </w:tc>
      </w:tr>
      <w:tr w:rsidR="00A2030D" w:rsidRPr="002342F9" w:rsidTr="002342F9">
        <w:trPr>
          <w:trHeight w:val="32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2342F9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Субвенции бюджетам городских округов на осуществление полномочий по обеспечению жильем отдельных категорий граждан, уст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новленных Федеральным законом от 24 ноя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 xml:space="preserve">ря 1995 года </w:t>
            </w:r>
            <w:r w:rsidR="002342F9">
              <w:rPr>
                <w:sz w:val="24"/>
                <w:szCs w:val="24"/>
              </w:rPr>
              <w:t>№</w:t>
            </w:r>
            <w:r w:rsidRPr="002342F9">
              <w:rPr>
                <w:sz w:val="24"/>
                <w:szCs w:val="24"/>
              </w:rPr>
              <w:t>181-ФЗ "О социальной защите инвалидов в Российской Федерации"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2 02 35176 04 0110 150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2 863,4</w:t>
            </w:r>
          </w:p>
        </w:tc>
      </w:tr>
      <w:tr w:rsidR="00A2030D" w:rsidRPr="002342F9" w:rsidTr="002342F9">
        <w:trPr>
          <w:trHeight w:val="1119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Межбюджетные трансферты, передаваемые бюджетам городских округов для компенс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дополнительных расходов, возникших в результате решений, принятых органами вл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сти другого уровня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2 02 45160 04 0220 150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52 479,2</w:t>
            </w:r>
          </w:p>
        </w:tc>
      </w:tr>
      <w:tr w:rsidR="00A2030D" w:rsidRPr="002342F9" w:rsidTr="002342F9">
        <w:trPr>
          <w:trHeight w:val="682"/>
          <w:tblHeader/>
        </w:trPr>
        <w:tc>
          <w:tcPr>
            <w:tcW w:w="4819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both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Иные межбюджетные трансферты на поощр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муниципальных управленческих команд</w:t>
            </w:r>
          </w:p>
        </w:tc>
        <w:tc>
          <w:tcPr>
            <w:tcW w:w="1123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461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2 02 49999 04 0110 150</w:t>
            </w:r>
          </w:p>
        </w:tc>
        <w:tc>
          <w:tcPr>
            <w:tcW w:w="1378" w:type="dxa"/>
            <w:shd w:val="clear" w:color="auto" w:fill="auto"/>
            <w:tcMar>
              <w:left w:w="6" w:type="dxa"/>
              <w:right w:w="6" w:type="dxa"/>
            </w:tcMar>
          </w:tcPr>
          <w:p w:rsidR="00A2030D" w:rsidRPr="002342F9" w:rsidRDefault="00A2030D" w:rsidP="00DA11AF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3 499,9</w:t>
            </w:r>
          </w:p>
        </w:tc>
      </w:tr>
    </w:tbl>
    <w:p w:rsidR="00A2030D" w:rsidRPr="002342F9" w:rsidRDefault="00A2030D" w:rsidP="00A2030D">
      <w:pPr>
        <w:rPr>
          <w:sz w:val="24"/>
          <w:szCs w:val="24"/>
        </w:rPr>
      </w:pPr>
    </w:p>
    <w:p w:rsidR="002342F9" w:rsidRPr="002342F9" w:rsidRDefault="002342F9" w:rsidP="002342F9">
      <w:pPr>
        <w:ind w:left="6237"/>
        <w:jc w:val="both"/>
        <w:rPr>
          <w:sz w:val="24"/>
          <w:szCs w:val="24"/>
        </w:rPr>
      </w:pPr>
      <w:r w:rsidRPr="002342F9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  <w:r w:rsidRPr="002342F9">
        <w:rPr>
          <w:sz w:val="24"/>
          <w:szCs w:val="24"/>
        </w:rPr>
        <w:t xml:space="preserve"> к решению Совета депутатов городского округа г</w:t>
      </w:r>
      <w:r w:rsidRPr="002342F9">
        <w:rPr>
          <w:sz w:val="24"/>
          <w:szCs w:val="24"/>
        </w:rPr>
        <w:t>о</w:t>
      </w:r>
      <w:r w:rsidRPr="002342F9">
        <w:rPr>
          <w:sz w:val="24"/>
          <w:szCs w:val="24"/>
        </w:rPr>
        <w:t>род Бор «Об исполнении бюджета городского округа город Бор за</w:t>
      </w:r>
      <w:r w:rsidRPr="002342F9">
        <w:rPr>
          <w:noProof/>
          <w:sz w:val="24"/>
          <w:szCs w:val="24"/>
        </w:rPr>
        <w:t xml:space="preserve"> 2021</w:t>
      </w:r>
      <w:r w:rsidRPr="002342F9">
        <w:rPr>
          <w:sz w:val="24"/>
          <w:szCs w:val="24"/>
        </w:rPr>
        <w:t xml:space="preserve"> год»</w:t>
      </w:r>
    </w:p>
    <w:p w:rsidR="0038502C" w:rsidRPr="002342F9" w:rsidRDefault="0038502C" w:rsidP="0038502C">
      <w:pPr>
        <w:jc w:val="center"/>
        <w:rPr>
          <w:b/>
          <w:sz w:val="24"/>
          <w:szCs w:val="24"/>
        </w:rPr>
      </w:pPr>
    </w:p>
    <w:p w:rsidR="0038502C" w:rsidRPr="002342F9" w:rsidRDefault="0038502C" w:rsidP="0038502C">
      <w:pPr>
        <w:jc w:val="center"/>
        <w:rPr>
          <w:b/>
          <w:sz w:val="24"/>
          <w:szCs w:val="24"/>
        </w:rPr>
      </w:pPr>
      <w:r w:rsidRPr="002342F9">
        <w:rPr>
          <w:b/>
          <w:sz w:val="24"/>
          <w:szCs w:val="24"/>
        </w:rPr>
        <w:t>Расходы бюджета городского округа город Бор по ведомственной структуре расходов бюджета городского округа город Бор за 2021 год</w:t>
      </w:r>
    </w:p>
    <w:p w:rsidR="0038502C" w:rsidRPr="002342F9" w:rsidRDefault="0038502C" w:rsidP="00A2030D">
      <w:pPr>
        <w:ind w:left="4860"/>
        <w:jc w:val="right"/>
        <w:rPr>
          <w:b/>
          <w:sz w:val="24"/>
          <w:szCs w:val="24"/>
        </w:rPr>
      </w:pPr>
    </w:p>
    <w:p w:rsidR="0038502C" w:rsidRPr="002342F9" w:rsidRDefault="0038502C" w:rsidP="0038502C">
      <w:pPr>
        <w:jc w:val="right"/>
        <w:rPr>
          <w:sz w:val="24"/>
          <w:szCs w:val="24"/>
        </w:rPr>
      </w:pPr>
      <w:r w:rsidRPr="002342F9">
        <w:rPr>
          <w:sz w:val="24"/>
          <w:szCs w:val="24"/>
        </w:rPr>
        <w:t>(в тыс. руб.)</w:t>
      </w:r>
    </w:p>
    <w:tbl>
      <w:tblPr>
        <w:tblW w:w="10207" w:type="dxa"/>
        <w:tblInd w:w="-278" w:type="dxa"/>
        <w:tblLayout w:type="fixed"/>
        <w:tblLook w:val="04A0"/>
      </w:tblPr>
      <w:tblGrid>
        <w:gridCol w:w="3686"/>
        <w:gridCol w:w="426"/>
        <w:gridCol w:w="284"/>
        <w:gridCol w:w="425"/>
        <w:gridCol w:w="1417"/>
        <w:gridCol w:w="567"/>
        <w:gridCol w:w="1276"/>
        <w:gridCol w:w="1276"/>
        <w:gridCol w:w="850"/>
      </w:tblGrid>
      <w:tr w:rsidR="0038502C" w:rsidRPr="002342F9" w:rsidTr="007A52C9">
        <w:trPr>
          <w:trHeight w:val="2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Код бюджетной классифик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Исполнено за 2021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% и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полн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домство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Раздел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Целевая ст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тья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Вид ра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Ассигнов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 xml:space="preserve">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Кассовый расход 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Департамент финансов админис</w:t>
            </w:r>
            <w:r w:rsidRPr="002342F9">
              <w:rPr>
                <w:bCs/>
                <w:sz w:val="24"/>
                <w:szCs w:val="24"/>
              </w:rPr>
              <w:t>т</w:t>
            </w:r>
            <w:r w:rsidRPr="002342F9">
              <w:rPr>
                <w:bCs/>
                <w:sz w:val="24"/>
                <w:szCs w:val="24"/>
              </w:rPr>
              <w:t>рации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40 084,6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40 084,2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31 355,0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31 354,6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Обеспечение деятельности фина</w:t>
            </w:r>
            <w:r w:rsidRPr="002342F9">
              <w:rPr>
                <w:bCs/>
                <w:sz w:val="24"/>
                <w:szCs w:val="24"/>
              </w:rPr>
              <w:t>н</w:t>
            </w:r>
            <w:r w:rsidRPr="002342F9">
              <w:rPr>
                <w:bCs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24 234,1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24 234,1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078C4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17 638,1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17 638,1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5 247,0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2342F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Расходы на обеспечение функций органов местного самоуправления-Закупка товаров, работ, услуг в </w:t>
            </w:r>
            <w:r w:rsidRPr="002342F9">
              <w:rPr>
                <w:sz w:val="24"/>
                <w:szCs w:val="24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078C4" w:rsidRDefault="0038502C" w:rsidP="002342F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  <w:p w:rsidR="0038502C" w:rsidRPr="002342F9" w:rsidRDefault="0038502C" w:rsidP="002342F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7078C4" w:rsidRDefault="0038502C" w:rsidP="002342F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  <w:p w:rsidR="0038502C" w:rsidRPr="002342F9" w:rsidRDefault="0038502C" w:rsidP="002342F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общегосударственные в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7 120,9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7 120,5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5 058,0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1 513,3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Информационная, техническая и консультационная поддержка в сфере управления муниципальн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ми финансами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1710725130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обязательств, прин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тых ранее в рамках софинансир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вания областной целевой програ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мы "Молодой семье - доступное жилье" на 2004-2010 годы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0440100240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Исполнение долговых обязательств</w:t>
            </w:r>
            <w:r w:rsidRPr="002342F9">
              <w:rPr>
                <w:sz w:val="24"/>
                <w:szCs w:val="24"/>
              </w:rPr>
              <w:br/>
              <w:t>-Обслуживание муниципального долга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1740227000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8 316,4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Кантауровский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23 186,7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22 443,1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96,8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3 872,4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3 872,4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3 860,4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3 860,4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7078C4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</w:t>
            </w:r>
            <w:r w:rsidR="007078C4">
              <w:rPr>
                <w:sz w:val="24"/>
                <w:szCs w:val="24"/>
              </w:rPr>
              <w:t xml:space="preserve"> З</w:t>
            </w:r>
            <w:r w:rsidRPr="002342F9">
              <w:rPr>
                <w:sz w:val="24"/>
                <w:szCs w:val="24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Расходы на обеспечение функций </w:t>
            </w:r>
            <w:r w:rsidRPr="002342F9">
              <w:rPr>
                <w:sz w:val="24"/>
                <w:szCs w:val="24"/>
              </w:rPr>
              <w:lastRenderedPageBreak/>
              <w:t>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общегосударственные в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1 714,7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1 714,7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1 714,7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1 714,7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5 101,8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4 464,7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87,5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5 099,6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4 462,5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87,5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765,9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765,3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ремонт дорог общего пользования, тротуаров и дворовых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592,5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592,5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3 734,8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3 098,3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83,0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безопасности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рожного движения</w:t>
            </w:r>
            <w:r w:rsidRPr="002342F9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2342F9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12 497,8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12 391,3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99,1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9 303,1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9 197,2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98,9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4 310,8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благоустройство в ра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ках реализации проекта иници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устройству сельских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05405L5760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2 985,9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3 194,7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3 194,1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lastRenderedPageBreak/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98,2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Краснослободский территориал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ный отдел администрации горо</w:t>
            </w:r>
            <w:r w:rsidRPr="002342F9">
              <w:rPr>
                <w:bCs/>
                <w:sz w:val="24"/>
                <w:szCs w:val="24"/>
              </w:rPr>
              <w:t>д</w:t>
            </w:r>
            <w:r w:rsidRPr="002342F9">
              <w:rPr>
                <w:bCs/>
                <w:sz w:val="24"/>
                <w:szCs w:val="24"/>
              </w:rPr>
              <w:t>ского округа город Бор Нижег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25 730,2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25 184,1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5 090,4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5 090,4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5 090,4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5 090,4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3 294,7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3 294,7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 xml:space="preserve">пальных управленческих команд в </w:t>
            </w:r>
            <w:r w:rsidRPr="002342F9">
              <w:rPr>
                <w:sz w:val="24"/>
                <w:szCs w:val="24"/>
              </w:rPr>
              <w:lastRenderedPageBreak/>
              <w:t>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8 356,7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4 907,6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4 907,6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713,3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883,1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883,1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390,2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390,2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4 466,7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3 921,7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87,8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4 464,5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3 919,5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87,8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ремонт дорог общего пользования, тротуаров и дворовых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7 815,3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7 815,3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2 528,7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2 528,7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благоустройство в ра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ках реализации проекта иници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lastRenderedPageBreak/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2 938,6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2 938,6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005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Линдовский территориальный о</w:t>
            </w:r>
            <w:r w:rsidRPr="002342F9">
              <w:rPr>
                <w:bCs/>
                <w:sz w:val="24"/>
                <w:szCs w:val="24"/>
              </w:rPr>
              <w:t>т</w:t>
            </w:r>
            <w:r w:rsidRPr="002342F9">
              <w:rPr>
                <w:bCs/>
                <w:sz w:val="24"/>
                <w:szCs w:val="24"/>
              </w:rPr>
              <w:t>дел администрации городского о</w:t>
            </w:r>
            <w:r w:rsidRPr="002342F9">
              <w:rPr>
                <w:bCs/>
                <w:sz w:val="24"/>
                <w:szCs w:val="24"/>
              </w:rPr>
              <w:t>к</w:t>
            </w:r>
            <w:r w:rsidRPr="002342F9">
              <w:rPr>
                <w:bCs/>
                <w:sz w:val="24"/>
                <w:szCs w:val="24"/>
              </w:rPr>
              <w:t>руга город Бор Нижегородской о</w:t>
            </w:r>
            <w:r w:rsidRPr="002342F9">
              <w:rPr>
                <w:bCs/>
                <w:sz w:val="24"/>
                <w:szCs w:val="24"/>
              </w:rPr>
              <w:t>б</w:t>
            </w:r>
            <w:r w:rsidRPr="002342F9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36 285,7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36 266,3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5 988,2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5 987,9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5 988,2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5 987,9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3 633,6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11 256,5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11 254,3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11 256,5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11 254,3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5 801,3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5 801,3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1 745,7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1 745,7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99,7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87,3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7 325,4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7 310,4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7 323,0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7 308,0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lastRenderedPageBreak/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ремонт дорог общего пользования, тротуаров и дворовых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5 397,7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5 382,7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99,7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11 715,6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11 713,7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7 001,3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7 000,2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кладбищ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2342F9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 по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устройству сельских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05405L5760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1 943,2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4 714,3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4 713,5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3 319,4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3 319,4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Останкинский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28 379,6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27 876,8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98,2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2 351,3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lastRenderedPageBreak/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5 298,6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5 298,3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5 298,6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5 298,3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2 320,3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2 320,3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686,1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686,1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4 973,9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4 473,3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 xml:space="preserve">Дорожное хозяйство (дорожные </w:t>
            </w:r>
            <w:r w:rsidRPr="002342F9">
              <w:rPr>
                <w:bCs/>
                <w:sz w:val="24"/>
                <w:szCs w:val="24"/>
              </w:rPr>
              <w:lastRenderedPageBreak/>
              <w:t>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4 971,7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4 471,1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ремонт дорог общего пользования, тротуаров и дворовых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518,8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518,8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3 839,0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3 338,4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ремо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ту дорог на территории городского округа г.Бор, основанных на ин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циативах граждан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0820525100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13 856,6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13 854,8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9 730,8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9 730,8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проведение капитальн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lastRenderedPageBreak/>
              <w:t>го и текущего ремонта объектов благоустройства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кладбищ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благоустройство в ра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ках реализации проекта иници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0540325070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устройству сельских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05405L5760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5 707,5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5 707,5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4 125,8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769,8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741,7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741,7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lastRenderedPageBreak/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территориальный отдел админис</w:t>
            </w:r>
            <w:r w:rsidRPr="002342F9">
              <w:rPr>
                <w:bCs/>
                <w:sz w:val="24"/>
                <w:szCs w:val="24"/>
              </w:rPr>
              <w:t>т</w:t>
            </w:r>
            <w:r w:rsidRPr="002342F9">
              <w:rPr>
                <w:bCs/>
                <w:sz w:val="24"/>
                <w:szCs w:val="24"/>
              </w:rPr>
              <w:t>рации городского округа город Бор Нижегородской области в поселке Память Парижской Коммуны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17 417,3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17 400,7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2 418,6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2 418,6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1 547,8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1 547,8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99,7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6 638,1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6 629,3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6 638,1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6 629,3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4 029,8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#ДЕЛ/0!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943,4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943,4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445,2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ремонт дорог общего пользования, тротуаров и дворовых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7 912,9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7 905,4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4 698,9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4 698,9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2 107,9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2 107,9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проведение капитальн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и текущего ремонта объектов благоустройства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0540325070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устройству сельских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05405L5760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3 214,0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3 206,5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lastRenderedPageBreak/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Редькинский территориальный о</w:t>
            </w:r>
            <w:r w:rsidRPr="002342F9">
              <w:rPr>
                <w:bCs/>
                <w:sz w:val="24"/>
                <w:szCs w:val="24"/>
              </w:rPr>
              <w:t>т</w:t>
            </w:r>
            <w:r w:rsidRPr="002342F9">
              <w:rPr>
                <w:bCs/>
                <w:sz w:val="24"/>
                <w:szCs w:val="24"/>
              </w:rPr>
              <w:t>дел администрации городского о</w:t>
            </w:r>
            <w:r w:rsidRPr="002342F9">
              <w:rPr>
                <w:bCs/>
                <w:sz w:val="24"/>
                <w:szCs w:val="24"/>
              </w:rPr>
              <w:t>к</w:t>
            </w:r>
            <w:r w:rsidRPr="002342F9">
              <w:rPr>
                <w:bCs/>
                <w:sz w:val="24"/>
                <w:szCs w:val="24"/>
              </w:rPr>
              <w:t>руга город Бор Нижегородской о</w:t>
            </w:r>
            <w:r w:rsidRPr="002342F9">
              <w:rPr>
                <w:bCs/>
                <w:sz w:val="24"/>
                <w:szCs w:val="24"/>
              </w:rPr>
              <w:t>б</w:t>
            </w:r>
            <w:r w:rsidRPr="002342F9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23 061,8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22 370,3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4 094,5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4 094,5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4 094,5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#ДЕЛ/0!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3 761,3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3 764,3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3 761,3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1 912,2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99,7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4 124,6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3 442,3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3 440,1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3 712,1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3 029,8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11 072,0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11 065,8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6 259,9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6 253,9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781,7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3 663,0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кладбищ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благоустройство в ра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ках реализации проекта иници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устройству сельских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05405L5760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4 812,1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4 811,9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2 676,9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804,2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804,1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8D42A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</w:t>
            </w:r>
            <w:r w:rsidR="008D42A9">
              <w:rPr>
                <w:sz w:val="24"/>
                <w:szCs w:val="24"/>
              </w:rPr>
              <w:t xml:space="preserve"> З</w:t>
            </w:r>
            <w:r w:rsidRPr="002342F9">
              <w:rPr>
                <w:sz w:val="24"/>
                <w:szCs w:val="24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КУЛЬТУРА, КИНЕМАТОГР</w:t>
            </w:r>
            <w:r w:rsidRPr="002342F9">
              <w:rPr>
                <w:bCs/>
                <w:sz w:val="24"/>
                <w:szCs w:val="24"/>
              </w:rPr>
              <w:t>А</w:t>
            </w:r>
            <w:r w:rsidRPr="002342F9">
              <w:rPr>
                <w:bCs/>
                <w:sz w:val="24"/>
                <w:szCs w:val="24"/>
              </w:rPr>
              <w:t>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культ</w:t>
            </w:r>
            <w:r w:rsidRPr="002342F9">
              <w:rPr>
                <w:bCs/>
                <w:sz w:val="24"/>
                <w:szCs w:val="24"/>
              </w:rPr>
              <w:t>у</w:t>
            </w:r>
            <w:r w:rsidRPr="002342F9">
              <w:rPr>
                <w:bCs/>
                <w:sz w:val="24"/>
                <w:szCs w:val="24"/>
              </w:rPr>
              <w:t>ры,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духовно-нравственное воспитание 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ском округе г.Бор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009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2110100140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Ситниковский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20 527,5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20 434,1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3 509,7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2 409,8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 xml:space="preserve">альному страхованию на выплаты </w:t>
            </w:r>
            <w:r w:rsidRPr="002342F9">
              <w:rPr>
                <w:sz w:val="24"/>
                <w:szCs w:val="24"/>
              </w:rPr>
              <w:lastRenderedPageBreak/>
              <w:t>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741,5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#ДЕЛ/0!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6 599,3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6 608,4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6 599,3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3 509,4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3 509,4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99,3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lastRenderedPageBreak/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715,3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714,7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2 281,7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2 208,0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96,8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2 279,7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2 206,0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96,8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694,5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проекта инициативного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8 126,5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8 117,1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4 273,6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2 379,8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2 379,8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проведение капитальн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и текущего ремонта объектов благоустройства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кладбищ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95,6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благоустройство в ра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ках реализации проекта иници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устройству сельских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05405L5760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590,0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3 845,3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3 843,5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99,7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lastRenderedPageBreak/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010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Ямновский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20 926,9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20 911,4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3 676,2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3 673,8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3 486,5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3 484,1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98,1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#ДЕЛ/0!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общегосударственные в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5 584,9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lastRenderedPageBreak/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5 584,9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5 584,6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3 270,2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3 270,1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8D42A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</w:t>
            </w:r>
            <w:r w:rsidR="008D42A9">
              <w:rPr>
                <w:sz w:val="24"/>
                <w:szCs w:val="24"/>
              </w:rPr>
              <w:t xml:space="preserve"> З</w:t>
            </w:r>
            <w:r w:rsidRPr="002342F9">
              <w:rPr>
                <w:sz w:val="24"/>
                <w:szCs w:val="24"/>
              </w:rPr>
              <w:t>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ремо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ту дорог на территории городского округа г.Бор, основанных на ин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циативах граждан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0820525100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11 087,6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11 075,9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6 420,4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6 414,6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755,5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2 422,9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кладбищ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благоустройство в ра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ках реализации проекта иници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тивного бюджетирования "Вам решать!"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05402S2600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0540325070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устройству сельских территорий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05405L5760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2 807,1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2 801,3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4 667,2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4 661,3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2 166,6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 xml:space="preserve">альному страхованию на выплаты </w:t>
            </w:r>
            <w:r w:rsidRPr="002342F9">
              <w:rPr>
                <w:sz w:val="24"/>
                <w:szCs w:val="24"/>
              </w:rPr>
              <w:lastRenderedPageBreak/>
              <w:t>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94,9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Большепикинский территориал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ный отдел администрации горо</w:t>
            </w:r>
            <w:r w:rsidRPr="002342F9">
              <w:rPr>
                <w:bCs/>
                <w:sz w:val="24"/>
                <w:szCs w:val="24"/>
              </w:rPr>
              <w:t>д</w:t>
            </w:r>
            <w:r w:rsidRPr="002342F9">
              <w:rPr>
                <w:bCs/>
                <w:sz w:val="24"/>
                <w:szCs w:val="24"/>
              </w:rPr>
              <w:t>ского округа город Бор Нижег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8 645,0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8 644,2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2 297,6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2 297,0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429,9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429,9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5 676,6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5 676,7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5 676,6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3 958,2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3 958,1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безопасности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рожного движения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660,6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660,5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проведение капитальн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и текущего ремонта объектов благоустройства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445,5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 xml:space="preserve">-Закупка товаров, работ, услуг в </w:t>
            </w:r>
            <w:r w:rsidRPr="002342F9">
              <w:rPr>
                <w:sz w:val="24"/>
                <w:szCs w:val="24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8D42A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</w:t>
            </w:r>
            <w:r w:rsidR="008D42A9">
              <w:rPr>
                <w:sz w:val="24"/>
                <w:szCs w:val="24"/>
              </w:rPr>
              <w:t xml:space="preserve"> П</w:t>
            </w:r>
            <w:r w:rsidRPr="002342F9">
              <w:rPr>
                <w:sz w:val="24"/>
                <w:szCs w:val="24"/>
              </w:rPr>
              <w:t>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Неклюдовский территориальный отдел администрации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9 208,0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9 207,8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3 555,3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2 375,3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731,9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4 691,8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 xml:space="preserve">Защита населения и территории от </w:t>
            </w:r>
            <w:r w:rsidRPr="002342F9">
              <w:rPr>
                <w:bCs/>
                <w:sz w:val="24"/>
                <w:szCs w:val="24"/>
              </w:rPr>
              <w:lastRenderedPageBreak/>
              <w:t>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4 691,9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4 691,8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958,5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lastRenderedPageBreak/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Октябрьский территориальный о</w:t>
            </w:r>
            <w:r w:rsidRPr="002342F9">
              <w:rPr>
                <w:bCs/>
                <w:sz w:val="24"/>
                <w:szCs w:val="24"/>
              </w:rPr>
              <w:t>т</w:t>
            </w:r>
            <w:r w:rsidRPr="002342F9">
              <w:rPr>
                <w:bCs/>
                <w:sz w:val="24"/>
                <w:szCs w:val="24"/>
              </w:rPr>
              <w:t>дел администрации городского о</w:t>
            </w:r>
            <w:r w:rsidRPr="002342F9">
              <w:rPr>
                <w:bCs/>
                <w:sz w:val="24"/>
                <w:szCs w:val="24"/>
              </w:rPr>
              <w:t>к</w:t>
            </w:r>
            <w:r w:rsidRPr="002342F9">
              <w:rPr>
                <w:bCs/>
                <w:sz w:val="24"/>
                <w:szCs w:val="24"/>
              </w:rPr>
              <w:t>руга город Бор Нижегородской о</w:t>
            </w:r>
            <w:r w:rsidRPr="002342F9">
              <w:rPr>
                <w:bCs/>
                <w:sz w:val="24"/>
                <w:szCs w:val="24"/>
              </w:rPr>
              <w:t>б</w:t>
            </w:r>
            <w:r w:rsidRPr="002342F9">
              <w:rPr>
                <w:bCs/>
                <w:sz w:val="24"/>
                <w:szCs w:val="24"/>
              </w:rPr>
              <w:t>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11 334,5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11 332,4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2 770,7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2 770,7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2 770,7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2 770,7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1 679,4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#ДЕЛ/0!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lastRenderedPageBreak/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7 947,5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7 949,1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7 947,5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4 632,5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4 632,5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1 370,7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99,1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612,1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569,1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569,1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98,9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Совет депутатов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12 883,9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12 860,8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12 883,9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12 860,8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законодател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ных (представительных) органов государственной власти и предст</w:t>
            </w:r>
            <w:r w:rsidRPr="002342F9">
              <w:rPr>
                <w:bCs/>
                <w:sz w:val="24"/>
                <w:szCs w:val="24"/>
              </w:rPr>
              <w:t>а</w:t>
            </w:r>
            <w:r w:rsidRPr="002342F9">
              <w:rPr>
                <w:bCs/>
                <w:sz w:val="24"/>
                <w:szCs w:val="24"/>
              </w:rPr>
              <w:t>вительных органов муниципал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ных образований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8 304,8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8 295,9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2 918,2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2 918,2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-Иные выплаты персоналу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дарственных (муниципальных)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ганов, за исключением фонда опл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</w:t>
            </w:r>
            <w:r w:rsidRPr="002342F9">
              <w:rPr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Председатель Совета депутатов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1 647,5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1 647,5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Председатель Совета депутатов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Депутаты (члены) представител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ного органа местного самоупра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1 174,9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Депутаты (члены) представител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ного органа местного самоупра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7770112000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Обеспечение деятельности фина</w:t>
            </w:r>
            <w:r w:rsidRPr="002342F9">
              <w:rPr>
                <w:bCs/>
                <w:sz w:val="24"/>
                <w:szCs w:val="24"/>
              </w:rPr>
              <w:t>н</w:t>
            </w:r>
            <w:r w:rsidRPr="002342F9">
              <w:rPr>
                <w:bCs/>
                <w:sz w:val="24"/>
                <w:szCs w:val="24"/>
              </w:rPr>
              <w:t>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3 343,1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3 342,9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1 088,3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Руководитель контрольно-счетной палаты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Руководитель контрольно-счетной палаты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lastRenderedPageBreak/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7770107000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432,1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Другие общегосударственные в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98,9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1 222,0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Управление жилищно-коммунального хозяйства и благ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устройства администрации горо</w:t>
            </w:r>
            <w:r w:rsidRPr="002342F9">
              <w:rPr>
                <w:bCs/>
                <w:sz w:val="24"/>
                <w:szCs w:val="24"/>
              </w:rPr>
              <w:t>д</w:t>
            </w:r>
            <w:r w:rsidRPr="002342F9">
              <w:rPr>
                <w:bCs/>
                <w:sz w:val="24"/>
                <w:szCs w:val="24"/>
              </w:rPr>
              <w:t>ского округа город Бор Нижег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390 551,1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387 420,4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99,2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общегосударственные в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122 754,4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122 697,4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проекта по обеспеч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несовершеннолетних време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ной трудовой занятостью и летним досугом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0170224920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Осуществление отдельных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дарственных полномочий в обла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ти ветеринарии по предупрежд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и ликвидации болезней ж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вотных, их лечению, защите нас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ления от болезней, общих для 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ловека и животных, в части рег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лирования численности безнадзо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ных животных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областного бюджета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0540173310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121 509,3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121 452,3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20 545,6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20 545,6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дорог общ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 пользования, тротуаров за счет средств муниципального дорожн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фонда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0810124110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4 843,6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ремонт дорог общего пользования, тротуаров и дворовых территорий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0820124100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8 340,4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ремонт дорог общего пользования, тротуаров и дворовых территорий за счет средств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ципального дорожного фонда 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0820124110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11 592,8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11 592,8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Капитальный ремонт и ремонт 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томобильных дорог общего пол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зования местного значения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08203S2210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30 286,3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30 247,2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ремо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ту дорог на территории городского округа г.Бор, основанных на ин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циативах граждан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0820525100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2 275,1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ремо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ту дорог на территории городского округа г.Бор, основанных на ин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циативах граждан, за счет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дорожного фонда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0820525110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13 611,7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13 611,7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Мероприятия по безопасности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рожного движения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3 400,0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ний, за счет средств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ного дорожного фонда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0840200590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22 820,8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267 414,9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264 341,2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98,9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29 928,5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27 169,7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90,8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формиров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ние доступной для инвалидов ср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ды жизнедеятельности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Капитальный ремонт и ремонт ж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лых помещений, находящихся в муниципальной собственности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целях капитального ремонта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 xml:space="preserve">дарственного (муниципального) </w:t>
            </w:r>
            <w:r w:rsidRPr="002342F9">
              <w:rPr>
                <w:sz w:val="24"/>
                <w:szCs w:val="24"/>
              </w:rPr>
              <w:lastRenderedPageBreak/>
              <w:t>имущества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Капитальный ремонт и ремонт ж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лых помещений, находящихся в муниципальной собственности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0510100360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1 008,9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97,1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Субсидия на капитальный ремонт и (или)обследование общего имущ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ства в многоквартирном доме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размерно доле муниципального образования городской округ г.Бор в праве общей собственности на общее имущество в многокварти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ном доме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0510101360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Установка (замена) индивидуал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приборов учета коммунальных ресурсов в жилых помещениях многоквартирных домов, наход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щихся в муниципальной собстве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ности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0510103360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84,2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Проведение капитального ремонта общего имущества в многоква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тирных домах за счет средств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корпорации - Фонда содействия реформированию ж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лищно-коммунального хозяйства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0510109501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мероприятий по к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питальному ремонту многоква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тирных домов, осуществляемых за счет средств бюджетов субъектов и местных бюджетов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05101S9601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5 832,9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5 832,5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сносу аварийных многоквартирных жилых домов, признанных таковыми после 01.01.2012г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0510200135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7,1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сносу расселе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многоквартирных жилых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lastRenderedPageBreak/>
              <w:t>мов в муниципальных образован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ях Нижегородской области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05102S2120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3 436,1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Субсидия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доходов, связанных с оказанием услуг по отоплению,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держанию и ремонту общего им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щества МКД в части временно пустующих жилых помещений, 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ходящихся в муниципальной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0520101220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1 191,3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Субсидия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доходов, связанных с оказанием услуг по содержанию и ремонту жилых помещений в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щежитиях муниципального ж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лищного фонда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0520103220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11 458,0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Субсидия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доходов, связанных с оказанием услуг населению по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держанию и ремонту лифтов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0520104220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3 400,5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3 400,5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-Субсидии (гранты в форме субс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дий) на финансовое обеспечение затрат в связи с производством (реализацией товаров), выполнен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ем работ, оказанием услуг, подл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жащие казначейскому сопрово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48 631,8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48 631,8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Субсидия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доходов, связанных с указанием услуг по снабжению 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 xml:space="preserve">селения сжиженным газом из групповых газовых резервуарных </w:t>
            </w:r>
            <w:r w:rsidRPr="002342F9">
              <w:rPr>
                <w:sz w:val="24"/>
                <w:szCs w:val="24"/>
              </w:rPr>
              <w:lastRenderedPageBreak/>
              <w:t>установок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0520100220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Субсидия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доходов, связанных с оказанием услуг населению по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возу ЖБО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0520105220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14 472,8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14 472,8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на финансовое обесп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чение (возмещение) затрат на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держание муниципальных бань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0520106220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1 052,4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на финансовое обесп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чение (возмещение) затрат на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держание муниципальных бань</w:t>
            </w:r>
            <w:r w:rsidRPr="002342F9">
              <w:rPr>
                <w:sz w:val="24"/>
                <w:szCs w:val="24"/>
              </w:rPr>
              <w:br/>
              <w:t>-Субсидии (гранты в форме субс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дий) на финансовое обеспечение затрат в связи с производством (реализацией товаров), выполнен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ем работ, оказанием услуг, подл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жащие казначейскому сопрово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0520106220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22 261,7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Финансовое обеспечение затрат муниципальным предприятиям 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родского округа город Бор Ниж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городской области сферы жили</w:t>
            </w:r>
            <w:r w:rsidRPr="002342F9">
              <w:rPr>
                <w:sz w:val="24"/>
                <w:szCs w:val="24"/>
              </w:rPr>
              <w:t>щ</w:t>
            </w:r>
            <w:r w:rsidRPr="002342F9">
              <w:rPr>
                <w:sz w:val="24"/>
                <w:szCs w:val="24"/>
              </w:rPr>
              <w:t>но-коммунального хозяйства</w:t>
            </w:r>
            <w:r w:rsidRPr="002342F9">
              <w:rPr>
                <w:sz w:val="24"/>
                <w:szCs w:val="24"/>
              </w:rPr>
              <w:br/>
              <w:t>-Субсидии (гранты в форме субс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дий) на финансовое обеспечение затрат в связи с производством (реализацией товаров), выполнен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ем работ, оказанием услуг, подл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жащие казначейскому сопрово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0520111220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4 971,1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обеспечение населения городского округа город Бор кач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ственными услугами в сфере ко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мунального хозяйства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0530100370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Субсидия на финансовое обеспеч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(возмещение) затрат, связа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с проведением работ по кап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тальному ремонту, реконструкции и модернизации объектов комм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нальной инфраструктуры, наход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щейся в муниципальной собстве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ности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0530101370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3 593,2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Субсидия на финансовое обеспеч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(возмещение) затрат, связа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с проведением работ по 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монту выгребных ям, придомовых туалетов, отстойников с учетом инженерных коммуникаций, пре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назначенных для обслуживания неканализированных многоква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тирных домов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0530101390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119 549,9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119 354,1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33 290,3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33 290,3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уличное освещение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1 600,4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1 600,4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lastRenderedPageBreak/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3 877,4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3 877,4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и уборку территорий улиц, тротуаров, пл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щадей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2 246,0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4 101,4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озеленение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441,4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проведение капитальн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и текущего ремонта объектов благоустройства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3 917,3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содержание кладбищ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785,0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прочие расходы по 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гоустройству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17 635,1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регулирование числе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ности безнадзорных животных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 xml:space="preserve">ниям на финансовое обеспечение </w:t>
            </w:r>
            <w:r w:rsidRPr="002342F9">
              <w:rPr>
                <w:sz w:val="24"/>
                <w:szCs w:val="24"/>
              </w:rPr>
              <w:lastRenderedPageBreak/>
              <w:t>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0540125080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 по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обретению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0540325070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благоустройству общественных пространств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2610225140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4 852,3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благоустройству общественных пространств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2610225140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2 979,3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Поддержка государственных пр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грамм субъектов Российской Ф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дерации и муниципальных пр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грамм формирования современной городской среды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42 144,3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жили</w:t>
            </w:r>
            <w:r w:rsidRPr="002342F9">
              <w:rPr>
                <w:bCs/>
                <w:sz w:val="24"/>
                <w:szCs w:val="24"/>
              </w:rPr>
              <w:t>щ</w:t>
            </w:r>
            <w:r w:rsidRPr="002342F9">
              <w:rPr>
                <w:bCs/>
                <w:sz w:val="24"/>
                <w:szCs w:val="24"/>
              </w:rPr>
              <w:t>но-коммунального хозяйства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69 304,7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69 185,6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формиров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ние доступной для инвалидов ср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ды жизнедеятельности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lastRenderedPageBreak/>
              <w:t>ний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49 812,0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10 224,3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3 068,0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866,7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95,5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службы технического заказчика по капитальному ремо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ту общего имущества многоква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тирных домов и службы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контроля в сфере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устройства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3 026,5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99,2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службы технического заказчика по капитальному ремо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ту общего имущества многоква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тирных домов и службы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контроля в сфере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устройства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службы технического заказчика по капитальному ремо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ту общего имущества многоква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тирных домов и службы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контроля в сфере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устройства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Содержание службы технического заказчика по капитальному ремо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ту общего имущества многоква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тирных домов и службы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пального контроля в сфере благ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устройства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99,7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созданию администр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тивных комиссий в Нижегородской области и на осуществление 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дельных полномочий в области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конодательства об администрати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ных правонарушениях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0550173050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Оплата услуг расчетно кассового центра по сбору платежей за найм помещений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0550225070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Проведение ремонта жилых пом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щений, собственниками которых являются дети-сироты и дети, 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тавшиеся без попечения родителей, а также лица из числа детей-сирот и детей, оставшихся без попечения родителей, либо жилых помещений государственного жилищного фо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да, право пользования которыми за ними сохранено, в целях обеспеч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lastRenderedPageBreak/>
              <w:t>ния надлежащего санитарного и технического состояния этих ж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лых помещений за счет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-Приобретение товаров, работ, у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луг в пользу граждан в целях их социального обеспечения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349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0510173120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Управление культуры и туризма администрации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300 449,4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300 449,4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76 016,8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76 016,8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75 915,7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75 915,7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 дополнительного образования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41 656,8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41 656,8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09201S2090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29 604,5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29 604,5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оплату труда отдел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ным категориям работников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ципальных учреждений и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09201S2190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09201S2650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 антинаркотической направле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2210129600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КУЛЬТУРА, КИНЕМАТОГР</w:t>
            </w:r>
            <w:r w:rsidRPr="002342F9">
              <w:rPr>
                <w:bCs/>
                <w:sz w:val="24"/>
                <w:szCs w:val="24"/>
              </w:rPr>
              <w:t>А</w:t>
            </w:r>
            <w:r w:rsidRPr="002342F9">
              <w:rPr>
                <w:bCs/>
                <w:sz w:val="24"/>
                <w:szCs w:val="24"/>
              </w:rPr>
              <w:t>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224 024,0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224 024,0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179 860,8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179 860,8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библиотек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23 377,5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23 377,5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17 018,9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17 018,9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оплату труда отдел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ным категориям работников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ципальных учреждений и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09101S2190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 xml:space="preserve">ниям на финансовое обеспечение </w:t>
            </w:r>
            <w:r w:rsidRPr="002342F9">
              <w:rPr>
                <w:sz w:val="24"/>
                <w:szCs w:val="24"/>
              </w:rPr>
              <w:lastRenderedPageBreak/>
              <w:t>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09101S2650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Сохранение и развитие материал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но-технической базы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библиотек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0910242690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Сохранение и развитие материал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но-технической базы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библиотек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0910242690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4 553,0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компьютеризацию м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ниципальных библиотек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0910243690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поддержку отрасли культуры (на реализацию мер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приятий по модернизации библи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тек в части комплектования кни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ных фондов библиотек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образований)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09102L519F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сфере культуры и искусства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0910325220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поддержку отрасли культуры (мероприятия,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ленные на создание модельных муниципальных библиотек)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091A15454F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5 000,0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 культуры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lastRenderedPageBreak/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54 572,4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54 572,4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09301S2090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29 858,4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оплату труда отдел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ным категориям работников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ципальных учреждений и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09301S2190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3 539,3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социально значимых мероприятий в рамках решения вопросов местного знач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09301S2650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4 309,0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Сохранение и развитие материал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но-технической базы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учреждений культуры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0930240690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24 119,1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09302L4670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сфере культуры и искусства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0930425220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1 647,4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сфере культуры и искусства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0930425220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поддержку отрасли культуры (мероприятия,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ленные на государственную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держку лучших работников сел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ских учреждений культуры и лу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ших сельских учреждений культ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ры)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093A255190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музеев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0940100590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2 108,4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09401S2090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1 218,5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оплату труда отдел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ным категориям работников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ципальных учреждений и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09401S2190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Сохранение и развитие материал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но-технической базы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музеев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0940241690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сфере культуры и искусства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0940325220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lastRenderedPageBreak/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761,3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культ</w:t>
            </w:r>
            <w:r w:rsidRPr="002342F9">
              <w:rPr>
                <w:bCs/>
                <w:sz w:val="24"/>
                <w:szCs w:val="24"/>
              </w:rPr>
              <w:t>у</w:t>
            </w:r>
            <w:r w:rsidRPr="002342F9">
              <w:rPr>
                <w:bCs/>
                <w:sz w:val="24"/>
                <w:szCs w:val="24"/>
              </w:rPr>
              <w:t>ры,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44 163,2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44 163,2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4 244,5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1 293,3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содержание централ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зованной бухгалтерии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6 290,6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содержание централ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зованной бухгалтерии</w:t>
            </w:r>
            <w:r w:rsidRPr="002342F9">
              <w:rPr>
                <w:sz w:val="24"/>
                <w:szCs w:val="24"/>
              </w:rPr>
              <w:br/>
              <w:t>-Иные выплаты персоналу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дений, за исключением фонда о</w:t>
            </w:r>
            <w:r w:rsidRPr="002342F9">
              <w:rPr>
                <w:sz w:val="24"/>
                <w:szCs w:val="24"/>
              </w:rPr>
              <w:t>п</w:t>
            </w:r>
            <w:r w:rsidRPr="002342F9">
              <w:rPr>
                <w:sz w:val="24"/>
                <w:szCs w:val="24"/>
              </w:rPr>
              <w:t>латы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содержание централ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зованной бухгалтерии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1 888,1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содержание централ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зованной бухгалтерии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содержание централ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зованной бухгалтерии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содержание централ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lastRenderedPageBreak/>
              <w:t>зованной бухгалтерии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CF730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содержание централ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зованной бухгалтерии</w:t>
            </w:r>
            <w:r w:rsidRPr="002342F9">
              <w:rPr>
                <w:sz w:val="24"/>
                <w:szCs w:val="24"/>
              </w:rPr>
              <w:br/>
              <w:t>-</w:t>
            </w:r>
            <w:r w:rsidR="00CF730C">
              <w:rPr>
                <w:sz w:val="24"/>
                <w:szCs w:val="24"/>
              </w:rPr>
              <w:t xml:space="preserve"> У</w:t>
            </w:r>
            <w:r w:rsidRPr="002342F9">
              <w:rPr>
                <w:sz w:val="24"/>
                <w:szCs w:val="24"/>
              </w:rPr>
              <w:t>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содержание централ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зованной бухгалтерии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#ДЕЛ/0!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4 094,0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09501S2090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хозяйственно-эксплуатационной службы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10 397,1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10 397,1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хозяйственно-эксплуатационной службы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хозяйственно-эксплуатационной службы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хозяйственно-эксплуатационной службы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хозяйственно-эксплуатационной службы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Расходы на выплату заработной </w:t>
            </w:r>
            <w:r w:rsidRPr="002342F9">
              <w:rPr>
                <w:sz w:val="24"/>
                <w:szCs w:val="24"/>
              </w:rPr>
              <w:lastRenderedPageBreak/>
              <w:t>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7 731,0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09502S2090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2 334,6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духовно-нравственное воспитание 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ском округе г.Бор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2110100140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соц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социал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ной политики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0320125280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 по обеспечению потребности лечебных учреждений в донорской крови и ее компонентах и стабил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зация ситуации по социально зн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чимым заболеваниям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0340125260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улучшению усл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вий труда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1110100060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Департамент имущественных и з</w:t>
            </w:r>
            <w:r w:rsidRPr="002342F9">
              <w:rPr>
                <w:bCs/>
                <w:sz w:val="24"/>
                <w:szCs w:val="24"/>
              </w:rPr>
              <w:t>е</w:t>
            </w:r>
            <w:r w:rsidRPr="002342F9">
              <w:rPr>
                <w:bCs/>
                <w:sz w:val="24"/>
                <w:szCs w:val="24"/>
              </w:rPr>
              <w:t>мельных отношений администр</w:t>
            </w:r>
            <w:r w:rsidRPr="002342F9">
              <w:rPr>
                <w:bCs/>
                <w:sz w:val="24"/>
                <w:szCs w:val="24"/>
              </w:rPr>
              <w:t>а</w:t>
            </w:r>
            <w:r w:rsidRPr="002342F9">
              <w:rPr>
                <w:bCs/>
                <w:sz w:val="24"/>
                <w:szCs w:val="24"/>
              </w:rPr>
              <w:t>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186 219,7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185 536,5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32 609,5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99,2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общегосударственные в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32 887,8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32 609,5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99,2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 xml:space="preserve">ленных на учёт и ведение Реестра </w:t>
            </w:r>
            <w:r w:rsidRPr="002342F9">
              <w:rPr>
                <w:sz w:val="24"/>
                <w:szCs w:val="24"/>
              </w:rPr>
              <w:lastRenderedPageBreak/>
              <w:t>муниципального имущества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ского округа г.Бор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1610126000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68,4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учёт и ведение Реестра муниципального имущества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ского округа г.Бор</w:t>
            </w:r>
            <w:r w:rsidRPr="002342F9">
              <w:rPr>
                <w:sz w:val="24"/>
                <w:szCs w:val="24"/>
              </w:rPr>
              <w:br/>
              <w:t>-Исполнение судебных актов Ро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сийской Федерации и мировых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глашений по возмещению прич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ненного вреда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1610126000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мельными ресурсами городского округа г.Бор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540,1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мельными ресурсами городского округа г.Бор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1 657,1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мельными ресурсами городского округа г.Бор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1 203,7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91,1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мельными ресурсами городского округа г.Бор</w:t>
            </w:r>
            <w:r w:rsidRPr="002342F9">
              <w:rPr>
                <w:sz w:val="24"/>
                <w:szCs w:val="24"/>
              </w:rPr>
              <w:br/>
              <w:t>-Исполнение судебных актов Ро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сийской Федерации и мировых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глашений по возмещению прич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ненного вреда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Расходы, связанные с управлением муниципальным имуществом и з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мельными ресурсами городского округа г.Бор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Расходы, связанные с распоряж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нием муниципальным имуществом и земельными ресурсами городск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округа г.</w:t>
            </w:r>
            <w:r w:rsidR="00CF730C">
              <w:rPr>
                <w:sz w:val="24"/>
                <w:szCs w:val="24"/>
              </w:rPr>
              <w:t xml:space="preserve">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1610326000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862,6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формирование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пальной имущественной казны 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родского округа г.Бор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</w:t>
            </w:r>
            <w:r w:rsidRPr="002342F9">
              <w:rPr>
                <w:sz w:val="24"/>
                <w:szCs w:val="24"/>
              </w:rPr>
              <w:lastRenderedPageBreak/>
              <w:t>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1610426000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1 092,4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17 352,1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5 195,2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607,7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1620100190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96,8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инспекции муниципального контроля по использованию и о</w:t>
            </w:r>
            <w:r w:rsidRPr="002342F9">
              <w:rPr>
                <w:sz w:val="24"/>
                <w:szCs w:val="24"/>
              </w:rPr>
              <w:t>х</w:t>
            </w:r>
            <w:r w:rsidRPr="002342F9">
              <w:rPr>
                <w:sz w:val="24"/>
                <w:szCs w:val="24"/>
              </w:rPr>
              <w:t>ране земель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1 566,9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инспекции муниципального контроля по использованию и о</w:t>
            </w:r>
            <w:r w:rsidRPr="002342F9">
              <w:rPr>
                <w:sz w:val="24"/>
                <w:szCs w:val="24"/>
              </w:rPr>
              <w:t>х</w:t>
            </w:r>
            <w:r w:rsidRPr="002342F9">
              <w:rPr>
                <w:sz w:val="24"/>
                <w:szCs w:val="24"/>
              </w:rPr>
              <w:t>ране земель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463,1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инспекции муниципального контроля по использованию и о</w:t>
            </w:r>
            <w:r w:rsidRPr="002342F9">
              <w:rPr>
                <w:sz w:val="24"/>
                <w:szCs w:val="24"/>
              </w:rPr>
              <w:t>х</w:t>
            </w:r>
            <w:r w:rsidRPr="002342F9">
              <w:rPr>
                <w:sz w:val="24"/>
                <w:szCs w:val="24"/>
              </w:rPr>
              <w:t>ране земель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инспекции муниципального контроля по использованию и о</w:t>
            </w:r>
            <w:r w:rsidRPr="002342F9">
              <w:rPr>
                <w:sz w:val="24"/>
                <w:szCs w:val="24"/>
              </w:rPr>
              <w:t>х</w:t>
            </w:r>
            <w:r w:rsidRPr="002342F9">
              <w:rPr>
                <w:sz w:val="24"/>
                <w:szCs w:val="24"/>
              </w:rPr>
              <w:t>ране земель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95,3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Расходы на обеспечение функций </w:t>
            </w:r>
            <w:r w:rsidRPr="002342F9">
              <w:rPr>
                <w:sz w:val="24"/>
                <w:szCs w:val="24"/>
              </w:rPr>
              <w:lastRenderedPageBreak/>
              <w:t>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83 465,6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83 433,5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83 465,6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83 433,5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переселению гр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ждан из жилищного фонда,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знанного аварийным после 01.01.2012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софинансирования разницы стоимости приобретения (строительства) жилых помещений, сложившейся между их рыночной стоимостью и использованной при расчетах объемов софинансиров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 по действующей региональной адресной программе переселения граждан из аварийного жилищного фонда и на софинансирование ра</w:t>
            </w:r>
            <w:r w:rsidRPr="002342F9">
              <w:rPr>
                <w:sz w:val="24"/>
                <w:szCs w:val="24"/>
              </w:rPr>
              <w:t>з</w:t>
            </w:r>
            <w:r w:rsidRPr="002342F9">
              <w:rPr>
                <w:sz w:val="24"/>
                <w:szCs w:val="24"/>
              </w:rPr>
              <w:t>ницы между фактической выку</w:t>
            </w:r>
            <w:r w:rsidRPr="002342F9">
              <w:rPr>
                <w:sz w:val="24"/>
                <w:szCs w:val="24"/>
              </w:rPr>
              <w:t>п</w:t>
            </w:r>
            <w:r w:rsidRPr="002342F9">
              <w:rPr>
                <w:sz w:val="24"/>
                <w:szCs w:val="24"/>
              </w:rPr>
              <w:t>ной ценой за изымаемое жилое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мещение и ценой, установленной в рамках такой программы</w:t>
            </w:r>
            <w:r w:rsidRPr="002342F9">
              <w:rPr>
                <w:sz w:val="24"/>
                <w:szCs w:val="24"/>
              </w:rPr>
              <w:br/>
              <w:t>-Бюджетные инвестиции на прио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04302S2620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3 885,6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3 885,4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мероприятий по п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реселению граждан из аварийного жилищного фонда за счет средств государственной корпорации - Фонда содействия реформиров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нию жилищно-коммунального 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зяйства</w:t>
            </w:r>
            <w:r w:rsidRPr="002342F9">
              <w:rPr>
                <w:sz w:val="24"/>
                <w:szCs w:val="24"/>
              </w:rPr>
              <w:br/>
              <w:t>-Бюджетные инвестиции на прио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 xml:space="preserve">ретение объектов недвижимого </w:t>
            </w:r>
            <w:r w:rsidRPr="002342F9">
              <w:rPr>
                <w:sz w:val="24"/>
                <w:szCs w:val="24"/>
              </w:rPr>
              <w:lastRenderedPageBreak/>
              <w:t>имущества в государственную (муниципальную) 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043F367483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70 327,0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70 327,0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Обеспечение мероприятий по п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реселению граждан из аварийного жилищного фонда за счет средств областного бюджета</w:t>
            </w:r>
            <w:r w:rsidRPr="002342F9">
              <w:rPr>
                <w:sz w:val="24"/>
                <w:szCs w:val="24"/>
              </w:rPr>
              <w:br/>
              <w:t>-Бюджетные инвестиции на прио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043F367484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2 382,1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мероприятий по п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реселению граждан из аварийного жилищного фонда за счет средств местного бюджета</w:t>
            </w:r>
            <w:r w:rsidRPr="002342F9">
              <w:rPr>
                <w:sz w:val="24"/>
                <w:szCs w:val="24"/>
              </w:rPr>
              <w:br/>
              <w:t>-Бюджетные инвестиции на прио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043F36748S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6 154,3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мероприятий по к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питальному ремонту многоква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тирных домов, осуществляемых за счет средств бюджетов субъектов и местных бюджетов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05101S9601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58 370,1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58 370,1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детей-сирот и детей, оставшихся без попечения родит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лей, лиц из числа детей-сирот и 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тей, оставшихся без попечения 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дителей, жилыми помещениями</w:t>
            </w:r>
            <w:r w:rsidRPr="002342F9">
              <w:rPr>
                <w:sz w:val="24"/>
                <w:szCs w:val="24"/>
              </w:rPr>
              <w:br/>
              <w:t>-Бюджетные инвестиции на прио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04203R0820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58 370,1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57 997,3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СРЕДСТВА МАССОВОЙ И</w:t>
            </w:r>
            <w:r w:rsidRPr="002342F9">
              <w:rPr>
                <w:bCs/>
                <w:sz w:val="24"/>
                <w:szCs w:val="24"/>
              </w:rPr>
              <w:t>Н</w:t>
            </w:r>
            <w:r w:rsidRPr="002342F9">
              <w:rPr>
                <w:bCs/>
                <w:sz w:val="24"/>
                <w:szCs w:val="24"/>
              </w:rPr>
              <w:t>ФОРМАЦИИ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11 404,0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8 249,5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  <w:r w:rsidRPr="002342F9">
              <w:rPr>
                <w:sz w:val="24"/>
                <w:szCs w:val="24"/>
              </w:rPr>
              <w:br/>
              <w:t>-Субсидии (гранты в форме субс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дий) на финансовое обеспечение затрат в связи с производством (реализацией товаров), выполнен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ем работ, оказанием услуг, подл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жащие казначейскому сопрово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16105S2050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8 249,5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Периодическая печать и издател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3 154,5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Оказание частичной финансовой поддержки районных (городских) средств массовой информации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(гранты в форме субс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дий) на финансовое обеспечение затрат в связи с производством (реализацией товаров), выполнен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ем работ, оказанием услуг, подл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жащие казначейскому сопрово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366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16105S2050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Управление физической культуры и спорта администрации городск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округа город Бор Нижегоро</w:t>
            </w:r>
            <w:r w:rsidRPr="002342F9">
              <w:rPr>
                <w:bCs/>
                <w:sz w:val="24"/>
                <w:szCs w:val="24"/>
              </w:rPr>
              <w:t>д</w:t>
            </w:r>
            <w:r w:rsidRPr="002342F9">
              <w:rPr>
                <w:bCs/>
                <w:sz w:val="24"/>
                <w:szCs w:val="24"/>
              </w:rPr>
              <w:t>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207 280,0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207 280,0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общегосударственные в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работе с несове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шеннолетними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1010100110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221,9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проекта по обеспеч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несовершеннолетних време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ной трудовой занятостью и летним досугом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0170224920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проекта по обеспеч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несовершеннолетних време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ной трудовой занятостью и летним досугом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0170224920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112,7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434,5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Приобретение путевок, возмещ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части расходов по приобрет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низованных на базе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учреждений округа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Мероприятия по организации 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дыха и оздоровления детей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0130324910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вовлечению 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лодежи в социально-значимую деятельность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0170124910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 антинаркотической направле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2210129600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206 296,1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206 296,1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17 439,9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17 439,9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сти приоритетных объектов и услуг в приоритетных сферах жизнеде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тельности инвалидов и других м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ломобильных групп населения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03301S2110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527,0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 по формированию системы комплексной реабилитации и аб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литации ивалидов, в том числе 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тей-инвалидов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03501L5140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1210325270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2 232,5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2 232,5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1210325270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1210325270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6 172,9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спорта и физической культуры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1210325270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5 537,9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5 537,9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Спорт высших достижений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181 664,3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181 664,3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 физической культуры и спорта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49 981,8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49 981,8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 физической культуры и спорта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 физической культуры и спорта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102 002,4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102 002,4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 физической культуры и спорта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1 265,6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1 163,7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выплату заработной платы с начислениями на нее 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ботникам муниципальных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 и органов местного сам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управления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12102S2090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22 110,3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22 110,3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выполнение требов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ний федеральных стандартов спо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lastRenderedPageBreak/>
              <w:t>тивной подготовки учреждениями, осуществляющими спортивную подготовку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12102S2280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2 497,0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выполнение требов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ний федеральных стандартов спо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тивной подготовки учреждениями, осуществляющими спортивную подготовку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12102S2280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1 528,5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физич</w:t>
            </w:r>
            <w:r w:rsidRPr="002342F9">
              <w:rPr>
                <w:bCs/>
                <w:sz w:val="24"/>
                <w:szCs w:val="24"/>
              </w:rPr>
              <w:t>е</w:t>
            </w:r>
            <w:r w:rsidRPr="002342F9">
              <w:rPr>
                <w:bCs/>
                <w:sz w:val="24"/>
                <w:szCs w:val="24"/>
              </w:rPr>
              <w:t>ской культуры и спорта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7 191,9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4 950,6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4 950,6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-Иные выплаты персоналу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дарственных (муниципальных)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ганов, за исключением фонда опл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1 483,0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674,7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2342F9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367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1240100190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 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Управление образования и мол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дежной политики администрации городского округа город Бор 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2178335,9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2147799,2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98,6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1 978,3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1 978,3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1 901,0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1 901,0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проекта по обеспеч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несовершеннолетних време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ной трудовой занятостью и летним досугом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0170224920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1 901,0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1 901,0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2 143 272,9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2 113 731,2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98,6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831 864,3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831 761,0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дошкольных образовательных учреждений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264 993,5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264 993,5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дошкольных образовательных учреждений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1 376,2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исполнение полном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чий в сфере общего образования в муниципальных дошкольных 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зовательных организациях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0110273080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555 775,2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555 775,2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исполнение полном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чий по финансовому обеспечению осуществления присмотра и ухода за детьми-инвалидами, детьми-сиротами и детьми, оставшимися без попечения родителей, а также за детьми с туберкулезной инто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сикацией, обучающимися в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ципальных образовательных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низациях, реализующих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тельные программы дошкольного образования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областного бюджета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0110273170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95,8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Внедрение инновационных образ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вательных программ в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пальные дошкольные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тельные организации за счет средств областного бюджета,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в виде грантов Губерн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тора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0110374200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ные программы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01601S2180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2 449,8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формиров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ние доступной для инвалидов ср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ды жизнедеятельности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759,1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1 345,1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2 403,5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1111571,9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1083210,0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школ 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 xml:space="preserve">чальных, неполных средних и </w:t>
            </w:r>
            <w:r w:rsidRPr="002342F9">
              <w:rPr>
                <w:sz w:val="24"/>
                <w:szCs w:val="24"/>
              </w:rPr>
              <w:lastRenderedPageBreak/>
              <w:t>средних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233 635,7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233 635,7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школ 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чальных, неполных средних и средних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10 333,8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93,1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организацию беспла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ного горячего питания обуча</w:t>
            </w:r>
            <w:r w:rsidRPr="002342F9">
              <w:rPr>
                <w:sz w:val="24"/>
                <w:szCs w:val="24"/>
              </w:rPr>
              <w:t>ю</w:t>
            </w:r>
            <w:r w:rsidRPr="002342F9">
              <w:rPr>
                <w:sz w:val="24"/>
                <w:szCs w:val="24"/>
              </w:rPr>
              <w:t>щихся, получающих начальное общее образование в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образовательных организациях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01201L3040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63 974,5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50 930,7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дополнительное ф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нансовое обеспечение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 по организации бесплатного горячего питания обучающихся, получающих начальное общее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разование в муниципальных 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зовательных организациях Ниж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01201S2490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16 564,2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79,7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исполнение полном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чий по финансовому обеспечению двухразовым бесплатным питан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ем обучающихся с ограниченными возможностями здоровья, не пр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живающих в муниципальных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низациях, осуществляющих 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зовательную деятельность по ада</w:t>
            </w:r>
            <w:r w:rsidRPr="002342F9">
              <w:rPr>
                <w:sz w:val="24"/>
                <w:szCs w:val="24"/>
              </w:rPr>
              <w:t>п</w:t>
            </w:r>
            <w:r w:rsidRPr="002342F9">
              <w:rPr>
                <w:sz w:val="24"/>
                <w:szCs w:val="24"/>
              </w:rPr>
              <w:t>тированным основным общеобр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зовательным программам за счет средств местного бюджета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0120223180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4 278,9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исполнение полном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чий по финансовому обеспечению выплат ежемесячного денежного вознаграждения за классное рук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водство педагогическим работн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кам муниципальных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организаций Нижегородской области, реализующих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тельные программы начального общего, основного общего и сре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 xml:space="preserve">него общего образования, в том </w:t>
            </w:r>
            <w:r w:rsidRPr="002342F9">
              <w:rPr>
                <w:sz w:val="24"/>
                <w:szCs w:val="24"/>
              </w:rPr>
              <w:lastRenderedPageBreak/>
              <w:t>числе адаптированные основные общеобразовательные программы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0120253030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44 064,9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38 553,9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исполнение полном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чий в сфере общего образования в муниципальных общеобразов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тельных организациях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0120273070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679 001,5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679 001,5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исполнение полном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чий по финансовому обеспечению выплаты компенсации педагогич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ским работникам за работу по по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готовке и проведению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венной итоговой аттестации по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разовательным программам осно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ного общего и среднего общего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разования за счет средств субве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ции областного бюджета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0120273140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2 048,0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исполнение полном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чий по финансовому обеспечению двухразовым бесплатным питан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ем обучающихся с ограниченными возможностями здоровья, не пр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живающих в муниципальных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низациях, осуществляющих 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зовательную деятельность по ада</w:t>
            </w:r>
            <w:r w:rsidRPr="002342F9">
              <w:rPr>
                <w:sz w:val="24"/>
                <w:szCs w:val="24"/>
              </w:rPr>
              <w:t>п</w:t>
            </w:r>
            <w:r w:rsidRPr="002342F9">
              <w:rPr>
                <w:sz w:val="24"/>
                <w:szCs w:val="24"/>
              </w:rPr>
              <w:t>тированным основным общеобр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зовательным программам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0120273180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14 536,3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12 344,6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84,9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исполнение полном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чий по финансовому обеспечению получения дошкольного, начальн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общего, основного общего, среднего общего образования в ч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стных общеобразовательных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низациях, осуществляющих 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зовательную деятельность по имеющим государственную аккр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дитацию основным общеобразов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тельным программам, посредством предоставления указанным образ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 xml:space="preserve">вательным организациям субсидий </w:t>
            </w:r>
            <w:r w:rsidRPr="002342F9">
              <w:rPr>
                <w:sz w:val="24"/>
                <w:szCs w:val="24"/>
              </w:rPr>
              <w:lastRenderedPageBreak/>
              <w:t>на возмещение затрат, включая расходы на оплату труда, приобр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тение учебников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0120273380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17 935,7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17 935,7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Внедрение инновационных образ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вательных программ в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пальные общеобразовательные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 xml:space="preserve">ганизации, прошедшим процедуру конкурсного отбора </w:t>
            </w:r>
            <w:r w:rsidR="00CF730C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бщеобразов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тельных организаций Нижегоро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ской области, за счет средств обл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стного бюджета, полученных в в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де грантов Губернатора Нижег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0120474300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1 232,0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развития информационно-телекоммуникационной инфр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структуры объектов общеобразов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тельных организаций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012D274850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2 356,0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финансовое обеспеч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деятельности центров образ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вания цифрового и гуманитарного профилей "Точка роста"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012E174590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6 798,3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капитальный ремонт образовательных организаций, реализующих общеобразовател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ные программы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01601S2180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5 505,2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формиров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ние доступной для инвалидов ср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ды жизнедеятельности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1 127,5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lastRenderedPageBreak/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Дополнительное образование детей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122 397,9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122 397,9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 дополнительного образования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91 326,1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91 326,1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 дополнительного образования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0130100591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25 642,1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25 642,1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создание новых мест дополнительного образования 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тей "Центр дополнительного 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зования "Школа полного дня"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0130100592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4 607,3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4 607,3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445,9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19 014,9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18 493,8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97,3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Расходы на осуществление выплат на возмещение части расходов по приобретению путевок в детские санатории, санаторно-оздоровительные центры (лагеря) </w:t>
            </w:r>
            <w:r w:rsidRPr="002342F9">
              <w:rPr>
                <w:sz w:val="24"/>
                <w:szCs w:val="24"/>
              </w:rPr>
              <w:lastRenderedPageBreak/>
              <w:t>круглогодичного действия, расп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ложенные на территории Росси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ской Федерации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0130273320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ложенные на территории Росси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ской Федерации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0130273320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ложенные на территории Росси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ской Федерации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0130273320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594,5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74,3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выплат на возмещение части расходов по приобретению путевок в детские санатории, санаторно-оздоровительные центры (лагеря) круглогодичного действия, расп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ложенные на территории Росси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ской Федерации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0130273320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72,8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организаций отдыха и оздоровления детей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0130300590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11 926,3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11 926,3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Приобретение путевок, возмещ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части расходов по приобрет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низованных на базе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учреждений округа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1 628,4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1 628,4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Приобретение путевок, возмещ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части расходов по приобрет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низованных на базе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учреждений округа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Приобретение путевок, возмещ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части расходов по приобрет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нию путевок в загородные детские оздоровительно-образовательные центры (лагеря) Нижегородской области, оплата стоимости набора продуктов питания в лагерях с дневным пребыванием детей,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низованных на базе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учреждений округа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0130323910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870,9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организации 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дыха и оздоровления детей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0130324910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вовлечению 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лодежи в социально-значимую деятельность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lastRenderedPageBreak/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0170124910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565,0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 антинаркотической направле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2210129600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образ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58 423,9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57 868,5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-Премии и гранты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0130424010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0130424010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0130424010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1 469,4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0140124010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0140224010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2 088,8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10 895,6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-Иные выплаты персоналу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дарственных (муниципальных)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ганов, за исключением фонда опл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3 297,4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276,0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информационно-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тодического центра, централиз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ванной бухгалтерии, групп хозя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ственного обслуживания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17 957,4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информационно-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тодического центра, централиз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ванной бухгалтерии, групп хозя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ственного обслуживания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5 394,0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информационно-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тодического центра, централиз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ванной бухгалтерии, групп хозя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ственного обслуживания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6 809,5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информационно-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тодического центра, централиз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ванной бухгалтерии, групп хозя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ственного обслуживания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учреждений</w:t>
            </w:r>
            <w:r w:rsidRPr="002342F9">
              <w:rPr>
                <w:sz w:val="24"/>
                <w:szCs w:val="24"/>
              </w:rPr>
              <w:br/>
              <w:t>-Иные выплаты персоналу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дарственных (муниципальных)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ганов, за исключением фонда опл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информационно-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тодического центра, централиз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ванной бухгалтерии, групп хозя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ственного обслуживания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2 047,0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информационно-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тодического центра, централиз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ванной бухгалтерии, групп хозя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ственного обслуживания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lastRenderedPageBreak/>
              <w:t>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912,6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Содержание информационно- 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тодического центра, централиз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ванной бухгалтерии, групп хозя</w:t>
            </w:r>
            <w:r w:rsidRPr="002342F9">
              <w:rPr>
                <w:sz w:val="24"/>
                <w:szCs w:val="24"/>
              </w:rPr>
              <w:t>й</w:t>
            </w:r>
            <w:r w:rsidRPr="002342F9">
              <w:rPr>
                <w:sz w:val="24"/>
                <w:szCs w:val="24"/>
              </w:rPr>
              <w:t>ственного обслуживания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552,9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организационно-техническому и информационно-методическому сопровождению аттестации педагогических рабо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ников муниципальных и частных организаций, осуществляющих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разовательную деятельность, за счет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0150273010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организационно-техническому и информационно-методическому сопровождению аттестации педагогических рабо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ников муниципальных и частных организаций, осуществляющих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разовательную деятельность, за счет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0150273010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CF730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организационно-техническому и информационно-методическому сопровождению аттестации педагогических рабо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ников муниципальных и частных организаций, осуществляющих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разовательную деятельность, за счет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</w:t>
            </w:r>
            <w:r w:rsidR="00CF730C">
              <w:rPr>
                <w:sz w:val="24"/>
                <w:szCs w:val="24"/>
              </w:rPr>
              <w:t xml:space="preserve"> З</w:t>
            </w:r>
            <w:r w:rsidRPr="002342F9">
              <w:rPr>
                <w:sz w:val="24"/>
                <w:szCs w:val="24"/>
              </w:rPr>
              <w:t>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0150273010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 xml:space="preserve">мочий по организационно-техническому и информационно-методическому сопровождению </w:t>
            </w:r>
            <w:r w:rsidRPr="002342F9">
              <w:rPr>
                <w:sz w:val="24"/>
                <w:szCs w:val="24"/>
              </w:rPr>
              <w:lastRenderedPageBreak/>
              <w:t>аттестации педагогических рабо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ников муниципальных и частных организаций, осуществляющих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разовательную деятельность, за счет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0150273010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организации и осущест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лению деятельности по опеке и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печительству в отношении нес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вершеннолетних граждан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0150273020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2 739,4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организации и осущест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лению деятельности по опеке и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печительству в отношении нес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вершеннолетних граждан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0150273020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организации и осущест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лению деятельности по опеке и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печительству в отношении нес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вершеннолетних граждан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0150273020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организации и осущест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лению деятельности по опеке и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печительству в отношении нес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вершеннолетних граждан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0150273020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по безопасности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рожного движения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0830100250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противодействие ко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рупции.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1910100600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КУЛЬТУРА, КИНЕМАТОГР</w:t>
            </w:r>
            <w:r w:rsidRPr="002342F9">
              <w:rPr>
                <w:bCs/>
                <w:sz w:val="24"/>
                <w:szCs w:val="24"/>
              </w:rPr>
              <w:t>А</w:t>
            </w:r>
            <w:r w:rsidRPr="002342F9">
              <w:rPr>
                <w:bCs/>
                <w:sz w:val="24"/>
                <w:szCs w:val="24"/>
              </w:rPr>
              <w:t>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культ</w:t>
            </w:r>
            <w:r w:rsidRPr="002342F9">
              <w:rPr>
                <w:bCs/>
                <w:sz w:val="24"/>
                <w:szCs w:val="24"/>
              </w:rPr>
              <w:t>у</w:t>
            </w:r>
            <w:r w:rsidRPr="002342F9">
              <w:rPr>
                <w:bCs/>
                <w:sz w:val="24"/>
                <w:szCs w:val="24"/>
              </w:rPr>
              <w:t>ры,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духовно-нравственное воспитание 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ском округе г.Бор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2110100140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32 964,8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31 969,8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32 823,5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31 828,5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97,0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выпл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ты компенсации части родител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ской платы за присмотр и уход за ребенком в муниципальных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школьных образовательных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низациях, частных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организациях, реализующих образовательную программу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школьного образования, в том чи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ле обеспечение организации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компенсации части род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тельской платы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0110273110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94,0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выпл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ты компенсации части родител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ской платы за присмотр и уход за ребенком в муниципальных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школьных образовательных орг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низациях, частных образовател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организациях, реализующих образовательную программу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школьного образования, в том чи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ле обеспечение организации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компенсации части род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тельской платы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-Пособия, компенсации, меры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циальной поддержки по публи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ным нормативным обязательствам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0110273110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31 372,5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соц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социал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ной политики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0320125280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формиров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ние доступной для инвалидов ср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ды жизнедеятельности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 по обеспечению потребности лечебных учреждений в донорской крови и ее компонентах и стабил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зация ситуации по социально зн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чимым заболеваниям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374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0340125260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Управление сельского хозяйства администрации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49 837,5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49 837,5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49 837,5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49 837,5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49 826,0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49 826,0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Субсидии на финансовое обесп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чение затрат сельскохозяйстве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товаропроизводителей на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обретение минеральных удобрений</w:t>
            </w:r>
            <w:r w:rsidRPr="002342F9">
              <w:rPr>
                <w:sz w:val="24"/>
                <w:szCs w:val="24"/>
              </w:rPr>
              <w:br/>
              <w:t>-Субсидии (гранты в форме субс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дий) на финансовое обеспечение затрат в связи с производством (реализацией товаров), выполнен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ем работ, оказанием услуг, подл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жащие казначейскому сопрово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1310100130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Возмещение производителям зе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новых культур части затрат на производство и реализацию зерн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вых культур в 2022-2023гг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13101R3680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832,6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Стимулирование развития приор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тетных подотраслей агропромы</w:t>
            </w:r>
            <w:r w:rsidRPr="002342F9">
              <w:rPr>
                <w:sz w:val="24"/>
                <w:szCs w:val="24"/>
              </w:rPr>
              <w:t>ш</w:t>
            </w:r>
            <w:r w:rsidRPr="002342F9">
              <w:rPr>
                <w:sz w:val="24"/>
                <w:szCs w:val="24"/>
              </w:rPr>
              <w:t>ленного комплекса и развитие м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лых форм хозяйствования (возм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части затрат, связанных с производством, реализацией и (или) отгрузкой на собственную переработку сельскохозяйственных культур по ставке на 1 гектар)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lastRenderedPageBreak/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13101R5020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3 233,8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Поддержка сельскохозяйственного производства по отдельным подо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раслям растениеводства и живо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новодства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13101R5080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7 942,0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7 942,0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Поддержка сельскохозяйственного производства по отдельным подо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раслям растениеводства и живо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новодства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13102R5080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12 577,8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12 577,8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Возмещение производителям, 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ществляющим разведение и (или) содержание молочного крупного скота, части затрат на приобрет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ние кормов для молочного крупн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скота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13102R6690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10 206,8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мероприятий, напра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ленных на развитие сельского х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зяйства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1310600130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228,9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Возмещение части затрат на пр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обретение оборудования и техники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1310773220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6 575,4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Осуществление полномочий по поддержке сельскохозяйственного производства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областного бюджета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3 417,0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 xml:space="preserve">Осуществление полномочий по </w:t>
            </w:r>
            <w:r w:rsidRPr="002342F9">
              <w:rPr>
                <w:sz w:val="24"/>
                <w:szCs w:val="24"/>
              </w:rPr>
              <w:lastRenderedPageBreak/>
              <w:t>поддержке сельскохозяйственного производства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областного бюджета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1 036,5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Осуществление полномочий по поддержке сельскохозяйственного производства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областного бюджета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144,1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Осуществление полномочий по поддержке сельскохозяйственного производства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областного бюджета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Осуществление полномочий по поддержке сельскохозяйственного производства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областного бюджета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1320173030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396,2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 xml:space="preserve">-Закупка товаров, работ, услуг в </w:t>
            </w:r>
            <w:r w:rsidRPr="002342F9">
              <w:rPr>
                <w:sz w:val="24"/>
                <w:szCs w:val="24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382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Администрация городского округа город Бор Нижегородской области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617 736,1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519 485,6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84,1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102 563,2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102 510,3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высшего должностного лица субъекта Ро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сийской Федерации и муниципал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ного образования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2 472,4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Глава муниципального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1 968,1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Глава муниципального образов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</w:t>
            </w:r>
            <w:r w:rsidRPr="002342F9">
              <w:rPr>
                <w:bCs/>
                <w:sz w:val="24"/>
                <w:szCs w:val="24"/>
              </w:rPr>
              <w:t>р</w:t>
            </w:r>
            <w:r w:rsidRPr="002342F9">
              <w:rPr>
                <w:bCs/>
                <w:sz w:val="24"/>
                <w:szCs w:val="24"/>
              </w:rPr>
              <w:t>ственной власти субъектов Росси</w:t>
            </w:r>
            <w:r w:rsidRPr="002342F9">
              <w:rPr>
                <w:bCs/>
                <w:sz w:val="24"/>
                <w:szCs w:val="24"/>
              </w:rPr>
              <w:t>й</w:t>
            </w:r>
            <w:r w:rsidRPr="002342F9">
              <w:rPr>
                <w:bCs/>
                <w:sz w:val="24"/>
                <w:szCs w:val="24"/>
              </w:rPr>
              <w:t>ской Федерации, местных админ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страций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65 018,6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65 018,6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45 421,5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45 421,5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-Иные выплаты персоналу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дарственных (муниципальных)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ганов, за исключением фонда опл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13 831,1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13 831,1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1 274,4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органов местного самоуправления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935,1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lastRenderedPageBreak/>
              <w:t>мочий по созданию и организации деятельности муниципальных к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миссий по делам несовершенн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летних и защите их прав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1 204,9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созданию и организации деятельности муниципальных к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миссий по делам несовершенн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летних и защите их прав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осуществление полн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мочий по созданию и организации деятельности муниципальных к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миссий по делам несовершенн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летних и защите их прав за счет средств субвенции из областного бюджета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7770173040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Осуществление полномочий по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ганизации и осуществлению де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тельности по опеке и попечител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ству в отношении совершенноле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них граждан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областного бюджета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633,6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Осуществление полномочий по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ганизации и осуществлению де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тельности по опеке и попечител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ству в отношении совершенноле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них граждан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областного бюджета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Осуществление полномочий по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ганизации и осуществлению де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тельности по опеке и попечител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ству в отношении совершенноле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них граждан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областного бюджета</w:t>
            </w:r>
            <w:r w:rsidRPr="002342F9">
              <w:rPr>
                <w:sz w:val="24"/>
                <w:szCs w:val="24"/>
              </w:rPr>
              <w:br/>
              <w:t xml:space="preserve">-Прочая закупка товаров, работ и </w:t>
            </w:r>
            <w:r w:rsidRPr="002342F9">
              <w:rPr>
                <w:sz w:val="24"/>
                <w:szCs w:val="24"/>
              </w:rPr>
              <w:lastRenderedPageBreak/>
              <w:t>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7770173060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1 041,0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переда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исполнительно-распорядительным органам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ципальных образований Нижег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родской области государственных полномочий по составлению (и</w:t>
            </w:r>
            <w:r w:rsidRPr="002342F9">
              <w:rPr>
                <w:sz w:val="24"/>
                <w:szCs w:val="24"/>
              </w:rPr>
              <w:t>з</w:t>
            </w:r>
            <w:r w:rsidRPr="002342F9">
              <w:rPr>
                <w:sz w:val="24"/>
                <w:szCs w:val="24"/>
              </w:rPr>
              <w:t>менению, дополнению) списков кандидатов в присяжные заседат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ли федеральных судов общей юрисдикции в Российской Федер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ции за счет средств субвенции из федерального бюджета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общегосударственные в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35 009,8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34 956,9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4 394,3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1 274,0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-Субсидии бюджетным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Подготовка и повышение квалиф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кации кадров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2410125070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Расходы, связанные с рассмотр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ниями обращений граждан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2410225100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Расходы, связанные с рассмотр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ниями обращений граждан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2410225100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194,9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8 861,2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-Иные выплаты персоналу учре</w:t>
            </w:r>
            <w:r w:rsidRPr="002342F9">
              <w:rPr>
                <w:sz w:val="24"/>
                <w:szCs w:val="24"/>
              </w:rPr>
              <w:t>ж</w:t>
            </w:r>
            <w:r w:rsidRPr="002342F9">
              <w:rPr>
                <w:sz w:val="24"/>
                <w:szCs w:val="24"/>
              </w:rPr>
              <w:t>дений, за исключением фонда о</w:t>
            </w:r>
            <w:r w:rsidRPr="002342F9">
              <w:rPr>
                <w:sz w:val="24"/>
                <w:szCs w:val="24"/>
              </w:rPr>
              <w:t>п</w:t>
            </w:r>
            <w:r w:rsidRPr="002342F9">
              <w:rPr>
                <w:sz w:val="24"/>
                <w:szCs w:val="24"/>
              </w:rPr>
              <w:t>латы труда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2 659,5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7 999,1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7 946,2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99,3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4 238,2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муниципальных учреждений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7A52C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контрольно-ревизионной инспекции</w:t>
            </w:r>
            <w:r w:rsidRPr="002342F9">
              <w:rPr>
                <w:sz w:val="24"/>
                <w:szCs w:val="24"/>
              </w:rPr>
              <w:br/>
              <w:t>-Фонд оплаты труда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1 269,2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7A52C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Содержание контрольно-ревизионной инспекции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денежного содержания и иные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платы работникам государстве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ных (муниципальных) органов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-Иные выплаты населению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-Исполнение судебных актов Ро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сийской Федерации и мировых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глашений по возмещению прич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ненного вреда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491,6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1 817,2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НАЦИОНАЛЬНАЯ БЕЗОПА</w:t>
            </w:r>
            <w:r w:rsidRPr="002342F9">
              <w:rPr>
                <w:bCs/>
                <w:sz w:val="24"/>
                <w:szCs w:val="24"/>
              </w:rPr>
              <w:t>С</w:t>
            </w:r>
            <w:r w:rsidRPr="002342F9">
              <w:rPr>
                <w:bCs/>
                <w:sz w:val="24"/>
                <w:szCs w:val="24"/>
              </w:rPr>
              <w:t>НОСТЬ И ПРАВООХРАНИТЕЛ</w:t>
            </w:r>
            <w:r w:rsidRPr="002342F9">
              <w:rPr>
                <w:bCs/>
                <w:sz w:val="24"/>
                <w:szCs w:val="24"/>
              </w:rPr>
              <w:t>Ь</w:t>
            </w:r>
            <w:r w:rsidRPr="002342F9">
              <w:rPr>
                <w:bCs/>
                <w:sz w:val="24"/>
                <w:szCs w:val="24"/>
              </w:rPr>
              <w:t>НАЯ ДЕЯТЕЛЬНОСТЬ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16 360,2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16 360,2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16 345,6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Резервный фонд администрации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1710421050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378,4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Целевой финансовый резерв для предупреждения и ликвидации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следствий чрезвычайных ситуаций и стихийных бедствий природного и техногенного характера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69,0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Целевой финансовый резерв для предупреждения и ликвидации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следствий чрезвычайных ситуаций и стихийных бедствий природного и техногенного характера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2010125040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Мероприятия, направленные на защиту населения и территорий от чрезвычайных ситуаций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2010225110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Мероприятия, направленные на защиту населения и территорий от чрезвычайных ситуаций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2010225110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66,4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направленные на создание и развитие системы обе</w:t>
            </w:r>
            <w:r w:rsidRPr="002342F9">
              <w:rPr>
                <w:sz w:val="24"/>
                <w:szCs w:val="24"/>
              </w:rPr>
              <w:t>с</w:t>
            </w:r>
            <w:r w:rsidRPr="002342F9">
              <w:rPr>
                <w:sz w:val="24"/>
                <w:szCs w:val="24"/>
              </w:rPr>
              <w:t>печения вызова экстренных опер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тивных служб по единому номеру «112»</w:t>
            </w:r>
            <w:r w:rsidRPr="002342F9">
              <w:rPr>
                <w:sz w:val="24"/>
                <w:szCs w:val="24"/>
              </w:rPr>
              <w:br/>
              <w:t xml:space="preserve">-Закупка товаров, работ, услуг в </w:t>
            </w:r>
            <w:r w:rsidRPr="002342F9">
              <w:rPr>
                <w:sz w:val="24"/>
                <w:szCs w:val="24"/>
              </w:rPr>
              <w:lastRenderedPageBreak/>
              <w:t>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2010325230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47,6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функций подведомственных учреждений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6 846,8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2 059,4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518,1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432,2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функций подведомственных учреждений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4 175,9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1 233,9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единых дежурно-диспетчерских служб городского округа город 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2030200590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го и техногенного характера, п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жарная безопасность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Противопожарные мероприятия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2020125110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211 210,5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165 644,7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78,4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133 308,1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87 769,7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65,8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строительство, реко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струкцию, проектно-изыскательские работы по отрасли "Национальная экономика"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0210200010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6 877,9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7A52C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Проектирование и строительство (реконструкция) автомобильных дорог общего пользования местн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 значения муниципальных обр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зований Нижегородской области, в т.ч. строительство объектов скор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стного внеуличного транспорта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02102S2200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126 430,2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80 891,8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64,0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Связь и информатика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923,2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920,5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99,7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Мероприятия, направленные на обслуживание и содержание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ципального сегмента региональной автоматизированной системы це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трализованного оповещения нас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ления (МАСЦО)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2010325210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661,6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Мероприятия, направленные на обслуживание и содержание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ципального сегмента региональной автоматизированной системы це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трализованного оповещения нас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ления (МАСЦО)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2010325210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Мероприятия, направленные на обслуживание и содержание мун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ципального сегмента региональной автоматизированной системы це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трализованного оповещения нас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ления (МАСЦО)</w:t>
            </w:r>
            <w:r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2010325210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97,4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доступа к системе электронного документ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оборота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24106S2300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Другие вопросы в области наци</w:t>
            </w:r>
            <w:r w:rsidRPr="002342F9">
              <w:rPr>
                <w:bCs/>
                <w:sz w:val="24"/>
                <w:szCs w:val="24"/>
              </w:rPr>
              <w:t>о</w:t>
            </w:r>
            <w:r w:rsidRPr="002342F9">
              <w:rPr>
                <w:bCs/>
                <w:sz w:val="24"/>
                <w:szCs w:val="24"/>
              </w:rPr>
              <w:t>нальной экономики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76 954,5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8 826,8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8 817,4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-Взносы по обязательному соц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2 660,7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385,5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890,4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98,8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налога на имущество о</w:t>
            </w:r>
            <w:r w:rsidRPr="002342F9">
              <w:rPr>
                <w:sz w:val="24"/>
                <w:szCs w:val="24"/>
              </w:rPr>
              <w:t>р</w:t>
            </w:r>
            <w:r w:rsidRPr="002342F9">
              <w:rPr>
                <w:sz w:val="24"/>
                <w:szCs w:val="24"/>
              </w:rPr>
              <w:t>ганизаций и земельного налога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0220100590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финансовое обеспечение государственного (муниципальн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го) задания на оказание государс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венных (муниципальных) услуг (выполнение работ)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7 784,2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1510100590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1510200590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463,0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на обеспечение деятел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ности подведомственных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ний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1510300590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Возмещение части затрат орган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заций, пострадавших от распр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странения новой коронавирусной инфекции (COVID-19) на оплату труда работников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151С274190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40 629,1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Возмещение затрат организаций, пострадавших от распространения новой коронавирусной инфекции (COVID-19) на оплату коммунал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ных услуг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151С274210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10 842,1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Поддержка самозанятых граждан, пострадавших от распространения новой коронавирусной инфекции (COVID-19)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 в связи с производством (ре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лизацией) товаров, выполнением работ, оказанием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151С274220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Прочие выплаты по обязательствам городского округа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7770226000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2 500,0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поощрение муниц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пальных управленческих команд в 2021 году</w:t>
            </w:r>
            <w:r w:rsidRPr="002342F9">
              <w:rPr>
                <w:sz w:val="24"/>
                <w:szCs w:val="24"/>
              </w:rPr>
              <w:br/>
            </w:r>
            <w:r w:rsidRPr="002342F9">
              <w:rPr>
                <w:sz w:val="24"/>
                <w:szCs w:val="24"/>
              </w:rPr>
              <w:lastRenderedPageBreak/>
              <w:t>-Субсидии автономным учрежд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ниям на иные цели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7770455490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28 775,6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28 481,5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15 933,3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15 691,8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98,5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строительство, реко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струкцию, проектно-изыскательские работы по отрасли "Жилищно-коммунальное хозяйс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во"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5 266,6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95,6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Строительство жилого помещения (жилого дома), предоставляемого гражданам РФ, проживающим на сельских территориях, по договору найма жилого помещения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02103L5760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10 425,2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12 842,3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12 789,7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99,6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7A52C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содержание, ремонт, техническое обслуживание объе</w:t>
            </w:r>
            <w:r w:rsidRPr="002342F9">
              <w:rPr>
                <w:sz w:val="24"/>
                <w:szCs w:val="24"/>
              </w:rPr>
              <w:t>к</w:t>
            </w:r>
            <w:r w:rsidRPr="002342F9">
              <w:rPr>
                <w:sz w:val="24"/>
                <w:szCs w:val="24"/>
              </w:rPr>
              <w:t>тов капитального строительства, введенных в эксплуатацию до м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мента передачи в муниципальную казну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1 286,0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7A52C9" w:rsidP="0038502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</w:t>
            </w:r>
            <w:r w:rsidR="0038502C" w:rsidRPr="002342F9">
              <w:rPr>
                <w:sz w:val="24"/>
                <w:szCs w:val="24"/>
              </w:rPr>
              <w:t>, ремонт, техническое обслуживание объе</w:t>
            </w:r>
            <w:r w:rsidR="0038502C" w:rsidRPr="002342F9">
              <w:rPr>
                <w:sz w:val="24"/>
                <w:szCs w:val="24"/>
              </w:rPr>
              <w:t>к</w:t>
            </w:r>
            <w:r w:rsidR="0038502C" w:rsidRPr="002342F9">
              <w:rPr>
                <w:sz w:val="24"/>
                <w:szCs w:val="24"/>
              </w:rPr>
              <w:t>тов капитального строительства, введенных в эксплуатацию до м</w:t>
            </w:r>
            <w:r w:rsidR="0038502C" w:rsidRPr="002342F9">
              <w:rPr>
                <w:sz w:val="24"/>
                <w:szCs w:val="24"/>
              </w:rPr>
              <w:t>о</w:t>
            </w:r>
            <w:r w:rsidR="0038502C" w:rsidRPr="002342F9">
              <w:rPr>
                <w:sz w:val="24"/>
                <w:szCs w:val="24"/>
              </w:rPr>
              <w:t>мента передачи в муниципальную казну</w:t>
            </w:r>
            <w:r w:rsidR="0038502C" w:rsidRPr="002342F9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0210110010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405,4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строительство, реко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струкцию, проектно-изыскательские работы по отрасли "Жилищно-коммунальное хозяйс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во"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0210300010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7 413,4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99,3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кументации объектов капитального строительства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lastRenderedPageBreak/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02103S2450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3 684,9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ОХРАНА ОКРУЖАЮЩЕЙ СР</w:t>
            </w:r>
            <w:r w:rsidRPr="002342F9">
              <w:rPr>
                <w:bCs/>
                <w:sz w:val="24"/>
                <w:szCs w:val="24"/>
              </w:rPr>
              <w:t>Е</w:t>
            </w:r>
            <w:r w:rsidRPr="002342F9">
              <w:rPr>
                <w:bCs/>
                <w:sz w:val="24"/>
                <w:szCs w:val="24"/>
              </w:rPr>
              <w:t>ДЫ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2 103,4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Реализация мероприятий по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кращению доли загрязненных сточных вод из средств областного и местного бюджетов (в рамках ГП "АИП")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021G6S2450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2 103,4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214 638,9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162 304,7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75,6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208 672,6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156 338,8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74,9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строительство, реко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струкцию, проектно-изыскательские работы по отрасли "Образование"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Строительство, реконструкция, проектно-изыскательские работы и разработка проектно-сметной д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кументации объектов капитального строительства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02104S2450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108 775,7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56 441,9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51,9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Организация работ по строительс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ву (реконструкции) дошкольных образовательных организаций, включая финансирование работ по строительству объектов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021P252320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98 897,3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98 897,3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5 944,9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строительство, реко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струкцию, проектно-изыскательские работы по отрасли "Образование"</w:t>
            </w:r>
            <w:r w:rsidRPr="002342F9">
              <w:rPr>
                <w:sz w:val="24"/>
                <w:szCs w:val="24"/>
              </w:rPr>
              <w:br/>
              <w:t>-Бюджетные инвестиции в объекты капитального строительства гос</w:t>
            </w:r>
            <w:r w:rsidRPr="002342F9">
              <w:rPr>
                <w:sz w:val="24"/>
                <w:szCs w:val="24"/>
              </w:rPr>
              <w:t>у</w:t>
            </w:r>
            <w:r w:rsidRPr="002342F9">
              <w:rPr>
                <w:sz w:val="24"/>
                <w:szCs w:val="24"/>
              </w:rPr>
              <w:t>дарственной (муниципальной) со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ственности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0210400010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5 944,9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lastRenderedPageBreak/>
              <w:t>тий антинаркотической направле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ности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2210129600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КУЛЬТУРА, КИНЕМАТОГР</w:t>
            </w:r>
            <w:r w:rsidRPr="002342F9">
              <w:rPr>
                <w:bCs/>
                <w:sz w:val="24"/>
                <w:szCs w:val="24"/>
              </w:rPr>
              <w:t>А</w:t>
            </w:r>
            <w:r w:rsidRPr="002342F9">
              <w:rPr>
                <w:bCs/>
                <w:sz w:val="24"/>
                <w:szCs w:val="24"/>
              </w:rPr>
              <w:t>ФИЯ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1 409,3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1 409,3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культ</w:t>
            </w:r>
            <w:r w:rsidRPr="002342F9">
              <w:rPr>
                <w:bCs/>
                <w:sz w:val="24"/>
                <w:szCs w:val="24"/>
              </w:rPr>
              <w:t>у</w:t>
            </w:r>
            <w:r w:rsidRPr="002342F9">
              <w:rPr>
                <w:bCs/>
                <w:sz w:val="24"/>
                <w:szCs w:val="24"/>
              </w:rPr>
              <w:t>ры, кинематографии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1 409,3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1 409,3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духовно-нравственное воспитание 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ском округе г.Бор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2110100140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духовно-нравственное воспитание в горо</w:t>
            </w:r>
            <w:r w:rsidRPr="002342F9">
              <w:rPr>
                <w:sz w:val="24"/>
                <w:szCs w:val="24"/>
              </w:rPr>
              <w:t>д</w:t>
            </w:r>
            <w:r w:rsidRPr="002342F9">
              <w:rPr>
                <w:sz w:val="24"/>
                <w:szCs w:val="24"/>
              </w:rPr>
              <w:t>ском округе г.Бор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2110100140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1 396,5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40 675,0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40 671,5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17 271,7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Ежемесячная доплата к пенсиям лицам, замещавшим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ные должности, и лицам, зам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щавшим должности муниципал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ной службы городского округа г. Бор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0310101100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17 271,7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9 347,2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9 343,7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предоставление ежем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сячной денежной выплаты гражд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нам, имеющим звание "Почетный гражданин Борского района" и "Почетный гражданин городского округа г. Бор"</w:t>
            </w:r>
            <w:r w:rsidRPr="002342F9">
              <w:rPr>
                <w:sz w:val="24"/>
                <w:szCs w:val="24"/>
              </w:rPr>
              <w:br/>
              <w:t>-Пособия, компенсации, меры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циальной поддержки по публи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ным нормативным обязательствам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0310180930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864,0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предоставление ежем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сячной денежной выплаты вдовам Героев социалистического труда</w:t>
            </w:r>
            <w:r w:rsidRPr="002342F9">
              <w:rPr>
                <w:sz w:val="24"/>
                <w:szCs w:val="24"/>
              </w:rPr>
              <w:br/>
              <w:t>-Пособия, компенсации, меры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циальной поддержки по публи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ным нормативным обязательствам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0310180940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предоставление ежем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сячной денежной выплаты гражд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 xml:space="preserve">нам, имеющим неорганизованных детей-инвалидов в возрасте до 7 </w:t>
            </w:r>
            <w:r w:rsidRPr="002342F9">
              <w:rPr>
                <w:sz w:val="24"/>
                <w:szCs w:val="24"/>
              </w:rPr>
              <w:lastRenderedPageBreak/>
              <w:t>лет</w:t>
            </w:r>
            <w:r w:rsidRPr="002342F9">
              <w:rPr>
                <w:sz w:val="24"/>
                <w:szCs w:val="24"/>
              </w:rPr>
              <w:br/>
              <w:t>-Пособия, компенсации, меры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циальной поддержки по публи</w:t>
            </w:r>
            <w:r w:rsidRPr="002342F9">
              <w:rPr>
                <w:sz w:val="24"/>
                <w:szCs w:val="24"/>
              </w:rPr>
              <w:t>ч</w:t>
            </w:r>
            <w:r w:rsidRPr="002342F9">
              <w:rPr>
                <w:sz w:val="24"/>
                <w:szCs w:val="24"/>
              </w:rPr>
              <w:t>ным нормативным обязательствам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0310180950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618,0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Обеспечение жильем инвалидов, ветеранов боевых действий и иных приравненных к указанной катег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рии граждан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федерального бюджета</w:t>
            </w:r>
            <w:r w:rsidRPr="002342F9">
              <w:rPr>
                <w:sz w:val="24"/>
                <w:szCs w:val="24"/>
              </w:rPr>
              <w:br/>
              <w:t>-Субсидии гражданам на приобр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тение жилья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0420151350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3 841,0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7A52C9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Обеспечение жильем отдельных категорий граждан, установленных федеральным законом от 24 ноября 1995 года №181-ФЗ "О социальной защите инвалидов в Российской Федерации" за счет средств су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венции из федерального бюджета</w:t>
            </w:r>
            <w:r w:rsidRPr="002342F9">
              <w:rPr>
                <w:sz w:val="24"/>
                <w:szCs w:val="24"/>
              </w:rPr>
              <w:br/>
              <w:t>-Субсидии гражданам на приобр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тение жилья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0420151760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2 863,4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Компенсация части платежа по 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лученным гражданами-участниками социальной (льго</w:t>
            </w:r>
            <w:r w:rsidRPr="002342F9">
              <w:rPr>
                <w:sz w:val="24"/>
                <w:szCs w:val="24"/>
              </w:rPr>
              <w:t>т</w:t>
            </w:r>
            <w:r w:rsidRPr="002342F9">
              <w:rPr>
                <w:sz w:val="24"/>
                <w:szCs w:val="24"/>
              </w:rPr>
              <w:t>ной) ипотеки ипотечным жили</w:t>
            </w:r>
            <w:r w:rsidRPr="002342F9">
              <w:rPr>
                <w:sz w:val="24"/>
                <w:szCs w:val="24"/>
              </w:rPr>
              <w:t>щ</w:t>
            </w:r>
            <w:r w:rsidRPr="002342F9">
              <w:rPr>
                <w:sz w:val="24"/>
                <w:szCs w:val="24"/>
              </w:rPr>
              <w:t>ным кредитам (займам) в рамках областной целевой программы "Ипотечное жилищное кредитов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ние населения Нижегородской о</w:t>
            </w:r>
            <w:r w:rsidRPr="002342F9">
              <w:rPr>
                <w:sz w:val="24"/>
                <w:szCs w:val="24"/>
              </w:rPr>
              <w:t>б</w:t>
            </w:r>
            <w:r w:rsidRPr="002342F9">
              <w:rPr>
                <w:sz w:val="24"/>
                <w:szCs w:val="24"/>
              </w:rPr>
              <w:t>ласти" на 2009-2020 годы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04401S2270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339,3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99,0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за счет средств из фонда поддержки территорий Правител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ства Нижегородской области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7770322000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792,8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6 753,7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Осуществление социальных в</w:t>
            </w:r>
            <w:r w:rsidRPr="002342F9">
              <w:rPr>
                <w:sz w:val="24"/>
                <w:szCs w:val="24"/>
              </w:rPr>
              <w:t>ы</w:t>
            </w:r>
            <w:r w:rsidRPr="002342F9">
              <w:rPr>
                <w:sz w:val="24"/>
                <w:szCs w:val="24"/>
              </w:rPr>
              <w:t>плат молодым семьям на приобр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тение жилья или строительство и</w:t>
            </w:r>
            <w:r w:rsidRPr="002342F9">
              <w:rPr>
                <w:sz w:val="24"/>
                <w:szCs w:val="24"/>
              </w:rPr>
              <w:t>н</w:t>
            </w:r>
            <w:r w:rsidRPr="002342F9">
              <w:rPr>
                <w:sz w:val="24"/>
                <w:szCs w:val="24"/>
              </w:rPr>
              <w:t>дивидуального жилого дома</w:t>
            </w:r>
            <w:r w:rsidRPr="002342F9">
              <w:rPr>
                <w:sz w:val="24"/>
                <w:szCs w:val="24"/>
              </w:rPr>
              <w:br/>
              <w:t>-Субсидии гражданам на приобр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тение жилья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04101L4970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6 753,7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Другие вопросы в области соц</w:t>
            </w:r>
            <w:r w:rsidRPr="002342F9">
              <w:rPr>
                <w:bCs/>
                <w:sz w:val="24"/>
                <w:szCs w:val="24"/>
              </w:rPr>
              <w:t>и</w:t>
            </w:r>
            <w:r w:rsidRPr="002342F9">
              <w:rPr>
                <w:bCs/>
                <w:sz w:val="24"/>
                <w:szCs w:val="24"/>
              </w:rPr>
              <w:t>альной политики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7 302,4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7 302,4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по отдельным категориям граждан на организацию поздра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лений и оказание единовременных выплат в связи с проведением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 xml:space="preserve">циально-значимого мероприятия, посвященного соответствующей </w:t>
            </w:r>
            <w:r w:rsidRPr="002342F9">
              <w:rPr>
                <w:sz w:val="24"/>
                <w:szCs w:val="24"/>
              </w:rPr>
              <w:lastRenderedPageBreak/>
              <w:t>памятной дате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529,3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Расходы по отдельным категориям граждан на организацию поздра</w:t>
            </w:r>
            <w:r w:rsidRPr="002342F9">
              <w:rPr>
                <w:sz w:val="24"/>
                <w:szCs w:val="24"/>
              </w:rPr>
              <w:t>в</w:t>
            </w:r>
            <w:r w:rsidRPr="002342F9">
              <w:rPr>
                <w:sz w:val="24"/>
                <w:szCs w:val="24"/>
              </w:rPr>
              <w:t>лений и оказание единовременных выплат в связи с проведением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циально-значимого мероприятия, посвященного соответствующей памятной дате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0310100120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оказание адресной поддержки гражданам, оказавши</w:t>
            </w:r>
            <w:r w:rsidRPr="002342F9">
              <w:rPr>
                <w:sz w:val="24"/>
                <w:szCs w:val="24"/>
              </w:rPr>
              <w:t>м</w:t>
            </w:r>
            <w:r w:rsidRPr="002342F9">
              <w:rPr>
                <w:sz w:val="24"/>
                <w:szCs w:val="24"/>
              </w:rPr>
              <w:t>ся в трудной жизненной ситуации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0310200120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2 725,0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выплаты активистам социально ориентированных н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коммерческих организаций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0310329930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698,1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Поддержка социально ориентир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ванных некоммерческих организ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ций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0310329940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3 105,7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социал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ной политики</w:t>
            </w:r>
            <w:r w:rsidRPr="002342F9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0320125280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Мероприятия в области социал</w:t>
            </w:r>
            <w:r w:rsidRPr="002342F9">
              <w:rPr>
                <w:sz w:val="24"/>
                <w:szCs w:val="24"/>
              </w:rPr>
              <w:t>ь</w:t>
            </w:r>
            <w:r w:rsidRPr="002342F9">
              <w:rPr>
                <w:sz w:val="24"/>
                <w:szCs w:val="24"/>
              </w:rPr>
              <w:t>ной политики</w:t>
            </w:r>
            <w:r w:rsidRPr="002342F9">
              <w:rPr>
                <w:sz w:val="24"/>
                <w:szCs w:val="24"/>
              </w:rPr>
              <w:br/>
              <w:t>-Пособия, компенсации и иные с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циальные выплаты гражданам, кроме публичных нормативных обязательств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0320125280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>тий, направленных на формиров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ние доступной для инвалидов ср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ды жизнедеятельности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0330129850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Расходы на реализацию меропри</w:t>
            </w:r>
            <w:r w:rsidRPr="002342F9">
              <w:rPr>
                <w:sz w:val="24"/>
                <w:szCs w:val="24"/>
              </w:rPr>
              <w:t>я</w:t>
            </w:r>
            <w:r w:rsidRPr="002342F9">
              <w:rPr>
                <w:sz w:val="24"/>
                <w:szCs w:val="24"/>
              </w:rPr>
              <w:t xml:space="preserve">тий по обеспечению потребности </w:t>
            </w:r>
            <w:r w:rsidRPr="002342F9">
              <w:rPr>
                <w:sz w:val="24"/>
                <w:szCs w:val="24"/>
              </w:rPr>
              <w:lastRenderedPageBreak/>
              <w:t>лечебных учреждений в донорской крови и ее компонентах и стабил</w:t>
            </w:r>
            <w:r w:rsidRPr="002342F9">
              <w:rPr>
                <w:sz w:val="24"/>
                <w:szCs w:val="24"/>
              </w:rPr>
              <w:t>и</w:t>
            </w:r>
            <w:r w:rsidRPr="002342F9">
              <w:rPr>
                <w:sz w:val="24"/>
                <w:szCs w:val="24"/>
              </w:rPr>
              <w:t>зация ситуации по социально зн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чимым заболеваниям</w:t>
            </w:r>
            <w:r w:rsidRPr="002342F9">
              <w:rPr>
                <w:sz w:val="24"/>
                <w:szCs w:val="24"/>
              </w:rPr>
              <w:br/>
              <w:t>-Субсидии на возмещение недоп</w:t>
            </w:r>
            <w:r w:rsidRPr="002342F9">
              <w:rPr>
                <w:sz w:val="24"/>
                <w:szCs w:val="24"/>
              </w:rPr>
              <w:t>о</w:t>
            </w:r>
            <w:r w:rsidRPr="002342F9">
              <w:rPr>
                <w:sz w:val="24"/>
                <w:szCs w:val="24"/>
              </w:rPr>
              <w:t>лученных доходов и (или) возм</w:t>
            </w:r>
            <w:r w:rsidRPr="002342F9">
              <w:rPr>
                <w:sz w:val="24"/>
                <w:szCs w:val="24"/>
              </w:rPr>
              <w:t>е</w:t>
            </w:r>
            <w:r w:rsidRPr="002342F9">
              <w:rPr>
                <w:sz w:val="24"/>
                <w:szCs w:val="24"/>
              </w:rPr>
              <w:t>щение фактически понесенных з</w:t>
            </w:r>
            <w:r w:rsidRPr="002342F9">
              <w:rPr>
                <w:sz w:val="24"/>
                <w:szCs w:val="24"/>
              </w:rPr>
              <w:t>а</w:t>
            </w:r>
            <w:r w:rsidRPr="002342F9">
              <w:rPr>
                <w:sz w:val="24"/>
                <w:szCs w:val="24"/>
              </w:rPr>
              <w:t>трат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lastRenderedPageBreak/>
              <w:t>488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0340125260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50,4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sz w:val="24"/>
                <w:szCs w:val="24"/>
              </w:rPr>
            </w:pPr>
            <w:r w:rsidRPr="002342F9">
              <w:rPr>
                <w:sz w:val="24"/>
                <w:szCs w:val="24"/>
              </w:rPr>
              <w:t>100,0</w:t>
            </w:r>
          </w:p>
        </w:tc>
      </w:tr>
      <w:tr w:rsidR="0038502C" w:rsidRPr="002342F9" w:rsidTr="007A52C9">
        <w:trPr>
          <w:trHeight w:val="20"/>
        </w:trPr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center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4 208 081,4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4 072 824,8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502C" w:rsidRPr="002342F9" w:rsidRDefault="0038502C" w:rsidP="0038502C">
            <w:pPr>
              <w:jc w:val="right"/>
              <w:rPr>
                <w:bCs/>
                <w:sz w:val="24"/>
                <w:szCs w:val="24"/>
              </w:rPr>
            </w:pPr>
            <w:r w:rsidRPr="002342F9">
              <w:rPr>
                <w:bCs/>
                <w:sz w:val="24"/>
                <w:szCs w:val="24"/>
              </w:rPr>
              <w:t>96,8</w:t>
            </w:r>
          </w:p>
        </w:tc>
      </w:tr>
    </w:tbl>
    <w:p w:rsidR="007A52C9" w:rsidRDefault="007A52C9" w:rsidP="00AE4B66">
      <w:pPr>
        <w:ind w:left="6237"/>
        <w:rPr>
          <w:b/>
          <w:sz w:val="24"/>
          <w:szCs w:val="24"/>
        </w:rPr>
      </w:pPr>
    </w:p>
    <w:p w:rsidR="007A52C9" w:rsidRDefault="007A52C9" w:rsidP="00AE4B66">
      <w:pPr>
        <w:ind w:left="6237"/>
        <w:rPr>
          <w:b/>
          <w:sz w:val="24"/>
          <w:szCs w:val="24"/>
        </w:rPr>
      </w:pPr>
    </w:p>
    <w:p w:rsidR="00AE4B66" w:rsidRPr="002342F9" w:rsidRDefault="00AE4B66" w:rsidP="00AE4B66">
      <w:pPr>
        <w:ind w:left="6237"/>
        <w:rPr>
          <w:sz w:val="24"/>
          <w:szCs w:val="24"/>
        </w:rPr>
      </w:pPr>
      <w:r w:rsidRPr="002342F9">
        <w:rPr>
          <w:sz w:val="24"/>
          <w:szCs w:val="24"/>
        </w:rPr>
        <w:t>Приложение 3 к решению Совета депутатов городского округа г</w:t>
      </w:r>
      <w:r w:rsidRPr="002342F9">
        <w:rPr>
          <w:sz w:val="24"/>
          <w:szCs w:val="24"/>
        </w:rPr>
        <w:t>о</w:t>
      </w:r>
      <w:r w:rsidRPr="002342F9">
        <w:rPr>
          <w:sz w:val="24"/>
          <w:szCs w:val="24"/>
        </w:rPr>
        <w:t>род Бор «Об исполнении бюджета городского округа город Бор за</w:t>
      </w:r>
      <w:r w:rsidRPr="002342F9">
        <w:rPr>
          <w:noProof/>
          <w:sz w:val="24"/>
          <w:szCs w:val="24"/>
        </w:rPr>
        <w:t xml:space="preserve"> 2021</w:t>
      </w:r>
      <w:r w:rsidRPr="002342F9">
        <w:rPr>
          <w:sz w:val="24"/>
          <w:szCs w:val="24"/>
        </w:rPr>
        <w:t xml:space="preserve"> год»</w:t>
      </w:r>
    </w:p>
    <w:p w:rsidR="00381638" w:rsidRPr="002342F9" w:rsidRDefault="00381638" w:rsidP="00AE4B66">
      <w:pPr>
        <w:ind w:left="6237"/>
        <w:rPr>
          <w:sz w:val="24"/>
          <w:szCs w:val="24"/>
        </w:rPr>
      </w:pPr>
    </w:p>
    <w:p w:rsidR="00381638" w:rsidRPr="002342F9" w:rsidRDefault="00381638" w:rsidP="00381638">
      <w:pPr>
        <w:ind w:right="282"/>
        <w:jc w:val="center"/>
        <w:rPr>
          <w:sz w:val="24"/>
          <w:szCs w:val="24"/>
        </w:rPr>
      </w:pPr>
      <w:r w:rsidRPr="002342F9">
        <w:rPr>
          <w:sz w:val="24"/>
          <w:szCs w:val="24"/>
        </w:rPr>
        <w:t xml:space="preserve">Расходы бюджета городского округа город Бор по разделам и подразделам классификации расходов бюджета по целевым статьям (муниципальным программам и непрограммным направлениям деятельности) и группам (группам и подгруппам) видов расходов бюджета городского округа город Бор за 2021 год </w:t>
      </w:r>
    </w:p>
    <w:p w:rsidR="00381638" w:rsidRPr="002342F9" w:rsidRDefault="00381638" w:rsidP="00825364">
      <w:pPr>
        <w:ind w:left="4860"/>
        <w:jc w:val="center"/>
        <w:rPr>
          <w:b/>
          <w:sz w:val="24"/>
          <w:szCs w:val="24"/>
        </w:rPr>
      </w:pPr>
    </w:p>
    <w:tbl>
      <w:tblPr>
        <w:tblW w:w="10168" w:type="dxa"/>
        <w:tblInd w:w="-318" w:type="dxa"/>
        <w:tblLayout w:type="fixed"/>
        <w:tblLook w:val="04A0"/>
      </w:tblPr>
      <w:tblGrid>
        <w:gridCol w:w="4152"/>
        <w:gridCol w:w="323"/>
        <w:gridCol w:w="323"/>
        <w:gridCol w:w="1417"/>
        <w:gridCol w:w="851"/>
        <w:gridCol w:w="1197"/>
        <w:gridCol w:w="1276"/>
        <w:gridCol w:w="629"/>
      </w:tblGrid>
      <w:tr w:rsidR="00381638" w:rsidRPr="00A477AD" w:rsidTr="00C40515">
        <w:trPr>
          <w:trHeight w:val="20"/>
        </w:trPr>
        <w:tc>
          <w:tcPr>
            <w:tcW w:w="4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9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Код бюджетной классиф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кации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Исполнено за 2021 года</w:t>
            </w:r>
          </w:p>
        </w:tc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% и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по</w:t>
            </w:r>
            <w:r w:rsidRPr="00A477AD">
              <w:rPr>
                <w:sz w:val="24"/>
                <w:szCs w:val="24"/>
              </w:rPr>
              <w:t>л</w:t>
            </w:r>
            <w:r w:rsidRPr="00A477AD">
              <w:rPr>
                <w:sz w:val="24"/>
                <w:szCs w:val="24"/>
              </w:rPr>
              <w:t>нения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Раздел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Подраздел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Целевая ст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тья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A477AD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Вид расх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дов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Ассигн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 xml:space="preserve">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 по ЛС</w:t>
            </w:r>
          </w:p>
        </w:tc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ОБЩЕГОСУДАРСТВЕННЫЕ В</w:t>
            </w:r>
            <w:r w:rsidRPr="00A477AD">
              <w:rPr>
                <w:bCs/>
                <w:sz w:val="24"/>
                <w:szCs w:val="24"/>
              </w:rPr>
              <w:t>О</w:t>
            </w:r>
            <w:r w:rsidRPr="00A477AD">
              <w:rPr>
                <w:bCs/>
                <w:sz w:val="24"/>
                <w:szCs w:val="24"/>
              </w:rPr>
              <w:t>ПРОСЫ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221 666,9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221 307,3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Функционирование высшего должнос</w:t>
            </w:r>
            <w:r w:rsidRPr="00A477AD">
              <w:rPr>
                <w:bCs/>
                <w:sz w:val="24"/>
                <w:szCs w:val="24"/>
              </w:rPr>
              <w:t>т</w:t>
            </w:r>
            <w:r w:rsidRPr="00A477AD">
              <w:rPr>
                <w:bCs/>
                <w:sz w:val="24"/>
                <w:szCs w:val="24"/>
              </w:rPr>
              <w:t>ного лица субъекта Российской Фед</w:t>
            </w:r>
            <w:r w:rsidRPr="00A477AD">
              <w:rPr>
                <w:bCs/>
                <w:sz w:val="24"/>
                <w:szCs w:val="24"/>
              </w:rPr>
              <w:t>е</w:t>
            </w:r>
            <w:r w:rsidRPr="00A477AD">
              <w:rPr>
                <w:bCs/>
                <w:sz w:val="24"/>
                <w:szCs w:val="24"/>
              </w:rPr>
              <w:t>рации и муниципального образования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2 472,4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2 472,4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Глава муниципального образования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1 968,1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1 968,1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Глава муниципального образования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</w:t>
            </w:r>
            <w:r w:rsidRPr="00A477AD">
              <w:rPr>
                <w:bCs/>
                <w:sz w:val="24"/>
                <w:szCs w:val="24"/>
              </w:rPr>
              <w:t>т</w:t>
            </w:r>
            <w:r w:rsidRPr="00A477AD">
              <w:rPr>
                <w:bCs/>
                <w:sz w:val="24"/>
                <w:szCs w:val="24"/>
              </w:rPr>
              <w:t>венной власти и представительных о</w:t>
            </w:r>
            <w:r w:rsidRPr="00A477AD">
              <w:rPr>
                <w:bCs/>
                <w:sz w:val="24"/>
                <w:szCs w:val="24"/>
              </w:rPr>
              <w:t>р</w:t>
            </w:r>
            <w:r w:rsidRPr="00A477AD">
              <w:rPr>
                <w:bCs/>
                <w:sz w:val="24"/>
                <w:szCs w:val="24"/>
              </w:rPr>
              <w:t>ганов муниципальных образований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8 304,7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8 295,8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2 918,2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2 918,2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-Иные выплаты персоналу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871,2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871,2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Председатель Совета депутатов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1 647,4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Председатель Совета депутатов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7770103000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469,0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Депутаты (члены) представительного органа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1 174,9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1 174,9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Депутаты (члены) представительного органа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7770112000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347,7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Функционирование Правительства Ро</w:t>
            </w:r>
            <w:r w:rsidRPr="00A477AD">
              <w:rPr>
                <w:bCs/>
                <w:sz w:val="24"/>
                <w:szCs w:val="24"/>
              </w:rPr>
              <w:t>с</w:t>
            </w:r>
            <w:r w:rsidRPr="00A477AD">
              <w:rPr>
                <w:bCs/>
                <w:sz w:val="24"/>
                <w:szCs w:val="24"/>
              </w:rPr>
              <w:t>сийской Федерации, высших исполн</w:t>
            </w:r>
            <w:r w:rsidRPr="00A477AD">
              <w:rPr>
                <w:bCs/>
                <w:sz w:val="24"/>
                <w:szCs w:val="24"/>
              </w:rPr>
              <w:t>и</w:t>
            </w:r>
            <w:r w:rsidRPr="00A477AD">
              <w:rPr>
                <w:bCs/>
                <w:sz w:val="24"/>
                <w:szCs w:val="24"/>
              </w:rPr>
              <w:t>тельных органов государственной вл</w:t>
            </w:r>
            <w:r w:rsidRPr="00A477AD">
              <w:rPr>
                <w:bCs/>
                <w:sz w:val="24"/>
                <w:szCs w:val="24"/>
              </w:rPr>
              <w:t>а</w:t>
            </w:r>
            <w:r w:rsidRPr="00A477AD">
              <w:rPr>
                <w:bCs/>
                <w:sz w:val="24"/>
                <w:szCs w:val="24"/>
              </w:rPr>
              <w:t>сти субъектов Российской Федерации, местных администраций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106 342,5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106 337,5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534,0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71 710,6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71 710,6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-Иные выплаты персоналу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21 939,9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21 939,3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2 483,8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2 481,3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2 956,7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2 955,5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2 449,7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28,6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созданию и организации деятельн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сти муниципальных комиссий по делам несовершеннолетних и защите их прав за счет средств субвенции из областн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го бюджета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1 204,9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1 204,9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созданию и организации деятельн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сти муниципальных комиссий по делам несовершеннолетних и защите их прав за счет средств субвенции из областн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го бюджета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созданию и организации деятельн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сти муниципальных комиссий по делам несовершеннолетних и защите их прав за счет средств субвенции из областн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го бюджета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7770173040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Осуществление полномочий по орган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 xml:space="preserve">зации и осуществлению деятельности по опеке и попечительству в отношении </w:t>
            </w:r>
            <w:r w:rsidRPr="00A477AD">
              <w:rPr>
                <w:sz w:val="24"/>
                <w:szCs w:val="24"/>
              </w:rPr>
              <w:lastRenderedPageBreak/>
              <w:t>совершеннолетних граждан за счет средств субвенции областного бюджета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Осуществление полномочий по орган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Осуществление полномочий по орган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зации и осуществлению деятельности по опеке и попечительству в отношении совершеннолетних граждан за счет средств субвенции областного бюджета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7770173060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1 723,0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1 723,0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62,4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переданных исполнительно-распорядительным о</w:t>
            </w:r>
            <w:r w:rsidRPr="00A477AD">
              <w:rPr>
                <w:sz w:val="24"/>
                <w:szCs w:val="24"/>
              </w:rPr>
              <w:t>р</w:t>
            </w:r>
            <w:r w:rsidRPr="00A477AD">
              <w:rPr>
                <w:sz w:val="24"/>
                <w:szCs w:val="24"/>
              </w:rPr>
              <w:t>ганам муниципальных образований Нижегородской области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полномочий по составлению (и</w:t>
            </w:r>
            <w:r w:rsidRPr="00A477AD">
              <w:rPr>
                <w:sz w:val="24"/>
                <w:szCs w:val="24"/>
              </w:rPr>
              <w:t>з</w:t>
            </w:r>
            <w:r w:rsidRPr="00A477AD">
              <w:rPr>
                <w:sz w:val="24"/>
                <w:szCs w:val="24"/>
              </w:rPr>
              <w:t>менению, дополнению) списков канд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датов в присяжные заседатели фед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ральных судов общей юрисдикции в Российской Федерации за счет средств субвенции из федерального бюджета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Обеспечение деятельности финанс</w:t>
            </w:r>
            <w:r w:rsidRPr="00A477AD">
              <w:rPr>
                <w:bCs/>
                <w:sz w:val="24"/>
                <w:szCs w:val="24"/>
              </w:rPr>
              <w:t>о</w:t>
            </w:r>
            <w:r w:rsidRPr="00A477AD">
              <w:rPr>
                <w:bCs/>
                <w:sz w:val="24"/>
                <w:szCs w:val="24"/>
              </w:rPr>
              <w:t>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27 577,3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27 577,1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17 638,1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17 638,1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5 247,0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5 247,0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 xml:space="preserve">-Закупка товаров, работ, услуг в сфере информационно-коммуникационных </w:t>
            </w:r>
            <w:r w:rsidRPr="00A477AD">
              <w:rPr>
                <w:sz w:val="24"/>
                <w:szCs w:val="24"/>
              </w:rPr>
              <w:lastRenderedPageBreak/>
              <w:t>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727,5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58,6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1 088,3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1 088,3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Руководитель контрольно-счетной п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латы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1 493,4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1 493,4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Руководитель контрольно-счетной п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латы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432,1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76 907,6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76 562,1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99,6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0710100590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4 394,3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0710100590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1 274,0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1 274,0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работе с несоверше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нолетними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1010100110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учёт и ведение Реестра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 xml:space="preserve">пального имущества городского округа </w:t>
            </w:r>
            <w:r w:rsidRPr="00A477AD">
              <w:rPr>
                <w:sz w:val="24"/>
                <w:szCs w:val="24"/>
              </w:rPr>
              <w:lastRenderedPageBreak/>
              <w:t>г.Бор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1610126000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68,4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учёт и ведение Реестра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пального имущества городского округа г.Бор</w:t>
            </w:r>
            <w:r w:rsidRPr="00A477AD">
              <w:rPr>
                <w:sz w:val="24"/>
                <w:szCs w:val="24"/>
              </w:rPr>
              <w:br/>
              <w:t>-Исполнение судебных актов Росси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ской Федерации и мировых соглашений по возмещению причиненного вреда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1610126000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Расходы, связанные с управлением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ниципальным имуществом и земел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ными ресурсами городского округа г.Бор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540,1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Расходы, связанные с управлением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ниципальным имуществом и земел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ными ресурсами городского округа г.Бор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1 659,3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1 657,1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Расходы, связанные с управлением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ниципальным имуществом и земел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ными ресурсами городского округа г.Бор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1 321,9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1 203,7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91,1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Расходы, связанные с управлением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ниципальным имуществом и земел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ными ресурсами городского округа г.Бор</w:t>
            </w:r>
            <w:r w:rsidRPr="00A477AD">
              <w:rPr>
                <w:sz w:val="24"/>
                <w:szCs w:val="24"/>
              </w:rPr>
              <w:br/>
              <w:t>-Исполнение судебных актов Росси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ской Федерации и мировых соглашений по возмещению причиненного вреда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A477AD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Расходы, связанные с управлением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ниципальным имуществом и земел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ными ресурсами городского округа г</w:t>
            </w:r>
            <w:r w:rsidR="00A477AD">
              <w:rPr>
                <w:sz w:val="24"/>
                <w:szCs w:val="24"/>
              </w:rPr>
              <w:t xml:space="preserve">. </w:t>
            </w:r>
            <w:r w:rsidRPr="00A477AD">
              <w:rPr>
                <w:sz w:val="24"/>
                <w:szCs w:val="24"/>
              </w:rPr>
              <w:t>Бор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Расходы, связанные с распоряжением муниципальным имуществом и земел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ными ресурсами городского округа г.</w:t>
            </w:r>
            <w:r w:rsidR="00C40515">
              <w:rPr>
                <w:sz w:val="24"/>
                <w:szCs w:val="24"/>
              </w:rPr>
              <w:t>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1610326000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862,6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862,6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формирование Муниципальной имущественной казны городского окр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га г.Бор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1610426000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1 092,4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1 092,4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17 353,5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17 352,1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5 198,9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5 195,2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607,7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1620100190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929,8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900,3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96,8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1 568,5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1 566,9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463,1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C40515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инспекции муниципального контроля по использованию и охране земель</w:t>
            </w:r>
            <w:r w:rsidRPr="00A477AD">
              <w:rPr>
                <w:sz w:val="24"/>
                <w:szCs w:val="24"/>
              </w:rPr>
              <w:br/>
              <w:t>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95,3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5 058,0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5 058,0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1 513,7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1 513,3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Подготовка и повышение квалифик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ции кадров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2410125070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Расходы, связанные с рассмотрениями обращений граждан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2410225100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Расходы, связанные с рассмотрениями обращений граждан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2410225100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8 861,2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8 861,2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2 659,5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7 999,1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7 946,2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4 238,2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4 238,2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-Уплата налога на имущество организ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258,4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C40515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контрольно-ревизионной инспекции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1 269,2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1 269,2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C40515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контрольно-ревизионной инспекции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2 011,8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1 997,8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103,9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-Исполнение судебных актов Росси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ской Федерации и мировых соглашений по возмещению причиненного вреда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491,6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491,6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1 817,2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1 817,2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НАЦИОНАЛЬНАЯ БЕЗОПАСНОСТЬ И ПРАВООХРАНИТЕЛЬНАЯ ДЕ</w:t>
            </w:r>
            <w:r w:rsidRPr="00A477AD">
              <w:rPr>
                <w:bCs/>
                <w:sz w:val="24"/>
                <w:szCs w:val="24"/>
              </w:rPr>
              <w:t>Я</w:t>
            </w:r>
            <w:r w:rsidRPr="00A477AD">
              <w:rPr>
                <w:bCs/>
                <w:sz w:val="24"/>
                <w:szCs w:val="24"/>
              </w:rPr>
              <w:t>ТЕЛЬНОСТЬ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83 901,5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83 874,8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Гражданская оборона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16 345,6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16 345,6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378,4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Целевой финансовый резерв для пред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 xml:space="preserve">преждения и ликвидации последствий чрезвычайных ситуаций и стихийных </w:t>
            </w:r>
            <w:r w:rsidRPr="00A477AD">
              <w:rPr>
                <w:sz w:val="24"/>
                <w:szCs w:val="24"/>
              </w:rPr>
              <w:lastRenderedPageBreak/>
              <w:t>бедствий природного и техногенного характера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2010125040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69,0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Целевой финансовый резерв для пред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преждения и ликвидации последствий чрезвычайных ситуаций и стихийных бедствий природного и техногенного характера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2010125040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Мероприятия, направленные на защиту населения и территорий от чрезвыча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ных ситуаций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2010225110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Мероприятия, направленные на защиту населения и территорий от чрезвыча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ных ситуаций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2010225110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направленные на созд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ние и развитие системы обеспечения вызова экстренных оперативных служб по единому номеру «112»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2010325230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ведомственных учреждений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6 846,8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6 846,8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ведомственных учреждений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2 059,4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ведомственных учреждений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518,1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518,1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ведомственных учреждений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308,6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308,6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ведомственных учреждений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432,2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432,2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ведомственных учреждений</w:t>
            </w:r>
            <w:r w:rsidRPr="00A477AD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4 175,9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4 175,9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деятельности единых дежурно-диспетчерских служб городского округа город Бор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1 233,9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1 233,9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единых дежурно-диспетчерских служб городского округа город 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2030200590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67 555,9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67 529,2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535,3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535,3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37 075,8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37 065,4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11 051,0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11 049,4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5 272,5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5 265,4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4 700,5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4 699,7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-Уплата налога на имущество организ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92,0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44,6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Противопожарные мероприятия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2020125110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8 575,3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8 574,7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НАЦИОНАЛЬНАЯ ЭКОНОМИКА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415 762,8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367 685,3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88,4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2 342,5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2 342,5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проекта по обеспечению несовершеннолетних временной труд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вой занятостью и летним досугом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0170224920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328,8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проекта по обеспечению несовершеннолетних временной труд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вой занятостью и летним досугом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0170224920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2 013,7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50 798,2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50 798,2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Осуществление отдельных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венных полномочий в области ветер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нарии по предупреждению и ликвид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ции болезней животных, их лечению, защите населения от болезней, общих для человека и животных, в части рег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лирования численности безнадзорных животных за счет средств субвенции из областного бюджета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0540173310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972,3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Субсидии на финансовое обеспечение затрат сельскохозяйственных товар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производителей на приобретение мин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ральных удобрений</w:t>
            </w:r>
            <w:r w:rsidRPr="00A477AD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1310100130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2 610,9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Возмещение производителям зерновых культур части затрат на производство и реализацию зерновых культур в 2022-2023гг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13101R3680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832,6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Стимулирование развития приорите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ных подотраслей агропромышленного комплекса и развитие малых форм х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зяйствования (возмещение части затрат, связанных с производством, реализац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ей и (или) отгрузкой на собственную переработку сельскохозяйственных культур по ставке на 1 гектар)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lastRenderedPageBreak/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13101R5020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3 233,8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3 233,8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Поддержка сельскохозяйственного производства по отдельным подотра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лям растениеводства и животноводства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13101R5080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7 941,9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7 941,9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Поддержка сельскохозяйственного производства по отдельным подотра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лям растениеводства и животноводства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13102R5080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12 577,8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12 577,8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Возмещение производителям, осущес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вляющим разведение и (или) содерж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ние молочного крупного скота, части затрат на приобретение кормов для м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лочного крупного скота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13102R6690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10 206,8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10 206,8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развитие сельского хозяйства городского округа город 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1310600130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Возмещение части затрат на приобр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тение оборудования и техники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1310773220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6 575,4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Осуществление полномочий по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держке сельскохозяйственного прои</w:t>
            </w:r>
            <w:r w:rsidRPr="00A477AD">
              <w:rPr>
                <w:sz w:val="24"/>
                <w:szCs w:val="24"/>
              </w:rPr>
              <w:t>з</w:t>
            </w:r>
            <w:r w:rsidRPr="00A477AD">
              <w:rPr>
                <w:sz w:val="24"/>
                <w:szCs w:val="24"/>
              </w:rPr>
              <w:t>водства за счет средств субвенции из областного бюджета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1320173030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3 417,0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3 417,0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Осуществление полномочий по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держке сельскохозяйственного прои</w:t>
            </w:r>
            <w:r w:rsidRPr="00A477AD">
              <w:rPr>
                <w:sz w:val="24"/>
                <w:szCs w:val="24"/>
              </w:rPr>
              <w:t>з</w:t>
            </w:r>
            <w:r w:rsidRPr="00A477AD">
              <w:rPr>
                <w:sz w:val="24"/>
                <w:szCs w:val="24"/>
              </w:rPr>
              <w:t>водства за счет средств субвенции из областного бюджета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 xml:space="preserve">кам государственных (муниципальных) </w:t>
            </w:r>
            <w:r w:rsidRPr="00A477AD">
              <w:rPr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1320173030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1 036,5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1 036,5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Осуществление полномочий по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держке сельскохозяйственного прои</w:t>
            </w:r>
            <w:r w:rsidRPr="00A477AD">
              <w:rPr>
                <w:sz w:val="24"/>
                <w:szCs w:val="24"/>
              </w:rPr>
              <w:t>з</w:t>
            </w:r>
            <w:r w:rsidRPr="00A477AD">
              <w:rPr>
                <w:sz w:val="24"/>
                <w:szCs w:val="24"/>
              </w:rPr>
              <w:t>водства за счет средств субвенции из областного бюджета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1320173030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144,1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Осуществление полномочий по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держке сельскохозяйственного прои</w:t>
            </w:r>
            <w:r w:rsidRPr="00A477AD">
              <w:rPr>
                <w:sz w:val="24"/>
                <w:szCs w:val="24"/>
              </w:rPr>
              <w:t>з</w:t>
            </w:r>
            <w:r w:rsidRPr="00A477AD">
              <w:rPr>
                <w:sz w:val="24"/>
                <w:szCs w:val="24"/>
              </w:rPr>
              <w:t>водства за счет средств субвенции из областного бюджета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1320173030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Осуществление полномочий по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держке сельскохозяйственного прои</w:t>
            </w:r>
            <w:r w:rsidRPr="00A477AD">
              <w:rPr>
                <w:sz w:val="24"/>
                <w:szCs w:val="24"/>
              </w:rPr>
              <w:t>з</w:t>
            </w:r>
            <w:r w:rsidRPr="00A477AD">
              <w:rPr>
                <w:sz w:val="24"/>
                <w:szCs w:val="24"/>
              </w:rPr>
              <w:t>водства за счет средств субвенции из областного бюджета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1320173030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127,6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396,2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396,2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109,2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284 107,1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236 057,1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83,1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строительство, реконстру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цию, проектно-изыскательские работы по отрасли "Национальная экономика"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0210200010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6 877,9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6 877,9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C40515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Проектирование и строительство (р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конструкция) автомобильных дорог общего пользования местного значения муниципальных образований Нижег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родской области, в т.ч. строительство объектов скоростного внеуличного транспорта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02102S2200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126 430,2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80 891,8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64,0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дорог общего пол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зования, тротуаров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0810124100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4 678,0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4 676,4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дорог общего пол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зования, тротуаров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0810124100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20 545,5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20 545,5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дорог общего пол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зования, тротуаров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0810124100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2 670,0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дорог общего пол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зования, тротуаров за счет средств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ниципального дорожного фонда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0810124110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4 843,6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4 843,6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ремонт дорог общего пользов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ния, тротуаров и дворовых территорий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0820124100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2 489,7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ремонт дорог общего пользов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ния, тротуаров и дворовых территорий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0820124100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8 358,3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8 340,4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ремонт дорог общего пользов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ния, тротуаров и дворовых территорий за счет средств муниципального 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рожного фонда городского округа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 Бор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0820124110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11 592,8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11 592,8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ремонту дорог общего пользования, тротуаров и дворовых территорий в рамках реализации прое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та инициативного бюджетирования "Вам решать!"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08202S2600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20 823,4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18 373,2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88,2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Капитальный ремонт и ремонт автом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бильных дорог общего пользования м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lastRenderedPageBreak/>
              <w:t>стного значения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08203S2210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30 286,3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30 247,2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Реализация мероприятий по ремонту дорог на территории городского округа г.Бор, основанных на инициативах гр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ждан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0820525100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559,0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559,0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 по ремонту дорог на территории городского округа г.Бор, основанных на инициативах гр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ждан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0820525100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2 275,1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2 275,1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 по ремонту дорог на территории городского округа г.Бор, основанных на инициативах гр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ждан, за счет муниципального доро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ного фонда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0820525110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13 611,7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13 611,7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безопасности доро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ного движения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0830100250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безопасности доро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ного движения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0830100250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805,1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3 400,0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учреждений, за счет средств муниципального дорожного фонда городского округа город Бор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0840200590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22 820,8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22 820,8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575,4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572,6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Связь и информатика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1 535,8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1 533,0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Информационная, техническая и ко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сультационная поддержка в сфере управления муниципальными финанс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ми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1710725130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261,8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Мероприятия, направленные на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живание и содержание муниципального сегмента региональной автоматизир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ванной системы централизованного оповещения населения (МАСЦО)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2010325210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661,6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Мероприятия, направленные на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живание и содержание муниципального сегмента региональной автоматизир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ванной системы централизованного оповещения населения (МАСЦО)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2010325210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Мероприятия, направленные на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живание и содержание муниципального сегмента региональной автоматизир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ванной системы централизованного оповещения населения (МАСЦО)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2010325210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доступа к си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теме электронного документооборота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24106S2300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Другие вопросы в области национал</w:t>
            </w:r>
            <w:r w:rsidRPr="00A477AD">
              <w:rPr>
                <w:bCs/>
                <w:sz w:val="24"/>
                <w:szCs w:val="24"/>
              </w:rPr>
              <w:t>ь</w:t>
            </w:r>
            <w:r w:rsidRPr="00A477AD">
              <w:rPr>
                <w:bCs/>
                <w:sz w:val="24"/>
                <w:szCs w:val="24"/>
              </w:rPr>
              <w:t>ной экономики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76 979,2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76 954,5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8 826,8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8 817,4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2 662,0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2 660,7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385,5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890,4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-Уплата налога на имущество организ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1 329,2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1 329,2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1510100590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7 784,2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7 784,2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1510100590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1510200590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463,0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463,0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1510300590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Возмещение части затрат организаций, пострадавших от распространения 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вой коронавирусной инфекции (COVID-19) на оплату труда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ков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151С274190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40 629,1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40 629,1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Возмещение затрат организаций, п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страдавших от распространения новой коронавирусной инфекции (COVID-19) на оплату коммунальных услуг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151С274210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10 842,1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10 842,1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Поддержка самозанятых граждан, п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страдавших от распространения новой коронавирусной инфекции (COVID-19)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 xml:space="preserve">ченных доходов и (или) возмещение фактически понесенных затрат в связи с производством (реализацией) товаров, </w:t>
            </w:r>
            <w:r w:rsidRPr="00A477AD">
              <w:rPr>
                <w:sz w:val="24"/>
                <w:szCs w:val="24"/>
              </w:rPr>
              <w:lastRenderedPageBreak/>
              <w:t>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151С274220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2 500,0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ЖИЛИЩНО-КОММУНАЛЬНОЕ Х</w:t>
            </w:r>
            <w:r w:rsidRPr="00A477AD">
              <w:rPr>
                <w:bCs/>
                <w:sz w:val="24"/>
                <w:szCs w:val="24"/>
              </w:rPr>
              <w:t>О</w:t>
            </w:r>
            <w:r w:rsidRPr="00A477AD">
              <w:rPr>
                <w:bCs/>
                <w:sz w:val="24"/>
                <w:szCs w:val="24"/>
              </w:rPr>
              <w:t>ЗЯЙСТВО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465 972,2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462 426,4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99,2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129 327,4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126 295,0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97,7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строительство, реконстру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цию, проектно-изыскательские работы по отрасли "Жилищно-коммунальное хозяйство"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5 508,1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5 266,6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95,6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Строительство жилого помещения (ж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лого дома), предоставляемого гражд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нам РФ, проживающим на сельских территориях, по договору найма жил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го помещения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02103L5760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10 425,2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10 425,2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мероприятий, направленных на формирование до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тупной для инвалидов среды жизнеде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0330129850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переселению граждан из жилищного фонда, признанного ав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рийным после 01.01.2012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0430100250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Обеспечение софинансирования разн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цы стоимости приобретения (стро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тельства) жилых помещений, сложи</w:t>
            </w:r>
            <w:r w:rsidRPr="00A477AD">
              <w:rPr>
                <w:sz w:val="24"/>
                <w:szCs w:val="24"/>
              </w:rPr>
              <w:t>в</w:t>
            </w:r>
            <w:r w:rsidRPr="00A477AD">
              <w:rPr>
                <w:sz w:val="24"/>
                <w:szCs w:val="24"/>
              </w:rPr>
              <w:t>шейся между их рыночной стоимостью и использованной при расчетах объ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мов софинансирования по действу</w:t>
            </w:r>
            <w:r w:rsidRPr="00A477AD">
              <w:rPr>
                <w:sz w:val="24"/>
                <w:szCs w:val="24"/>
              </w:rPr>
              <w:t>ю</w:t>
            </w:r>
            <w:r w:rsidRPr="00A477AD">
              <w:rPr>
                <w:sz w:val="24"/>
                <w:szCs w:val="24"/>
              </w:rPr>
              <w:t xml:space="preserve">щей региональной адресной программе </w:t>
            </w:r>
            <w:r w:rsidRPr="00A477AD">
              <w:rPr>
                <w:sz w:val="24"/>
                <w:szCs w:val="24"/>
              </w:rPr>
              <w:lastRenderedPageBreak/>
              <w:t>переселения граждан из аварийного жилищного фонда и на софинансиров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ние разницы между фактической в</w:t>
            </w:r>
            <w:r w:rsidRPr="00A477AD">
              <w:rPr>
                <w:sz w:val="24"/>
                <w:szCs w:val="24"/>
              </w:rPr>
              <w:t>ы</w:t>
            </w:r>
            <w:r w:rsidRPr="00A477AD">
              <w:rPr>
                <w:sz w:val="24"/>
                <w:szCs w:val="24"/>
              </w:rPr>
              <w:t>купной ценой за изымаемое жилое п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мещение и ценой, установленной в рамках такой программы</w:t>
            </w:r>
            <w:r w:rsidRPr="00A477AD">
              <w:rPr>
                <w:sz w:val="24"/>
                <w:szCs w:val="24"/>
              </w:rPr>
              <w:br/>
              <w:t>-Бюджетные инвестиции на приобрет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04302S2620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3 885,6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3 885,4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Обеспечение мероприятий по пересел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нию граждан из аварийного жилищного фонда за счет средств государственной корпорации - Фонда содействия рефо</w:t>
            </w:r>
            <w:r w:rsidRPr="00A477AD">
              <w:rPr>
                <w:sz w:val="24"/>
                <w:szCs w:val="24"/>
              </w:rPr>
              <w:t>р</w:t>
            </w:r>
            <w:r w:rsidRPr="00A477AD">
              <w:rPr>
                <w:sz w:val="24"/>
                <w:szCs w:val="24"/>
              </w:rPr>
              <w:t>мированию жилищно-коммунального хозяйства</w:t>
            </w:r>
            <w:r w:rsidRPr="00A477AD">
              <w:rPr>
                <w:sz w:val="24"/>
                <w:szCs w:val="24"/>
              </w:rPr>
              <w:br/>
              <w:t>-Бюджетные инвестиции на приобрет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043F367483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70 327,0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70 327,0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Обеспечение мероприятий по пересел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нию граждан из аварийного жилищного фонда за счет средств областного бю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жета</w:t>
            </w:r>
            <w:r w:rsidRPr="00A477AD">
              <w:rPr>
                <w:sz w:val="24"/>
                <w:szCs w:val="24"/>
              </w:rPr>
              <w:br/>
              <w:t>-Бюджетные инвестиции на приобрет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043F367484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2 407,6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2 382,1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Обеспечение мероприятий по пересел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нию граждан из аварийного жилищного фонда за счет средств местного бюдж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та</w:t>
            </w:r>
            <w:r w:rsidRPr="00A477AD">
              <w:rPr>
                <w:sz w:val="24"/>
                <w:szCs w:val="24"/>
              </w:rPr>
              <w:br/>
              <w:t>-Бюджетные инвестиции на приобрет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043F36748S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6 160,7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6 154,3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Капитальный ремонт и ремонт жилых помещений, находящихся в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пальной собственности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целях капитального ремонта государственн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го (муниципального) имущества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Капитальный ремонт и ремонт жилых помещений, находящихся в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пальной собственности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0510100360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1 038,5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1 008,9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97,1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Субсидия на капитальный ремонт и (или)обследование общего имущества в многоквартирном доме соразмерно 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ле муниципального образования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ской округ г.Бор в праве общей собс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венности на общее имущество в мног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квартирном доме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 xml:space="preserve">ченных доходов и (или) возмещение </w:t>
            </w:r>
            <w:r w:rsidRPr="00A477AD">
              <w:rPr>
                <w:sz w:val="24"/>
                <w:szCs w:val="24"/>
              </w:rPr>
              <w:lastRenderedPageBreak/>
              <w:t>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0510101360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142,2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Установка (замена) индивидуальных приборов учета коммунальных ресу</w:t>
            </w:r>
            <w:r w:rsidRPr="00A477AD">
              <w:rPr>
                <w:sz w:val="24"/>
                <w:szCs w:val="24"/>
              </w:rPr>
              <w:t>р</w:t>
            </w:r>
            <w:r w:rsidRPr="00A477AD">
              <w:rPr>
                <w:sz w:val="24"/>
                <w:szCs w:val="24"/>
              </w:rPr>
              <w:t>сов в жилых помещениях многоква</w:t>
            </w:r>
            <w:r w:rsidRPr="00A477AD">
              <w:rPr>
                <w:sz w:val="24"/>
                <w:szCs w:val="24"/>
              </w:rPr>
              <w:t>р</w:t>
            </w:r>
            <w:r w:rsidRPr="00A477AD">
              <w:rPr>
                <w:sz w:val="24"/>
                <w:szCs w:val="24"/>
              </w:rPr>
              <w:t>тирных домов, находящихся в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пальной собственности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0510103360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84,2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Проведение капитального ремонта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щего имущества в многоквартирных домах за счет средств государственной корпорации - Фонда содействия рефо</w:t>
            </w:r>
            <w:r w:rsidRPr="00A477AD">
              <w:rPr>
                <w:sz w:val="24"/>
                <w:szCs w:val="24"/>
              </w:rPr>
              <w:t>р</w:t>
            </w:r>
            <w:r w:rsidRPr="00A477AD">
              <w:rPr>
                <w:sz w:val="24"/>
                <w:szCs w:val="24"/>
              </w:rPr>
              <w:t>мированию жилищно-коммунального хозяйства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0510109501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Обеспечение мероприятий по кап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тальному ремонту многоквартирных домов, осуществляемых за счет средств бюджетов субъектов и местных бюдж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тов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05101S9601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6 305,6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6 305,2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сносу аварийных мн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гоквартирных жилых домов, призна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таковыми после 01.01.2012г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0510200135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7,1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сносу расселенных многоквартирных жилых домов в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образованиях Нижег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родской области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05102S2120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5 726,5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3 436,1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Субсидия на возмещение недополуче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доходов, связанных с оказанием услуг по отоплению, содержанию и р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монту общего имущества МКД в части временно пустующих жилых помещ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ний, находящихся в муниципальной собственности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0520101220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1 191,3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1 191,3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Субсидия на возмещение недополуче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доходов, связанных с оказанием услуг по содержанию и ремонту жилых помещений в общежитиях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пального жилищного фонда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 xml:space="preserve">ченных доходов и (или) возмещение фактически понесенных затрат в связи с </w:t>
            </w:r>
            <w:r w:rsidRPr="00A477AD">
              <w:rPr>
                <w:sz w:val="24"/>
                <w:szCs w:val="24"/>
              </w:rPr>
              <w:lastRenderedPageBreak/>
              <w:t>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0520103220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11 458,0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11 458,0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Субсидия на возмещение недополуче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доходов, связанных с оказанием услуг населению по содержанию и р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монту лифтов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0520104220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3 400,5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3 400,5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450,0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Коммунальное хозяйство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61 474,1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61 421,5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C40515" w:rsidP="003816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содержание</w:t>
            </w:r>
            <w:r w:rsidR="00381638" w:rsidRPr="00A477AD">
              <w:rPr>
                <w:sz w:val="24"/>
                <w:szCs w:val="24"/>
              </w:rPr>
              <w:t>, ремонт, техн</w:t>
            </w:r>
            <w:r w:rsidR="00381638" w:rsidRPr="00A477AD">
              <w:rPr>
                <w:sz w:val="24"/>
                <w:szCs w:val="24"/>
              </w:rPr>
              <w:t>и</w:t>
            </w:r>
            <w:r w:rsidR="00381638" w:rsidRPr="00A477AD">
              <w:rPr>
                <w:sz w:val="24"/>
                <w:szCs w:val="24"/>
              </w:rPr>
              <w:t>ческое обслуживание объектов кап</w:t>
            </w:r>
            <w:r w:rsidR="00381638" w:rsidRPr="00A477AD">
              <w:rPr>
                <w:sz w:val="24"/>
                <w:szCs w:val="24"/>
              </w:rPr>
              <w:t>и</w:t>
            </w:r>
            <w:r w:rsidR="00381638" w:rsidRPr="00A477AD">
              <w:rPr>
                <w:sz w:val="24"/>
                <w:szCs w:val="24"/>
              </w:rPr>
              <w:t>тального строительства, введенных в эксплуатацию до момента передачи в муниципальную казну</w:t>
            </w:r>
            <w:r w:rsidR="00381638"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0210110010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1 286,0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1 286,0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C40515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содержание, ремонт, техн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ческое обслуживание объектов кап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тального строительства, введенных в эксплуатацию до момента передачи в муниципальную казну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0210110010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405,4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строительство, реконстру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цию, проектно-изыскательские работы по отрасли "Жилищно-коммунальное хозяйство"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0210300010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7 413,4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Строительство, реконструкция, проек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но-изыскательские работы и разработка проектно-сметной документации об</w:t>
            </w:r>
            <w:r w:rsidRPr="00A477AD">
              <w:rPr>
                <w:sz w:val="24"/>
                <w:szCs w:val="24"/>
              </w:rPr>
              <w:t>ъ</w:t>
            </w:r>
            <w:r w:rsidRPr="00A477AD">
              <w:rPr>
                <w:sz w:val="24"/>
                <w:szCs w:val="24"/>
              </w:rPr>
              <w:t>ектов капитального строительства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02103S2450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3 684,9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3 684,9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Субсидия на возмещение недополуче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доходов, связанных с указанием услуг по снабжению населения сж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женным газом из групповых газовых резервуарных установок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 xml:space="preserve">ченных доходов и (или) возмещение фактически понесенных затрат в связи с производством (реализацией) товаров, </w:t>
            </w:r>
            <w:r w:rsidRPr="00A477AD">
              <w:rPr>
                <w:sz w:val="24"/>
                <w:szCs w:val="24"/>
              </w:rPr>
              <w:lastRenderedPageBreak/>
              <w:t>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0520100220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407,4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Субсидия на возмещение недополуче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доходов, связанных с оказанием услуг населению по вывозу ЖБО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0520105220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14 472,8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14 472,8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Субсидии на финансовое обеспечение (возмещение) затрат на содержание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бань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0520106220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1 052,4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1 052,4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Субсидии на финансовое обеспечение (возмещение) затрат на содержание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бань</w:t>
            </w:r>
            <w:r w:rsidRPr="00A477AD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0520106220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22 261,7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22 261,7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Финансовое обеспечение затрат мун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ципальным предприятиям городского округа город Бор Нижегородской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ласти сферы жилищно-коммунального хозяйства</w:t>
            </w:r>
            <w:r w:rsidRPr="00A477AD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0520111220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4 971,1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4 971,1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 направленных на обеспечение населения городского округа город Бор качественными усл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гами в сфере коммунального хозяйства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0530100370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732,0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Субсидия на финансовое обеспечение (возмещение) затрат, связанных с пр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ведением работ по капитальному р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монту, реконструкции и модернизации объектов коммунальной инфраструкт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ры, находящейся в муниципальной со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ственности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0530101370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3 593,2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3 593,2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 xml:space="preserve">Субсидия на финансовое обеспечение </w:t>
            </w:r>
            <w:r w:rsidRPr="00A477AD">
              <w:rPr>
                <w:sz w:val="24"/>
                <w:szCs w:val="24"/>
              </w:rPr>
              <w:lastRenderedPageBreak/>
              <w:t>(возмещение) затрат, связанных с пр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ведением работ по ремонту выгребных ям, придомовых туалетов, отстойников с учетом инженерных коммуникаций, предназначенных для обслуживания неканализированных многоквартирных домов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0530101390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1 034,0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1 034,0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172 101,7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171 779,5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уличное освещение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5 017,2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5 017,1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уличное освещение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22 489,0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22 383,1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уличное освещение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33 290,3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33 290,3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уличное освещение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1 600,5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уличное освещение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35,3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и уборку террит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рий улиц, тротуаров, площадей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1 717,3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и уборку террит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рий улиц, тротуаров, площадей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3 877,3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3 877,3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и уборку террит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lastRenderedPageBreak/>
              <w:t>рий улиц, тротуаров, площадей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2 246,0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2 246,0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озеленение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1 062,1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озеленение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4 101,4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4 101,4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озеленение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441,4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441,4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проведение капитального и 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кущего ремонта объектов благоустро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ства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проведение капитального и 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кущего ремонта объектов благоустро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ства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3 917,3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3 917,3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кладбищ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646,6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содержание кладбищ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785,0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785,0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прочие расходы по благоус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ройству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1 086,2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1 078,7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прочие расходы по благоус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ройству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17 635,1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17 635,1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lastRenderedPageBreak/>
              <w:t>ных на регулирование численности безнадзорных животных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0540125080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на благоустройство в рамках ре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лизации проекта инициативного бю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жетирования "Вам решать!"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05402S2600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2 508,4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2 502,4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 по приобрет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0540325070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454,9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454,9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 по приобрет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нию и установке элементов детских и спортивных площадок на территории городского округа г.Бор, основанных на инициативах граждан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0540325070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394,3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394,3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 по благоус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ройству сельских территорий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05405L5760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17 017,5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17 011,7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184,9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184,9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730,0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благоустройству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щественных пространств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2610225140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4 852,3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4 852,3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благоустройству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щественных пространств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2610225140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3 174,4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2 979,3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93,9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Поддержка государственных программ субъектов Российской Федерации и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программ формирования современной городской среды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261F255550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42 144,3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42 144,3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103 069,0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102 930,4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мероприятий, направленных на формирование до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тупной для инвалидов среды жизнеде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0330129850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21 349,4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21 339,5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6 374,5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6 373,4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4 904,3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4 896,7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49 812,0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49 812,0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-Уплата налога на имущество организ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 xml:space="preserve">Расходы на обеспечение деятельности </w:t>
            </w:r>
            <w:r w:rsidRPr="00A477AD">
              <w:rPr>
                <w:sz w:val="24"/>
                <w:szCs w:val="24"/>
              </w:rPr>
              <w:lastRenderedPageBreak/>
              <w:t>подведомственных учреждений</w:t>
            </w:r>
            <w:r w:rsidRPr="00A477AD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деятельности подведомственных учреждений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10 231,3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10 224,3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3 084,6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3 068,0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907,8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866,7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95,5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службы технического 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казчика по капитальному ремонту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щего имущества многоквартирных 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мов и службы муниципального контр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ля в сфере благоустройства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3 051,7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3 026,5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99,2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службы технического 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казчика по капитальному ремонту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щего имущества многоквартирных 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мов и службы муниципального контр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ля в сфере благоустройства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911,6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902,5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службы технического 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казчика по капитальному ремонту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щего имущества многоквартирных 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мов и службы муниципального контр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ля в сфере благоустройства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93,4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службы технического 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казчика по капитальному ремонту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lastRenderedPageBreak/>
              <w:t>щего имущества многоквартирных 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мов и службы муниципального контр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ля в сфере благоустройства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99,7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осуществление полномочий по созданию административных коми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сий в Нижегородской области и на осуществление отдельных полномочий в области законодательства об админ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стративных правонарушениях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0550173050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Оплата услуг расчетно кассового це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тра по сбору платежей за найм помещ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0550225070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185,7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185,7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Прочие выплаты по обязательствам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родского округа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7770226000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185,5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96,0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131,0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2 103,4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2 103,4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 по сокращ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нию доли загрязненных сточных вод из средств областного и местного бюдж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тов (в рамках ГП "АИП")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021G6S2450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2 103,4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2 103,4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2 434 362,9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2 352 487,2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96,6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1 040 536,8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988 099,8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95,0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дошкольных 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тельных учреждений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0110100590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264 993,5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264 993,5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дошкольных 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lastRenderedPageBreak/>
              <w:t>тельных учреждений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0110100590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1 376,2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исполнение полномочий в сфере общего образования в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 дошкольных образовательных организациях за счет средств субвенции из областного бюджета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0110273080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555 775,2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555 775,2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исполнение полномочий по финансовому обеспечению осущест</w:t>
            </w:r>
            <w:r w:rsidRPr="00A477AD">
              <w:rPr>
                <w:sz w:val="24"/>
                <w:szCs w:val="24"/>
              </w:rPr>
              <w:t>в</w:t>
            </w:r>
            <w:r w:rsidRPr="00A477AD">
              <w:rPr>
                <w:sz w:val="24"/>
                <w:szCs w:val="24"/>
              </w:rPr>
              <w:t>ления присмотра и ухода за детьми-инвалидами, детьми-сиротами и дет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ми, оставшимися без попечения род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телей, а также за детьми с туберкуле</w:t>
            </w:r>
            <w:r w:rsidRPr="00A477AD">
              <w:rPr>
                <w:sz w:val="24"/>
                <w:szCs w:val="24"/>
              </w:rPr>
              <w:t>з</w:t>
            </w:r>
            <w:r w:rsidRPr="00A477AD">
              <w:rPr>
                <w:sz w:val="24"/>
                <w:szCs w:val="24"/>
              </w:rPr>
              <w:t>ной интоксикацией, обучающимися в муниципальных образовательных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низациях, реализующих образовател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ные программы дошкольного 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ния за счет средств субвенции из обл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стного бюджета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0110273170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2 430,9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2 327,6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95,8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Внедрение инновационных 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тельных программ в муниципальные дошкольные образовательные орган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зации за счет средств областного бю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жета, полученных в виде грантов Г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бернатора Нижегородской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0110374200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капитальный ремонт обр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зовательных организаций, реализу</w:t>
            </w:r>
            <w:r w:rsidRPr="00A477AD">
              <w:rPr>
                <w:sz w:val="24"/>
                <w:szCs w:val="24"/>
              </w:rPr>
              <w:t>ю</w:t>
            </w:r>
            <w:r w:rsidRPr="00A477AD">
              <w:rPr>
                <w:sz w:val="24"/>
                <w:szCs w:val="24"/>
              </w:rPr>
              <w:t>щих общеобразовательные программы Нижегородской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01601S2180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2 449,8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строительство, реконстру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цию, проектно-изыскательские работы по отрасли "Образование"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0210400010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Строительство, реконструкция, проек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но-изыскательские работы и разработка проектно-сметной документации об</w:t>
            </w:r>
            <w:r w:rsidRPr="00A477AD">
              <w:rPr>
                <w:sz w:val="24"/>
                <w:szCs w:val="24"/>
              </w:rPr>
              <w:t>ъ</w:t>
            </w:r>
            <w:r w:rsidRPr="00A477AD">
              <w:rPr>
                <w:sz w:val="24"/>
                <w:szCs w:val="24"/>
              </w:rPr>
              <w:t>ектов капитального строительства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02104S2450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108 775,6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56 441,9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51,9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 xml:space="preserve">Организация работ по строительству </w:t>
            </w:r>
            <w:r w:rsidRPr="00A477AD">
              <w:rPr>
                <w:sz w:val="24"/>
                <w:szCs w:val="24"/>
              </w:rPr>
              <w:lastRenderedPageBreak/>
              <w:t>(реконструкции) дошкольных 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тельных организаций, включая фина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сирование работ по строительству об</w:t>
            </w:r>
            <w:r w:rsidRPr="00A477AD">
              <w:rPr>
                <w:sz w:val="24"/>
                <w:szCs w:val="24"/>
              </w:rPr>
              <w:t>ъ</w:t>
            </w:r>
            <w:r w:rsidRPr="00A477AD">
              <w:rPr>
                <w:sz w:val="24"/>
                <w:szCs w:val="24"/>
              </w:rPr>
              <w:t>ектов</w:t>
            </w:r>
            <w:r w:rsidRPr="00A477AD">
              <w:rPr>
                <w:sz w:val="24"/>
                <w:szCs w:val="24"/>
              </w:rPr>
              <w:br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021P252320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98 897,3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98 897,3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реализацию мероприятий, направленных на формирование до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тупной для инвалидов среды жизнеде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0330129850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759,1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759,1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1 345,1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1 345,1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2 403,5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2 403,5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Общее образование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1 117 517,2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1 089 155,0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97,5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школ начальных, н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полных средних и средних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233 635,7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233 635,7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школ начальных, н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полных средних и средних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11 099,3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10 333,8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93,1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организацию бесплатного горячего питания обучающихся, 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чающих начальное общее образование в муниципальных образовательных о</w:t>
            </w:r>
            <w:r w:rsidRPr="00A477AD">
              <w:rPr>
                <w:sz w:val="24"/>
                <w:szCs w:val="24"/>
              </w:rPr>
              <w:t>р</w:t>
            </w:r>
            <w:r w:rsidRPr="00A477AD">
              <w:rPr>
                <w:sz w:val="24"/>
                <w:szCs w:val="24"/>
              </w:rPr>
              <w:t>ганизациях Нижегородской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01201L3040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63 974,5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50 930,7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79,6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дополнительное финанс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вое обеспечение мероприятий по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низации бесплатного горячего питания обучающихся, получающих начальное общее образование в муниципальных образовательных организациях Ниж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городской области</w:t>
            </w:r>
            <w:r w:rsidRPr="00A477AD">
              <w:rPr>
                <w:sz w:val="24"/>
                <w:szCs w:val="24"/>
              </w:rPr>
              <w:br/>
              <w:t xml:space="preserve">-Субсидии автономным учреждениям </w:t>
            </w:r>
            <w:r w:rsidRPr="00A477AD">
              <w:rPr>
                <w:sz w:val="24"/>
                <w:szCs w:val="24"/>
              </w:rPr>
              <w:lastRenderedPageBreak/>
              <w:t>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01201S2490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20 777,9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16 564,2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79,7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исполнение полномочий по финансовому обеспечению двухраз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вым бесплатным питанием обучающи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ся с ограниченными возможностями здоровья, не проживающих в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 организациях, осуществля</w:t>
            </w:r>
            <w:r w:rsidRPr="00A477AD">
              <w:rPr>
                <w:sz w:val="24"/>
                <w:szCs w:val="24"/>
              </w:rPr>
              <w:t>ю</w:t>
            </w:r>
            <w:r w:rsidRPr="00A477AD">
              <w:rPr>
                <w:sz w:val="24"/>
                <w:szCs w:val="24"/>
              </w:rPr>
              <w:t>щих образовательную деятельность по адаптированным основным общеобр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зовательным программам за счет средств местного бюджета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0120223180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6 915,0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4 278,9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исполнение полномочий по финансовому обеспечению выплат ежемесячного денежного вознагражд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ния за классное руководство педагог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ческим работникам муниципальных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разовательных организаций Нижег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родской области, реализующих образ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вательные программы начального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щего, основного общего и среднего общего образования, в том числе ада</w:t>
            </w:r>
            <w:r w:rsidRPr="00A477AD">
              <w:rPr>
                <w:sz w:val="24"/>
                <w:szCs w:val="24"/>
              </w:rPr>
              <w:t>п</w:t>
            </w:r>
            <w:r w:rsidRPr="00A477AD">
              <w:rPr>
                <w:sz w:val="24"/>
                <w:szCs w:val="24"/>
              </w:rPr>
              <w:t>тированные основные общеобразов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тельные программы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0120253030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44 064,9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38 554,0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87,5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исполнение полномочий в сфере общего образования в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 общеобразовательных орган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зациях за счет средств субвенции из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ластного бюджета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0120273070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679 001,5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679 001,5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исполнение полномочий по финансовому обеспечению выплаты компенсации педагогическим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за работу по подготовке и провед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нию государственной итоговой атт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стации по образовательным програ</w:t>
            </w:r>
            <w:r w:rsidRPr="00A477AD">
              <w:rPr>
                <w:sz w:val="24"/>
                <w:szCs w:val="24"/>
              </w:rPr>
              <w:t>м</w:t>
            </w:r>
            <w:r w:rsidRPr="00A477AD">
              <w:rPr>
                <w:sz w:val="24"/>
                <w:szCs w:val="24"/>
              </w:rPr>
              <w:t>мам основного общего и среднего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щего образования за счет средств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областного бюджета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0120273140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2 048,0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исполнение полномочий по финансовому обеспечению двухраз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вым бесплатным питанием обучающи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ся с ограниченными возможностями здоровья, не проживающих в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 организациях, осуществля</w:t>
            </w:r>
            <w:r w:rsidRPr="00A477AD">
              <w:rPr>
                <w:sz w:val="24"/>
                <w:szCs w:val="24"/>
              </w:rPr>
              <w:t>ю</w:t>
            </w:r>
            <w:r w:rsidRPr="00A477AD">
              <w:rPr>
                <w:sz w:val="24"/>
                <w:szCs w:val="24"/>
              </w:rPr>
              <w:t xml:space="preserve">щих образовательную деятельность по </w:t>
            </w:r>
            <w:r w:rsidRPr="00A477AD">
              <w:rPr>
                <w:sz w:val="24"/>
                <w:szCs w:val="24"/>
              </w:rPr>
              <w:lastRenderedPageBreak/>
              <w:t>адаптированным основным общеобр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зовательным программам за счет средств субвенции из областного бю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жета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0120273180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14 536,3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12 344,6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84,9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исполнение полномочий по финансовому обеспечению получения дошкольного, начального общего, о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новного общего, среднего общего обр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зования в частных общеобразовател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 организациях, осуществляющих образовательную деятельность по имеющим государственную аккредит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цию основным общеобразовательным программам, посредством предоставл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ния указанным образовательным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низациям субсидий на возмещение 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трат, включая расходы на оплату труда, приобретение учебников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0120273380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17 935,7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17 935,7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Внедрение инновационных 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 xml:space="preserve">тельных программ в муниципальные общеобразовательные организации, прошедшим процедуру конкурсного отбора </w:t>
            </w:r>
            <w:r w:rsidR="00E71F3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бщеобразовательных организ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ций Нижегородской области, за счет средств областного бюджета, получе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в виде грантов Губернатора Ниж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0120474300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1 232,0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развития и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формационно-телекоммуникационной инфраструктуры объектов общеобраз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вательных организаций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012D274850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2 356,0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2 356,0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финансовое обеспечение деятельности центров образования цифрового и гуманитарного профилей "Точка роста"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012E174590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6 798,3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6 798,3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капитальный ремонт обр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зовательных организаций, реализу</w:t>
            </w:r>
            <w:r w:rsidRPr="00A477AD">
              <w:rPr>
                <w:sz w:val="24"/>
                <w:szCs w:val="24"/>
              </w:rPr>
              <w:t>ю</w:t>
            </w:r>
            <w:r w:rsidRPr="00A477AD">
              <w:rPr>
                <w:sz w:val="24"/>
                <w:szCs w:val="24"/>
              </w:rPr>
              <w:t>щих общеобразовательные программы Нижегородской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01601S2180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5 505,3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5 505,2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строительство, реконстру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цию, проектно-изыскательские работы по отрасли "Образование"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-Бюджетные инвестиции в объекты 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питального строительства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венной (муниципальной) собственности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0210400010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5 945,3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5 944,9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реализацию мероприятий, направленных на формирование до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тупной для инвалидов среды жизнеде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0330129850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Резервный фонд администрации горо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ского округа город Бор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1710421050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1 127,5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198 313,7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198 313,7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 дополн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тельного образования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91 326,1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91 326,1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 дополн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тельного образования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Обеспечение функционирования мод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ли персонифицированного финансир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вания дополнительного образования детей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0130100591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25 642,1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25 642,1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создание новых мест д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полнительного образования детей "Центр дополнительного образования "Школа полного дня"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0130100592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4 607,3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4 607,3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деятельности муниципальных учреждений дополн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тельного образования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0920100590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41 656,9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41 656,9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09201S2090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29 604,5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29 604,5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оплату труда отдельным категориям работников муниципальных учреждений и органов местного сам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09201S2190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1 913,4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1 913,4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социально зн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чимых мероприятий в рамках решения вопросов местного значения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09201S2650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2 691,0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2 691,0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495,9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495,9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Молодежная политика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19 571,3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19 050,2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97,3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выплат на возмещение части расходов по прио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ретению путевок в детские санатории, санаторно-оздоровительные центры (лагеря) круглогодичного действия, расположенные на территории Росси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ской Федерации за счет средств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из областного бюджета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0130273320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5,9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осуществление выплат на возмещение части расходов по прио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ретению путевок в детские санатории, санаторно-оздоровительные центры (лагеря) круглогодичного действия, расположенные на территории Росси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ской Федерации за счет средств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из областного бюджета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0130273320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выплат на возмещение части расходов по прио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ретению путевок в детские санатории, санаторно-оздоровительные центры (лагеря) круглогодичного действия, расположенные на территории Росси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ской Федерации за счет средств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из областного бюджета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0130273320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594,5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74,3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выплат на возмещение части расходов по прио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ретению путевок в детские санатории, санаторно-оздоровительные центры (лагеря) круглогодичного действия, расположенные на территории Росси</w:t>
            </w:r>
            <w:r w:rsidRPr="00A477AD">
              <w:rPr>
                <w:sz w:val="24"/>
                <w:szCs w:val="24"/>
              </w:rPr>
              <w:t>й</w:t>
            </w:r>
            <w:r w:rsidRPr="00A477AD">
              <w:rPr>
                <w:sz w:val="24"/>
                <w:szCs w:val="24"/>
              </w:rPr>
              <w:t>ской Федерации за счет средств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из областного бюджета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0130273320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897,8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653,9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72,8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организаций отдыха и оздоровления детей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0130300590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11 926,3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11 926,3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Приобретение путевок, возмещение части расходов по приобретению пут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вок в загородные детские оздоров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тельно-образовательные центры (лаг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ря) Нижегородской области, оплата стоимости набора продуктов питания в лагерях с дневным пребыванием детей, организованных на базе образовател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 учреждений округа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0130323910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1 628,3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1 628,3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Приобретение путевок, возмещение части расходов по приобретению пут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lastRenderedPageBreak/>
              <w:t>вок в загородные детские оздоров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тельно-образовательные центры (лаг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ря) Нижегородской области, оплата стоимости набора продуктов питания в лагерях с дневным пребыванием детей, организованных на базе образовател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 учреждений округа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0130323910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Приобретение путевок, возмещение части расходов по приобретению пут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вок в загородные детские оздоров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тельно-образовательные центры (лаг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ря) Нижегородской области, оплата стоимости набора продуктов питания в лагерях с дневным пребыванием детей, организованных на базе образовател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 учреждений округа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0130323910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1 994,9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1 994,9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Приобретение путевок, возмещение части расходов по приобретению пут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вок в загородные детские оздоров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тельно-образовательные центры (лаг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ря) Нижегородской области, оплата стоимости набора продуктов питания в лагерях с дневным пребыванием детей, организованных на базе образовател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 учреждений округа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0130323910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870,9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870,9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организации отдыха и оздоровления детей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0130324910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98,8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организации отдыха и оздоровления детей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0130324910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вовлечению молодежи в социально-значимую деятельность городского округа город Бор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0170124910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618,7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2210129600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 антинаркотической направленности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2210129600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401,6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Другие вопросы в области образования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58 423,9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57 868,5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образования</w:t>
            </w:r>
            <w:r w:rsidRPr="00A477AD">
              <w:rPr>
                <w:sz w:val="24"/>
                <w:szCs w:val="24"/>
              </w:rPr>
              <w:br/>
              <w:t>-Премии и гранты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0130424010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350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образования</w:t>
            </w:r>
            <w:r w:rsidRPr="00A477AD">
              <w:rPr>
                <w:sz w:val="24"/>
                <w:szCs w:val="24"/>
              </w:rPr>
              <w:br/>
              <w:t>-Иные выплаты населению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0130424010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338,8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образования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0130424010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1 469,4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1 469,4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образования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0140124010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образования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0140224010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образования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0140224010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образования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0140224010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2 088,8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2 088,8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10 895,6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10 895,6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-Иные выплаты персоналу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3 297,4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3 297,4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342,2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342,2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93,5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информационно- метод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ческого центра, централизованной бу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галтерии, групп хозяйственного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живания муниципальных учреждений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17 957,4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17 957,4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информационно- метод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lastRenderedPageBreak/>
              <w:t>ческого центра, централизованной бу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галтерии, групп хозяйственного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живания муниципальных учреждений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5 394,0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5 394,0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Содержание информационно- метод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ческого центра, централизованной бу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галтерии, групп хозяйственного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живания муниципальных учреждений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6 809,5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6 809,5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информационно- метод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ческого центра, централизованной бу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галтерии, групп хозяйственного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живания муниципальных учреждений</w:t>
            </w:r>
            <w:r w:rsidRPr="00A477AD">
              <w:rPr>
                <w:sz w:val="24"/>
                <w:szCs w:val="24"/>
              </w:rPr>
              <w:br/>
              <w:t>-Иные выплаты персоналу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информационно- метод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ческого центра, централизованной бу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галтерии, групп хозяйственного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живания муниципальных учреждений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2 047,0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информационно- метод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ческого центра, централизованной бу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галтерии, групп хозяйственного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живания муниципальных учреждений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912,6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912,6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Содержание информационно- метод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ческого центра, централизованной бу</w:t>
            </w:r>
            <w:r w:rsidRPr="00A477AD">
              <w:rPr>
                <w:sz w:val="24"/>
                <w:szCs w:val="24"/>
              </w:rPr>
              <w:t>х</w:t>
            </w:r>
            <w:r w:rsidRPr="00A477AD">
              <w:rPr>
                <w:sz w:val="24"/>
                <w:szCs w:val="24"/>
              </w:rPr>
              <w:t>галтерии, групп хозяйственного обсл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живания муниципальных учреждений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552,9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организационно-техническому и и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формационно-методическому сопров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ждению аттестации педагогических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ботников муниципальных и частных организаций, осуществляющих образ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вательную деятельность, за счет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из областного бюджета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0150273010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377,7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организационно-техническому и и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формационно-методическому сопров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ждению аттестации педагогических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lastRenderedPageBreak/>
              <w:t>ботников муниципальных и частных организаций, осуществляющих образ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вательную деятельность, за счет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из областного бюджета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0150273010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осуществление полномочий по организационно-техническому и и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формационно-методическому сопров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ждению аттестации педагогических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ботников муниципальных и частных организаций, осуществляющих образ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вательную деятельность, за счет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из областного бюджета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0150273010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организационно-техническому и и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формационно-методическому сопров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ждению аттестации педагогических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ботников муниципальных и частных организаций, осуществляющих образ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вательную деятельность, за счет су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венции из областного бюджета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0150273010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1 019,8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483,8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47,4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организации и осуществлению 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 по опеке и попечительству в отношении несовершеннолетних гра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дан за счет средств субвенции из обл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стного бюджета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0150273020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2 739,4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2 739,4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организации и осуществлению 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 по опеке и попечительству в отношении несовершеннолетних гра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дан за счет средств субвенции из обл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стного бюджета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0150273020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821,6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821,6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полномочий по организации и осуществлению 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 по опеке и попечительству в отношении несовершеннолетних гра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дан за счет средств субвенции из обл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стного бюджета</w:t>
            </w:r>
            <w:r w:rsidRPr="00A477AD">
              <w:rPr>
                <w:sz w:val="24"/>
                <w:szCs w:val="24"/>
              </w:rPr>
              <w:br/>
              <w:t xml:space="preserve">-Закупка товаров, работ, услуг в сфере </w:t>
            </w:r>
            <w:r w:rsidRPr="00A477AD">
              <w:rPr>
                <w:sz w:val="24"/>
                <w:szCs w:val="24"/>
              </w:rPr>
              <w:lastRenderedPageBreak/>
              <w:t>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0150273020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осуществление полномочий по организации и осуществлению 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 по опеке и попечительству в отношении несовершеннолетних гра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дан за счет средств субвенции из обл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стного бюджета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0150273020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безопасности доро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ного движения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0830100250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Реализация мероприятий, направле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</w:t>
            </w:r>
            <w:r w:rsidR="00BB248A">
              <w:rPr>
                <w:sz w:val="24"/>
                <w:szCs w:val="24"/>
              </w:rPr>
              <w:t>ых на противодействие коррупции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1910100600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07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225 559,7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225 559,7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179 860,8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179 860,8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библиотек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23 377,5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23 377,5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09101S2090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17 018,9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17 018,9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оплату труда отдельным категориям работников муниципальных учреждений и органов местного сам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09101S2190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1 361,0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1 361,0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социально зн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чимых мероприятий в рамках решения вопросов местного значения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 xml:space="preserve">венного (муниципального) задания на </w:t>
            </w:r>
            <w:r w:rsidRPr="00A477AD">
              <w:rPr>
                <w:sz w:val="24"/>
                <w:szCs w:val="24"/>
              </w:rPr>
              <w:lastRenderedPageBreak/>
              <w:t>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09101S2650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Сохранение и развитие материально-технической базы муниципальных би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лиотек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0910242690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972,2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Сохранение и развитие материально-технической базы муниципальных би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лиотек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0910242690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4 553,0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4 553,0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компьютеризацию 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 библиотек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0910243690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поддержку отрасли культ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ры (на реализацию мероприятий по м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дернизации библиотек в части ко</w:t>
            </w:r>
            <w:r w:rsidRPr="00A477AD">
              <w:rPr>
                <w:sz w:val="24"/>
                <w:szCs w:val="24"/>
              </w:rPr>
              <w:t>м</w:t>
            </w:r>
            <w:r w:rsidRPr="00A477AD">
              <w:rPr>
                <w:sz w:val="24"/>
                <w:szCs w:val="24"/>
              </w:rPr>
              <w:t>плектования книжных фондов библи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тек муниципальных образований)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09102L519F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478,2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478,2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сфере культуры и и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кусства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0910325220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поддержку отрасли культ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ры (мероприятия, направленные на со</w:t>
            </w:r>
            <w:r w:rsidRPr="00A477AD">
              <w:rPr>
                <w:sz w:val="24"/>
                <w:szCs w:val="24"/>
              </w:rPr>
              <w:t>з</w:t>
            </w:r>
            <w:r w:rsidRPr="00A477AD">
              <w:rPr>
                <w:sz w:val="24"/>
                <w:szCs w:val="24"/>
              </w:rPr>
              <w:t>дание модельных муниципальных би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лиотек)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091A15454F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5 000,0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 культуры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54 572,4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54 572,4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lastRenderedPageBreak/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09301S2090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29 858,4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29 858,4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оплату труда отдельным категориям работников муниципальных учреждений и органов местного сам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09301S2190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3 539,3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3 539,3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социально зн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чимых мероприятий в рамках решения вопросов местного значения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09301S2650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4 309,0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4 309,0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Сохранение и развитие материально-технической базы муниципальных у</w:t>
            </w:r>
            <w:r w:rsidRPr="00A477AD">
              <w:rPr>
                <w:sz w:val="24"/>
                <w:szCs w:val="24"/>
              </w:rPr>
              <w:t>ч</w:t>
            </w:r>
            <w:r w:rsidRPr="00A477AD">
              <w:rPr>
                <w:sz w:val="24"/>
                <w:szCs w:val="24"/>
              </w:rPr>
              <w:t>реждений культуры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0930240690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24 119,1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24 119,1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развития и у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репления материально-технической б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зы домов культуры в населенных пун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тах с числом жителей до 50 тысяч чел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век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09302L4670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1 129,1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1 129,1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сфере культуры и и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кусства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0930425220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1 647,4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сфере культуры и и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кусства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0930425220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поддержку отрасли культ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ры (мероприятия, направленные на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сударственную поддержку лучших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ботников сельских учреждений культ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ры и лучших сельских учреждений культуры)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093A255190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143,9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музеев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lastRenderedPageBreak/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0940100590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2 108,4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2 108,4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09401S2090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1 218,5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оплату труда отдельным категориям работников муниципальных учреждений и органов местного сам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09401S2190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89,0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Сохранение и развитие материально-технической базы муниципальных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зеев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0940241690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сфере культуры и и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кусства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0940325220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761,3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761,3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45 698,9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45 698,9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4 244,5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4 244,5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1 293,3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1 293,3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261,1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125,9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 централизова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ной бухгалтерии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6 290,6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6 290,6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 централизова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ной бухгалтерии</w:t>
            </w:r>
            <w:r w:rsidRPr="00A477AD">
              <w:rPr>
                <w:sz w:val="24"/>
                <w:szCs w:val="24"/>
              </w:rPr>
              <w:br/>
              <w:t>-Иные выплаты персоналу учреждений,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 централизова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ной бухгалтерии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1 888,1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1 888,1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 централизова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ной бухгалтерии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346,6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 централизова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ной бухгалтерии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 централизова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ной бухгалтерии</w:t>
            </w:r>
            <w:r w:rsidRPr="00A477AD">
              <w:rPr>
                <w:sz w:val="24"/>
                <w:szCs w:val="24"/>
              </w:rPr>
              <w:br/>
              <w:t>-Закупка энергетических ресурсов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247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 централизова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ной бухгалтерии</w:t>
            </w:r>
            <w:r w:rsidRPr="00A477AD">
              <w:rPr>
                <w:sz w:val="24"/>
                <w:szCs w:val="24"/>
              </w:rPr>
              <w:br/>
              <w:t>-Уплата налога на имущество организ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ций и земельного налога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содержание централизова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ной бухгалтерии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4 094,0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4 094,0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09501S2090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1 236,2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1 236,2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хозяйственно-эксплуатационной слу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lastRenderedPageBreak/>
              <w:t>бы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10 397,2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10 397,2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деятельности хозяйственно-эксплуатационной слу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бы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3 114,0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3 114,0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хозяйственно-эксплуатационной слу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бы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хозяйственно-эксплуатационной слу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бы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113,9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хозяйственно-эксплуатационной слу</w:t>
            </w:r>
            <w:r w:rsidRPr="00A477AD">
              <w:rPr>
                <w:sz w:val="24"/>
                <w:szCs w:val="24"/>
              </w:rPr>
              <w:t>ж</w:t>
            </w:r>
            <w:r w:rsidRPr="00A477AD">
              <w:rPr>
                <w:sz w:val="24"/>
                <w:szCs w:val="24"/>
              </w:rPr>
              <w:t>бы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-Фонд оплаты труда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09502S2090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7 731,0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7 731,0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по оплате труда работников и иные выплаты 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ботникам учреждений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09502S2090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2 334,6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2 334,6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мероприятий, направленных на духовно-нравственное воспитание в городском округе г.Бор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2110100140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1 396,5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 xml:space="preserve">Расходы на поощрение муниципальных </w:t>
            </w:r>
            <w:r w:rsidRPr="00A477AD">
              <w:rPr>
                <w:sz w:val="24"/>
                <w:szCs w:val="24"/>
              </w:rPr>
              <w:lastRenderedPageBreak/>
              <w:t>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08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132 735,5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131 364,2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99,0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Пенсионное обеспечение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17 271,7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17 271,7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Ежемесячная доплата к пенсиям лицам, замещавшим муниципальные должн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сти, и лицам, замещавшим должности муниципальной службы городского о</w:t>
            </w:r>
            <w:r w:rsidRPr="00A477AD">
              <w:rPr>
                <w:sz w:val="24"/>
                <w:szCs w:val="24"/>
              </w:rPr>
              <w:t>к</w:t>
            </w:r>
            <w:r w:rsidRPr="00A477AD">
              <w:rPr>
                <w:sz w:val="24"/>
                <w:szCs w:val="24"/>
              </w:rPr>
              <w:t>руга г. Бор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0310101100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17 271,7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17 271,7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9 426,6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9 423,1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предоставление ежемеся</w:t>
            </w:r>
            <w:r w:rsidRPr="00A477AD">
              <w:rPr>
                <w:sz w:val="24"/>
                <w:szCs w:val="24"/>
              </w:rPr>
              <w:t>ч</w:t>
            </w:r>
            <w:r w:rsidRPr="00A477AD">
              <w:rPr>
                <w:sz w:val="24"/>
                <w:szCs w:val="24"/>
              </w:rPr>
              <w:t>ной денежной выплаты гражданам, имеющим звание "Почетный гражданин Борского района" и "Почетный гражд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нин городского округа г. Бор"</w:t>
            </w:r>
            <w:r w:rsidRPr="00A477AD">
              <w:rPr>
                <w:sz w:val="24"/>
                <w:szCs w:val="24"/>
              </w:rPr>
              <w:br/>
              <w:t>-Пособия, компенсации, меры социал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ной поддержки по публичным норм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тивным обязательствам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0310180930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864,0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864,0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предоставление ежемеся</w:t>
            </w:r>
            <w:r w:rsidRPr="00A477AD">
              <w:rPr>
                <w:sz w:val="24"/>
                <w:szCs w:val="24"/>
              </w:rPr>
              <w:t>ч</w:t>
            </w:r>
            <w:r w:rsidRPr="00A477AD">
              <w:rPr>
                <w:sz w:val="24"/>
                <w:szCs w:val="24"/>
              </w:rPr>
              <w:t>ной денежной выплаты вдовам Героев социалистического труда</w:t>
            </w:r>
            <w:r w:rsidRPr="00A477AD">
              <w:rPr>
                <w:sz w:val="24"/>
                <w:szCs w:val="24"/>
              </w:rPr>
              <w:br/>
              <w:t>-Пособия, компенсации, меры социал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ной поддержки по публичным норм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тивным обязательствам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0310180940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предоставление ежемеся</w:t>
            </w:r>
            <w:r w:rsidRPr="00A477AD">
              <w:rPr>
                <w:sz w:val="24"/>
                <w:szCs w:val="24"/>
              </w:rPr>
              <w:t>ч</w:t>
            </w:r>
            <w:r w:rsidRPr="00A477AD">
              <w:rPr>
                <w:sz w:val="24"/>
                <w:szCs w:val="24"/>
              </w:rPr>
              <w:t>ной денежной выплаты гражданам, имеющим неорганизованных детей-инвалидов в возрасте до 7 лет</w:t>
            </w:r>
            <w:r w:rsidRPr="00A477AD">
              <w:rPr>
                <w:sz w:val="24"/>
                <w:szCs w:val="24"/>
              </w:rPr>
              <w:br/>
              <w:t>-Пособия, компенсации, меры социал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ной поддержки по публичным норм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тивным обязательствам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0310180950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Обеспечение жильем инвалидов, вет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ранов боевых действий и иных прира</w:t>
            </w:r>
            <w:r w:rsidRPr="00A477AD">
              <w:rPr>
                <w:sz w:val="24"/>
                <w:szCs w:val="24"/>
              </w:rPr>
              <w:t>в</w:t>
            </w:r>
            <w:r w:rsidRPr="00A477AD">
              <w:rPr>
                <w:sz w:val="24"/>
                <w:szCs w:val="24"/>
              </w:rPr>
              <w:t>ненных к указанной категории граждан за счет средств субвенции из федерал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ного бюджета</w:t>
            </w:r>
            <w:r w:rsidRPr="00A477AD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0420151350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3 841,0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3 841,0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Обеспечение жильем отдельных кат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горий граждан, установленных фед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ральным законом от 24 ноября 1995 г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да № 181-ФЗ "О социальной защите и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валидов в Российской Федерации" за счет средств субвенции из федеральн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го бюджета</w:t>
            </w:r>
            <w:r w:rsidRPr="00A477AD">
              <w:rPr>
                <w:sz w:val="24"/>
                <w:szCs w:val="24"/>
              </w:rPr>
              <w:br/>
              <w:t>-Субсидии гражданам на приобретение жилья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0420151760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2 863,4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2 863,4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Обеспечение обязательств, принятых ранее в рамках софинансирования о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 xml:space="preserve">ластной целевой программы "Молодой </w:t>
            </w:r>
            <w:r w:rsidRPr="00A477AD">
              <w:rPr>
                <w:sz w:val="24"/>
                <w:szCs w:val="24"/>
              </w:rPr>
              <w:lastRenderedPageBreak/>
              <w:t>семье - доступное жилье" на 2004-2010 годы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0440100240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Компенсация части платежа по 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ченным гражданами-участниками с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циальной (льготной) ипотеки ипоте</w:t>
            </w:r>
            <w:r w:rsidRPr="00A477AD">
              <w:rPr>
                <w:sz w:val="24"/>
                <w:szCs w:val="24"/>
              </w:rPr>
              <w:t>ч</w:t>
            </w:r>
            <w:r w:rsidRPr="00A477AD">
              <w:rPr>
                <w:sz w:val="24"/>
                <w:szCs w:val="24"/>
              </w:rPr>
              <w:t>ным жилищным кредитам (займам) в рамках областной целевой программы "Ипотечное жилищное кредитование населения Нижегородской области" на 2009-2020 годы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04401S2270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342,8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339,3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792,8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792,8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Охрана семьи и детства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98 205,1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96 837,3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98,6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дошкольных 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тельных организациях, частных образ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вательных организациях, реализующих образовательную программу дошкол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ного образования, в том числе обесп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чение организации выплаты компенс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ции части родительской платы за счет средств субвенции из областного бю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жета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0110273110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456,0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94,0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осуществление выплаты компенсации части родительской платы за присмотр и уход за ребенком в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дошкольных образов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тельных организациях, частных образ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вательных организациях, реализующих образовательную программу дошкол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ного образования, в том числе обесп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чение организации выплаты компенс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ции части родительской платы за счет средств субвенции из областного бю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жета</w:t>
            </w:r>
            <w:r w:rsidRPr="00A477AD">
              <w:rPr>
                <w:sz w:val="24"/>
                <w:szCs w:val="24"/>
              </w:rPr>
              <w:br/>
              <w:t>-Пособия, компенсации, меры социал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ной поддержки по публичным норм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тивным обязательствам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0110273110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32 338,4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31 372,5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97,0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Осуществление социальных выплат молодым семьям на приобретение ж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лья или строительство индивидуальн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го жилого дома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-Субсидии гражданам на приобретение жилья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04101L4970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6 753,7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6 753,7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Обеспечение детей-сирот и детей, о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тавшихся без попечения родителей, лиц из числа детей-сирот и детей, оста</w:t>
            </w:r>
            <w:r w:rsidRPr="00A477AD">
              <w:rPr>
                <w:sz w:val="24"/>
                <w:szCs w:val="24"/>
              </w:rPr>
              <w:t>в</w:t>
            </w:r>
            <w:r w:rsidRPr="00A477AD">
              <w:rPr>
                <w:sz w:val="24"/>
                <w:szCs w:val="24"/>
              </w:rPr>
              <w:t>шихся без попечения родителей, жил</w:t>
            </w:r>
            <w:r w:rsidRPr="00A477AD">
              <w:rPr>
                <w:sz w:val="24"/>
                <w:szCs w:val="24"/>
              </w:rPr>
              <w:t>ы</w:t>
            </w:r>
            <w:r w:rsidRPr="00A477AD">
              <w:rPr>
                <w:sz w:val="24"/>
                <w:szCs w:val="24"/>
              </w:rPr>
              <w:t>ми помещениями</w:t>
            </w:r>
            <w:r w:rsidRPr="00A477AD">
              <w:rPr>
                <w:sz w:val="24"/>
                <w:szCs w:val="24"/>
              </w:rPr>
              <w:br/>
              <w:t>-Бюджетные инвестиции на приобрет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ние объектов недвижимого имущества в государственную (муниципальную) собственность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04203R0820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58 370,1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57 997,3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99,4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Проведение ремонта жилых помещ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ний, собственниками которых являются дети-сироты и дети, оставшиеся без п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печения родителей, а также лица из числа детей-сирот и детей, оставшихся без попечения родителей, либо жилых помещений государственного жили</w:t>
            </w:r>
            <w:r w:rsidRPr="00A477AD">
              <w:rPr>
                <w:sz w:val="24"/>
                <w:szCs w:val="24"/>
              </w:rPr>
              <w:t>щ</w:t>
            </w:r>
            <w:r w:rsidRPr="00A477AD">
              <w:rPr>
                <w:sz w:val="24"/>
                <w:szCs w:val="24"/>
              </w:rPr>
              <w:t>ного фонда, право пользования кот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рыми за ними сохранено, в целях обе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печения надлежащего санитарного и технического состояния этих жилых помещений за счет субвенции из обл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стного бюджета</w:t>
            </w:r>
            <w:r w:rsidRPr="00A477AD">
              <w:rPr>
                <w:sz w:val="24"/>
                <w:szCs w:val="24"/>
              </w:rPr>
              <w:br/>
              <w:t>-Приобретение товаров, работ, услуг в пользу граждан в целях их социального обеспечения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0510173120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257,8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7 832,1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7 832,1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по отдельным категориям гр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529,3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по отдельным категориям гр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ждан на организацию поздравлений и оказание единовременных выплат в связи с проведением социально-значимого мероприятия, посвященного соответствующей памятной дате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0310100120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оказание адресной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гражданам, оказавшимся в трудной жизненной ситуации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0310200120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2 725,0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выплаты активистам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ально ориентированных некоммерч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ских организаций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lastRenderedPageBreak/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0310329930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698,1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Поддержка социально ориентирова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ных некоммерческих организаций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0310329940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3 105,7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3 105,7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социальной п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литики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0320125280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социальной п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литики</w:t>
            </w:r>
            <w:r w:rsidRPr="00A477AD">
              <w:rPr>
                <w:sz w:val="24"/>
                <w:szCs w:val="24"/>
              </w:rPr>
              <w:br/>
              <w:t>-Пособия, компенсации и иные соц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альные выплаты гражданам, кроме пу</w:t>
            </w:r>
            <w:r w:rsidRPr="00A477AD">
              <w:rPr>
                <w:sz w:val="24"/>
                <w:szCs w:val="24"/>
              </w:rPr>
              <w:t>б</w:t>
            </w:r>
            <w:r w:rsidRPr="00A477AD">
              <w:rPr>
                <w:sz w:val="24"/>
                <w:szCs w:val="24"/>
              </w:rPr>
              <w:t>личных нормативных обязательств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0320125280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социальной п</w:t>
            </w:r>
            <w:r w:rsidRPr="00A477AD">
              <w:rPr>
                <w:sz w:val="24"/>
                <w:szCs w:val="24"/>
              </w:rPr>
              <w:t>о</w:t>
            </w:r>
            <w:r w:rsidRPr="00A477AD">
              <w:rPr>
                <w:sz w:val="24"/>
                <w:szCs w:val="24"/>
              </w:rPr>
              <w:t>литики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0320125280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426,6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426,6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мероприятий, направленных на формирование до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тупной для инвалидов среды жизнеде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0330129850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мероприятий, направленных на формирование до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тупной для инвалидов среды жизнеде</w:t>
            </w:r>
            <w:r w:rsidRPr="00A477AD">
              <w:rPr>
                <w:sz w:val="24"/>
                <w:szCs w:val="24"/>
              </w:rPr>
              <w:t>я</w:t>
            </w:r>
            <w:r w:rsidRPr="00A477AD">
              <w:rPr>
                <w:sz w:val="24"/>
                <w:szCs w:val="24"/>
              </w:rPr>
              <w:t>тельности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0330129850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53,0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0340125260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58,0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реализацию мероприятий по обеспечению потребности лечебных учреждений в донорской крови и ее компонентах и стабилизация ситуации по социально значимым заболеваниям</w:t>
            </w:r>
            <w:r w:rsidRPr="00A477AD">
              <w:rPr>
                <w:sz w:val="24"/>
                <w:szCs w:val="24"/>
              </w:rPr>
              <w:br/>
              <w:t>-Субсидии на возмещение недопол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ченных доходов и (или) возмещение фактически понесенных затрат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0340125260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631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по улучшению условий труда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1110100060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31,1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206 296,1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206 296,1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17 439,9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17 439,9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 xml:space="preserve">Расходы на обеспечение доступности </w:t>
            </w:r>
            <w:r w:rsidRPr="00A477AD">
              <w:rPr>
                <w:sz w:val="24"/>
                <w:szCs w:val="24"/>
              </w:rPr>
              <w:lastRenderedPageBreak/>
              <w:t>приоритетных объектов и услуг в пр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оритетных сферах жизнедеятельности инвалидов и других маломобильных групп населения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03301S2110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527,0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реализацию мероприятий по формированию системы комплек</w:t>
            </w:r>
            <w:r w:rsidRPr="00A477AD">
              <w:rPr>
                <w:sz w:val="24"/>
                <w:szCs w:val="24"/>
              </w:rPr>
              <w:t>с</w:t>
            </w:r>
            <w:r w:rsidRPr="00A477AD">
              <w:rPr>
                <w:sz w:val="24"/>
                <w:szCs w:val="24"/>
              </w:rPr>
              <w:t>ной реабилитации и абилитации и</w:t>
            </w:r>
            <w:r w:rsidR="00BB248A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в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лидов, в том числе детей-инвалидов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03501L5140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2 776,5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2 776,5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спорта и физ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ческой культуры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1210325270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2 232,5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2 232,5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спорта и физ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ческой культуры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1210325270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193,1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193,1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спорта и физ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ческой культуры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1210325270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6 172,9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6 172,9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Мероприятия в области спорта и физ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ческой культуры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1210325270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5 537,9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5 537,9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Спорт высших достижений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181 664,3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181 664,3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 физич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ской культуры и спорта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49 981,8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49 981,8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 физич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ской культуры и спорта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500,0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деятельности муниципальных учреждений физич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ской культуры и спорта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lastRenderedPageBreak/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102 002,4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102 002,4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деятельности муниципальных учреждений физич</w:t>
            </w:r>
            <w:r w:rsidRPr="00A477AD">
              <w:rPr>
                <w:sz w:val="24"/>
                <w:szCs w:val="24"/>
              </w:rPr>
              <w:t>е</w:t>
            </w:r>
            <w:r w:rsidRPr="00A477AD">
              <w:rPr>
                <w:sz w:val="24"/>
                <w:szCs w:val="24"/>
              </w:rPr>
              <w:t>ской культуры и спорта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1210200590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1 265,6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1 265,6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финансовое обеспечение государстве</w:t>
            </w:r>
            <w:r w:rsidRPr="00A477AD">
              <w:rPr>
                <w:sz w:val="24"/>
                <w:szCs w:val="24"/>
              </w:rPr>
              <w:t>н</w:t>
            </w:r>
            <w:r w:rsidRPr="00A477AD">
              <w:rPr>
                <w:sz w:val="24"/>
                <w:szCs w:val="24"/>
              </w:rPr>
              <w:t>ного (муниципального) задания на ок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зание государственных (муниципал</w:t>
            </w:r>
            <w:r w:rsidRPr="00A477AD">
              <w:rPr>
                <w:sz w:val="24"/>
                <w:szCs w:val="24"/>
              </w:rPr>
              <w:t>ь</w:t>
            </w:r>
            <w:r w:rsidRPr="00A477AD">
              <w:rPr>
                <w:sz w:val="24"/>
                <w:szCs w:val="24"/>
              </w:rPr>
              <w:t>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12102S2090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1 163,7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1 163,7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выплату заработной платы с начислениями на нее работникам м</w:t>
            </w:r>
            <w:r w:rsidRPr="00A477AD">
              <w:rPr>
                <w:sz w:val="24"/>
                <w:szCs w:val="24"/>
              </w:rPr>
              <w:t>у</w:t>
            </w:r>
            <w:r w:rsidRPr="00A477AD">
              <w:rPr>
                <w:sz w:val="24"/>
                <w:szCs w:val="24"/>
              </w:rPr>
              <w:t>ниципальных учреждений и органов местного самоуправления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финансовое обеспечение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венного (муниципального) задания на оказание государственных (муниц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пальных) услуг (выполнение работ)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12102S2090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22 110,3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22 110,3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выполнение требований федеральных стандартов спортивной подготовки учреждениями, осущест</w:t>
            </w:r>
            <w:r w:rsidRPr="00A477AD">
              <w:rPr>
                <w:sz w:val="24"/>
                <w:szCs w:val="24"/>
              </w:rPr>
              <w:t>в</w:t>
            </w:r>
            <w:r w:rsidRPr="00A477AD">
              <w:rPr>
                <w:sz w:val="24"/>
                <w:szCs w:val="24"/>
              </w:rPr>
              <w:t>ляющими спортивную подготовку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12102S2280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2 497,0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2 497,0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выполнение требований федеральных стандартов спортивной подготовки учреждениями, осущест</w:t>
            </w:r>
            <w:r w:rsidRPr="00A477AD">
              <w:rPr>
                <w:sz w:val="24"/>
                <w:szCs w:val="24"/>
              </w:rPr>
              <w:t>в</w:t>
            </w:r>
            <w:r w:rsidRPr="00A477AD">
              <w:rPr>
                <w:sz w:val="24"/>
                <w:szCs w:val="24"/>
              </w:rPr>
              <w:t>ляющими спортивную подготовку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12102S2280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1 528,5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1 528,5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за счет средств из фонда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территорий Правительства 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жегородской области</w:t>
            </w:r>
            <w:r w:rsidRPr="00A477AD">
              <w:rPr>
                <w:sz w:val="24"/>
                <w:szCs w:val="24"/>
              </w:rPr>
              <w:br/>
              <w:t>-Субсидии автономным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7770322000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275,0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поощрение муниципальных управленческих команд в 2021 году</w:t>
            </w:r>
            <w:r w:rsidRPr="00A477AD">
              <w:rPr>
                <w:sz w:val="24"/>
                <w:szCs w:val="24"/>
              </w:rPr>
              <w:br/>
              <w:t>-Субсидии бюджетным учреждениям на иные цели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7770455490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7 191,9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7 191,9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</w:r>
            <w:r w:rsidRPr="00A477AD">
              <w:rPr>
                <w:sz w:val="24"/>
                <w:szCs w:val="24"/>
              </w:rPr>
              <w:lastRenderedPageBreak/>
              <w:t>-Фонд оплаты труда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121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4 950,6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4 950,6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-Иные выплаты персоналу государс</w:t>
            </w:r>
            <w:r w:rsidRPr="00A477AD">
              <w:rPr>
                <w:sz w:val="24"/>
                <w:szCs w:val="24"/>
              </w:rPr>
              <w:t>т</w:t>
            </w:r>
            <w:r w:rsidRPr="00A477AD">
              <w:rPr>
                <w:sz w:val="24"/>
                <w:szCs w:val="24"/>
              </w:rPr>
              <w:t>венных (муниципальных) органов, за исключением фонда оплаты труда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-Взносы по обязательному социальному страхованию на выплаты денежного содержания и иные выплаты работн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кам государственных (муниципальных) органов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129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1 483,0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1 483,0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-Закупка товаров, работ, услуг в сфере информационно-коммуникационных технологий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674,7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674,7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-Прочая закупка товаров, работ и услуг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244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70,8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-Уплата прочих налогов, сборов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0,8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Расходы на обеспечение функций орг</w:t>
            </w:r>
            <w:r w:rsidRPr="00A477AD">
              <w:rPr>
                <w:sz w:val="24"/>
                <w:szCs w:val="24"/>
              </w:rPr>
              <w:t>а</w:t>
            </w:r>
            <w:r w:rsidRPr="00A477AD">
              <w:rPr>
                <w:sz w:val="24"/>
                <w:szCs w:val="24"/>
              </w:rPr>
              <w:t>нов местного самоуправления</w:t>
            </w:r>
            <w:r w:rsidRPr="00A477AD">
              <w:rPr>
                <w:sz w:val="24"/>
                <w:szCs w:val="24"/>
              </w:rPr>
              <w:br/>
              <w:t>-Уплата иных платежей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1240100190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853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СРЕДСТВА МАССОВОЙ ИНФО</w:t>
            </w:r>
            <w:r w:rsidRPr="00A477AD">
              <w:rPr>
                <w:bCs/>
                <w:sz w:val="24"/>
                <w:szCs w:val="24"/>
              </w:rPr>
              <w:t>Р</w:t>
            </w:r>
            <w:r w:rsidRPr="00A477AD">
              <w:rPr>
                <w:bCs/>
                <w:sz w:val="24"/>
                <w:szCs w:val="24"/>
              </w:rPr>
              <w:t>МАЦИИ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11 404,0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11 404,0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8 249,5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Оказание частичной финансовой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районных (городских) средств массовой информации</w:t>
            </w:r>
            <w:r w:rsidRPr="00A477AD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16105S2050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8 249,5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8 249,5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3 154,5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3 154,5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Оказание частичной финансовой по</w:t>
            </w:r>
            <w:r w:rsidRPr="00A477AD">
              <w:rPr>
                <w:sz w:val="24"/>
                <w:szCs w:val="24"/>
              </w:rPr>
              <w:t>д</w:t>
            </w:r>
            <w:r w:rsidRPr="00A477AD">
              <w:rPr>
                <w:sz w:val="24"/>
                <w:szCs w:val="24"/>
              </w:rPr>
              <w:t>держки районных (городских) средств массовой информации</w:t>
            </w:r>
            <w:r w:rsidRPr="00A477AD">
              <w:rPr>
                <w:sz w:val="24"/>
                <w:szCs w:val="24"/>
              </w:rPr>
              <w:br/>
              <w:t>-Субсидии (гранты в форме субсидий) на финансовое обеспечение затрат в связи с производством (реализацией товаров), выполнением работ, оказан</w:t>
            </w:r>
            <w:r w:rsidRPr="00A477AD">
              <w:rPr>
                <w:sz w:val="24"/>
                <w:szCs w:val="24"/>
              </w:rPr>
              <w:t>и</w:t>
            </w:r>
            <w:r w:rsidRPr="00A477AD">
              <w:rPr>
                <w:sz w:val="24"/>
                <w:szCs w:val="24"/>
              </w:rPr>
              <w:t>ем услуг, подлежащие казначейскому сопровождению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16105S2050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812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3 154,5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Обслуживание государственного (м</w:t>
            </w:r>
            <w:r w:rsidRPr="00A477AD">
              <w:rPr>
                <w:bCs/>
                <w:sz w:val="24"/>
                <w:szCs w:val="24"/>
              </w:rPr>
              <w:t>у</w:t>
            </w:r>
            <w:r w:rsidRPr="00A477AD">
              <w:rPr>
                <w:bCs/>
                <w:sz w:val="24"/>
                <w:szCs w:val="24"/>
              </w:rPr>
              <w:t>ниципального) долга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8 316,4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Обслуживание государственного (м</w:t>
            </w:r>
            <w:r w:rsidRPr="00A477AD">
              <w:rPr>
                <w:bCs/>
                <w:sz w:val="24"/>
                <w:szCs w:val="24"/>
              </w:rPr>
              <w:t>у</w:t>
            </w:r>
            <w:r w:rsidRPr="00A477AD">
              <w:rPr>
                <w:bCs/>
                <w:sz w:val="24"/>
                <w:szCs w:val="24"/>
              </w:rPr>
              <w:t>ниципального) внутреннего долга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8 316,4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lastRenderedPageBreak/>
              <w:t>Исполнение долговых обязательств</w:t>
            </w:r>
            <w:r w:rsidRPr="00A477AD">
              <w:rPr>
                <w:sz w:val="24"/>
                <w:szCs w:val="24"/>
              </w:rPr>
              <w:br/>
              <w:t>-Обслуживание муниципального долга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1740227000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730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8 316,4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8 316,4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100,0</w:t>
            </w:r>
          </w:p>
        </w:tc>
      </w:tr>
      <w:tr w:rsidR="00381638" w:rsidRPr="00A477AD" w:rsidTr="00C40515">
        <w:trPr>
          <w:trHeight w:val="20"/>
        </w:trPr>
        <w:tc>
          <w:tcPr>
            <w:tcW w:w="4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rPr>
                <w:sz w:val="24"/>
                <w:szCs w:val="24"/>
              </w:rPr>
            </w:pPr>
            <w:r w:rsidRPr="00A477AD">
              <w:rPr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4 208 081,4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4 072 824,8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" w:type="dxa"/>
              <w:right w:w="6" w:type="dxa"/>
            </w:tcMar>
            <w:hideMark/>
          </w:tcPr>
          <w:p w:rsidR="00381638" w:rsidRPr="00A477AD" w:rsidRDefault="00381638" w:rsidP="00381638">
            <w:pPr>
              <w:jc w:val="right"/>
              <w:rPr>
                <w:bCs/>
                <w:sz w:val="24"/>
                <w:szCs w:val="24"/>
              </w:rPr>
            </w:pPr>
            <w:r w:rsidRPr="00A477AD">
              <w:rPr>
                <w:bCs/>
                <w:sz w:val="24"/>
                <w:szCs w:val="24"/>
              </w:rPr>
              <w:t>96,8</w:t>
            </w:r>
          </w:p>
        </w:tc>
      </w:tr>
    </w:tbl>
    <w:p w:rsidR="00381638" w:rsidRPr="002342F9" w:rsidRDefault="00381638" w:rsidP="00825364">
      <w:pPr>
        <w:ind w:left="4860"/>
        <w:jc w:val="center"/>
        <w:rPr>
          <w:b/>
          <w:sz w:val="24"/>
          <w:szCs w:val="24"/>
        </w:rPr>
      </w:pPr>
    </w:p>
    <w:p w:rsidR="00381638" w:rsidRPr="002342F9" w:rsidRDefault="00381638" w:rsidP="00BB248A">
      <w:pPr>
        <w:ind w:left="5812"/>
        <w:rPr>
          <w:sz w:val="24"/>
          <w:szCs w:val="24"/>
        </w:rPr>
      </w:pPr>
      <w:r w:rsidRPr="002342F9">
        <w:rPr>
          <w:sz w:val="24"/>
          <w:szCs w:val="24"/>
        </w:rPr>
        <w:t>Приложение 4 к решению Совета д</w:t>
      </w:r>
      <w:r w:rsidRPr="002342F9">
        <w:rPr>
          <w:sz w:val="24"/>
          <w:szCs w:val="24"/>
        </w:rPr>
        <w:t>е</w:t>
      </w:r>
      <w:r w:rsidRPr="002342F9">
        <w:rPr>
          <w:sz w:val="24"/>
          <w:szCs w:val="24"/>
        </w:rPr>
        <w:t>путатов городского округа город Бор «Об исполнении бюджета городского округа город Бор за</w:t>
      </w:r>
      <w:r w:rsidRPr="002342F9">
        <w:rPr>
          <w:noProof/>
          <w:sz w:val="24"/>
          <w:szCs w:val="24"/>
        </w:rPr>
        <w:t xml:space="preserve"> 2021</w:t>
      </w:r>
      <w:r w:rsidRPr="002342F9">
        <w:rPr>
          <w:sz w:val="24"/>
          <w:szCs w:val="24"/>
        </w:rPr>
        <w:t xml:space="preserve"> год»</w:t>
      </w:r>
    </w:p>
    <w:p w:rsidR="00381638" w:rsidRPr="002342F9" w:rsidRDefault="00381638" w:rsidP="00381638">
      <w:pPr>
        <w:jc w:val="right"/>
        <w:rPr>
          <w:sz w:val="24"/>
          <w:szCs w:val="24"/>
        </w:rPr>
      </w:pPr>
    </w:p>
    <w:p w:rsidR="00381638" w:rsidRPr="002342F9" w:rsidRDefault="005462A7" w:rsidP="00381638">
      <w:pPr>
        <w:ind w:left="284" w:hanging="284"/>
        <w:jc w:val="center"/>
        <w:rPr>
          <w:b/>
          <w:sz w:val="24"/>
          <w:szCs w:val="24"/>
        </w:rPr>
      </w:pPr>
      <w:hyperlink r:id="rId12" w:history="1">
        <w:r w:rsidR="00381638" w:rsidRPr="002342F9">
          <w:rPr>
            <w:b/>
            <w:sz w:val="24"/>
            <w:szCs w:val="24"/>
          </w:rPr>
          <w:t>Источники</w:t>
        </w:r>
      </w:hyperlink>
      <w:r w:rsidR="00381638" w:rsidRPr="002342F9">
        <w:rPr>
          <w:b/>
          <w:sz w:val="24"/>
          <w:szCs w:val="24"/>
        </w:rPr>
        <w:t xml:space="preserve"> финансирования дефицита бюджета городского округа </w:t>
      </w:r>
    </w:p>
    <w:p w:rsidR="00381638" w:rsidRPr="002342F9" w:rsidRDefault="00381638" w:rsidP="00381638">
      <w:pPr>
        <w:jc w:val="center"/>
        <w:rPr>
          <w:b/>
          <w:sz w:val="24"/>
          <w:szCs w:val="24"/>
        </w:rPr>
      </w:pPr>
      <w:r w:rsidRPr="002342F9">
        <w:rPr>
          <w:b/>
          <w:sz w:val="24"/>
          <w:szCs w:val="24"/>
        </w:rPr>
        <w:t xml:space="preserve">город Бор по кодам классификации источников финансирования </w:t>
      </w:r>
    </w:p>
    <w:p w:rsidR="00381638" w:rsidRPr="002342F9" w:rsidRDefault="00381638" w:rsidP="00D34BDB">
      <w:pPr>
        <w:jc w:val="center"/>
        <w:rPr>
          <w:sz w:val="24"/>
          <w:szCs w:val="24"/>
        </w:rPr>
      </w:pPr>
      <w:r w:rsidRPr="002342F9">
        <w:rPr>
          <w:b/>
          <w:sz w:val="24"/>
          <w:szCs w:val="24"/>
        </w:rPr>
        <w:t>дефицитов бюджетов за 2021 год</w:t>
      </w:r>
    </w:p>
    <w:p w:rsidR="00381638" w:rsidRPr="002342F9" w:rsidRDefault="00381638" w:rsidP="00381638">
      <w:pPr>
        <w:jc w:val="right"/>
        <w:rPr>
          <w:sz w:val="24"/>
          <w:szCs w:val="24"/>
        </w:rPr>
      </w:pPr>
      <w:r w:rsidRPr="002342F9">
        <w:rPr>
          <w:sz w:val="24"/>
          <w:szCs w:val="24"/>
        </w:rPr>
        <w:t>(в тыс. руб.)</w:t>
      </w:r>
    </w:p>
    <w:tbl>
      <w:tblPr>
        <w:tblW w:w="1042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27"/>
        <w:gridCol w:w="1134"/>
        <w:gridCol w:w="2591"/>
        <w:gridCol w:w="1276"/>
      </w:tblGrid>
      <w:tr w:rsidR="00381638" w:rsidRPr="00FD14CB" w:rsidTr="00D34BDB">
        <w:trPr>
          <w:trHeight w:val="20"/>
          <w:tblHeader/>
        </w:trPr>
        <w:tc>
          <w:tcPr>
            <w:tcW w:w="5427" w:type="dxa"/>
            <w:vMerge w:val="restart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3725" w:type="dxa"/>
            <w:gridSpan w:val="2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vMerge w:val="restart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bCs/>
                <w:sz w:val="24"/>
                <w:szCs w:val="24"/>
              </w:rPr>
            </w:pPr>
            <w:r w:rsidRPr="00FD14CB">
              <w:rPr>
                <w:bCs/>
                <w:sz w:val="24"/>
                <w:szCs w:val="24"/>
              </w:rPr>
              <w:t xml:space="preserve">Кассовое </w:t>
            </w:r>
          </w:p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bCs/>
                <w:sz w:val="24"/>
                <w:szCs w:val="24"/>
              </w:rPr>
              <w:t>исполнение</w:t>
            </w:r>
          </w:p>
        </w:tc>
      </w:tr>
      <w:tr w:rsidR="00381638" w:rsidRPr="00FD14CB" w:rsidTr="00D34BDB">
        <w:trPr>
          <w:trHeight w:val="20"/>
          <w:tblHeader/>
        </w:trPr>
        <w:tc>
          <w:tcPr>
            <w:tcW w:w="5427" w:type="dxa"/>
            <w:vMerge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 xml:space="preserve">главного </w:t>
            </w:r>
          </w:p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админис</w:t>
            </w:r>
            <w:r w:rsidRPr="00FD14CB">
              <w:rPr>
                <w:sz w:val="24"/>
                <w:szCs w:val="24"/>
              </w:rPr>
              <w:t>т</w:t>
            </w:r>
            <w:r w:rsidRPr="00FD14CB">
              <w:rPr>
                <w:sz w:val="24"/>
                <w:szCs w:val="24"/>
              </w:rPr>
              <w:t xml:space="preserve">ратора  </w:t>
            </w:r>
          </w:p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 xml:space="preserve">источника </w:t>
            </w:r>
          </w:p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финанс</w:t>
            </w:r>
            <w:r w:rsidRPr="00FD14CB">
              <w:rPr>
                <w:sz w:val="24"/>
                <w:szCs w:val="24"/>
              </w:rPr>
              <w:t>и</w:t>
            </w:r>
            <w:r w:rsidRPr="00FD14CB">
              <w:rPr>
                <w:sz w:val="24"/>
                <w:szCs w:val="24"/>
              </w:rPr>
              <w:t>рования</w:t>
            </w: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источника финансир</w:t>
            </w:r>
            <w:r w:rsidRPr="00FD14CB">
              <w:rPr>
                <w:sz w:val="24"/>
                <w:szCs w:val="24"/>
              </w:rPr>
              <w:t>о</w:t>
            </w:r>
            <w:r w:rsidRPr="00FD14CB">
              <w:rPr>
                <w:sz w:val="24"/>
                <w:szCs w:val="24"/>
              </w:rPr>
              <w:t>вания</w:t>
            </w:r>
          </w:p>
        </w:tc>
        <w:tc>
          <w:tcPr>
            <w:tcW w:w="1276" w:type="dxa"/>
            <w:vMerge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both"/>
              <w:rPr>
                <w:sz w:val="24"/>
                <w:szCs w:val="24"/>
              </w:rPr>
            </w:pPr>
            <w:r w:rsidRPr="00FD14CB">
              <w:rPr>
                <w:color w:val="000000"/>
                <w:sz w:val="24"/>
                <w:szCs w:val="24"/>
              </w:rPr>
              <w:t>Источники финансирования дефицита бюджета г</w:t>
            </w:r>
            <w:r w:rsidRPr="00FD14CB">
              <w:rPr>
                <w:color w:val="000000"/>
                <w:sz w:val="24"/>
                <w:szCs w:val="24"/>
              </w:rPr>
              <w:t>о</w:t>
            </w:r>
            <w:r w:rsidRPr="00FD14CB">
              <w:rPr>
                <w:color w:val="000000"/>
                <w:sz w:val="24"/>
                <w:szCs w:val="24"/>
              </w:rPr>
              <w:t>родского округа город Бор, всего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-</w:t>
            </w:r>
            <w:r w:rsidRPr="00FD14CB">
              <w:rPr>
                <w:sz w:val="24"/>
                <w:szCs w:val="24"/>
                <w:lang w:val="en-US"/>
              </w:rPr>
              <w:t>1</w:t>
            </w:r>
            <w:r w:rsidRPr="00FD14CB">
              <w:rPr>
                <w:sz w:val="24"/>
                <w:szCs w:val="24"/>
              </w:rPr>
              <w:t>61</w:t>
            </w:r>
            <w:r w:rsidRPr="00FD14CB">
              <w:rPr>
                <w:sz w:val="24"/>
                <w:szCs w:val="24"/>
                <w:lang w:val="en-US"/>
              </w:rPr>
              <w:t> </w:t>
            </w:r>
            <w:r w:rsidRPr="00FD14CB">
              <w:rPr>
                <w:sz w:val="24"/>
                <w:szCs w:val="24"/>
              </w:rPr>
              <w:t>450,5</w:t>
            </w: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из них: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right"/>
              <w:rPr>
                <w:sz w:val="24"/>
                <w:szCs w:val="24"/>
              </w:rPr>
            </w:pP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both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Департамент финансов администрации городского округа город Бор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001</w:t>
            </w: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-</w:t>
            </w:r>
            <w:r w:rsidRPr="00FD14CB">
              <w:rPr>
                <w:sz w:val="24"/>
                <w:szCs w:val="24"/>
                <w:lang w:val="en-US"/>
              </w:rPr>
              <w:t>1</w:t>
            </w:r>
            <w:r w:rsidRPr="00FD14CB">
              <w:rPr>
                <w:sz w:val="24"/>
                <w:szCs w:val="24"/>
              </w:rPr>
              <w:t>61</w:t>
            </w:r>
            <w:r w:rsidRPr="00FD14CB">
              <w:rPr>
                <w:sz w:val="24"/>
                <w:szCs w:val="24"/>
                <w:lang w:val="en-US"/>
              </w:rPr>
              <w:t> </w:t>
            </w:r>
            <w:r w:rsidRPr="00FD14CB">
              <w:rPr>
                <w:sz w:val="24"/>
                <w:szCs w:val="24"/>
              </w:rPr>
              <w:t>450,5</w:t>
            </w: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A1279E">
            <w:pPr>
              <w:jc w:val="both"/>
              <w:rPr>
                <w:sz w:val="24"/>
                <w:szCs w:val="24"/>
              </w:rPr>
            </w:pPr>
            <w:r w:rsidRPr="00FD14CB">
              <w:rPr>
                <w:bCs/>
                <w:sz w:val="24"/>
                <w:szCs w:val="24"/>
              </w:rPr>
              <w:t>Кредиты кредитных организаций в валюте Росси</w:t>
            </w:r>
            <w:r w:rsidRPr="00FD14CB">
              <w:rPr>
                <w:bCs/>
                <w:sz w:val="24"/>
                <w:szCs w:val="24"/>
              </w:rPr>
              <w:t>й</w:t>
            </w:r>
            <w:r w:rsidRPr="00FD14CB">
              <w:rPr>
                <w:bCs/>
                <w:sz w:val="24"/>
                <w:szCs w:val="24"/>
              </w:rPr>
              <w:t>ской Федерации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001</w:t>
            </w: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bCs/>
                <w:sz w:val="24"/>
                <w:szCs w:val="24"/>
              </w:rPr>
              <w:t>01 02 00 00 00 0000 000</w:t>
            </w: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-98 000,0</w:t>
            </w: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A1279E">
            <w:pPr>
              <w:jc w:val="both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Получение кредитов от кредитных организаций бюджетами городских округов в валюте Российской Федерации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001</w:t>
            </w: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01 02 00 00 04 0000 710</w:t>
            </w: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242 000,0</w:t>
            </w: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A1279E">
            <w:pPr>
              <w:jc w:val="both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001</w:t>
            </w: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01 02 00 00 04 0000 810</w:t>
            </w: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-340 000,0</w:t>
            </w: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Бюджетные кредиты от других бюджетов бюдже</w:t>
            </w:r>
            <w:r w:rsidRPr="00FD14CB">
              <w:rPr>
                <w:sz w:val="24"/>
                <w:szCs w:val="24"/>
              </w:rPr>
              <w:t>т</w:t>
            </w:r>
            <w:r w:rsidRPr="00FD14CB">
              <w:rPr>
                <w:sz w:val="24"/>
                <w:szCs w:val="24"/>
              </w:rPr>
              <w:t>ной системы Российской Федерации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001</w:t>
            </w: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bCs/>
                <w:sz w:val="24"/>
                <w:szCs w:val="24"/>
              </w:rPr>
              <w:t>01 03 00 00 00 0000 000</w:t>
            </w: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-20 000,0</w:t>
            </w: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both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Погашение бюджетами городских округов кредитов от других бюджетов бюджетной системы Росси</w:t>
            </w:r>
            <w:r w:rsidRPr="00FD14CB">
              <w:rPr>
                <w:sz w:val="24"/>
                <w:szCs w:val="24"/>
              </w:rPr>
              <w:t>й</w:t>
            </w:r>
            <w:r w:rsidRPr="00FD14CB">
              <w:rPr>
                <w:sz w:val="24"/>
                <w:szCs w:val="24"/>
              </w:rPr>
              <w:t>ской Федерации в валюте Российской Федерации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001</w:t>
            </w: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01 03 01 00 04 0000 810</w:t>
            </w: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-20 000,0</w:t>
            </w:r>
          </w:p>
        </w:tc>
      </w:tr>
      <w:tr w:rsidR="00381638" w:rsidRPr="00FD14CB" w:rsidTr="00D34BDB">
        <w:trPr>
          <w:trHeight w:val="20"/>
        </w:trPr>
        <w:tc>
          <w:tcPr>
            <w:tcW w:w="5427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both"/>
              <w:rPr>
                <w:sz w:val="24"/>
                <w:szCs w:val="24"/>
              </w:rPr>
            </w:pPr>
            <w:r w:rsidRPr="00FD14CB">
              <w:rPr>
                <w:color w:val="00000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001</w:t>
            </w:r>
          </w:p>
        </w:tc>
        <w:tc>
          <w:tcPr>
            <w:tcW w:w="2591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color w:val="000000"/>
                <w:sz w:val="24"/>
                <w:szCs w:val="24"/>
              </w:rPr>
              <w:t>01 05 00 00 00 0000 000</w:t>
            </w:r>
          </w:p>
        </w:tc>
        <w:tc>
          <w:tcPr>
            <w:tcW w:w="1276" w:type="dxa"/>
            <w:tcMar>
              <w:left w:w="6" w:type="dxa"/>
              <w:right w:w="6" w:type="dxa"/>
            </w:tcMar>
          </w:tcPr>
          <w:p w:rsidR="00381638" w:rsidRPr="00FD14CB" w:rsidRDefault="00381638" w:rsidP="00381638">
            <w:pPr>
              <w:jc w:val="center"/>
              <w:rPr>
                <w:sz w:val="24"/>
                <w:szCs w:val="24"/>
              </w:rPr>
            </w:pPr>
            <w:r w:rsidRPr="00FD14CB">
              <w:rPr>
                <w:sz w:val="24"/>
                <w:szCs w:val="24"/>
              </w:rPr>
              <w:t>-43 450,5</w:t>
            </w:r>
          </w:p>
        </w:tc>
      </w:tr>
    </w:tbl>
    <w:p w:rsidR="002F3D30" w:rsidRPr="002342F9" w:rsidRDefault="002F3D30" w:rsidP="00825364">
      <w:pPr>
        <w:ind w:left="4860"/>
        <w:jc w:val="center"/>
        <w:rPr>
          <w:b/>
          <w:sz w:val="24"/>
          <w:szCs w:val="24"/>
        </w:rPr>
      </w:pPr>
    </w:p>
    <w:sectPr w:rsidR="002F3D30" w:rsidRPr="002342F9" w:rsidSect="002342F9">
      <w:headerReference w:type="default" r:id="rId13"/>
      <w:pgSz w:w="11907" w:h="16840" w:code="9"/>
      <w:pgMar w:top="993" w:right="567" w:bottom="567" w:left="1560" w:header="426" w:footer="720" w:gutter="0"/>
      <w:pgNumType w:start="1"/>
      <w:cols w:space="6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4BFA" w:rsidRDefault="004D4BFA" w:rsidP="00AE4B66">
      <w:r>
        <w:separator/>
      </w:r>
    </w:p>
  </w:endnote>
  <w:endnote w:type="continuationSeparator" w:id="1">
    <w:p w:rsidR="004D4BFA" w:rsidRDefault="004D4BFA" w:rsidP="00AE4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4BFA" w:rsidRDefault="004D4BFA" w:rsidP="00AE4B66">
      <w:r>
        <w:separator/>
      </w:r>
    </w:p>
  </w:footnote>
  <w:footnote w:type="continuationSeparator" w:id="1">
    <w:p w:rsidR="004D4BFA" w:rsidRDefault="004D4BFA" w:rsidP="00AE4B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515" w:rsidRDefault="005462A7" w:rsidP="002342F9">
    <w:pPr>
      <w:pStyle w:val="a9"/>
      <w:jc w:val="center"/>
    </w:pPr>
    <w:r>
      <w:fldChar w:fldCharType="begin"/>
    </w:r>
    <w:r w:rsidR="00C40515">
      <w:instrText>PAGE   \* MERGEFORMAT</w:instrText>
    </w:r>
    <w:r>
      <w:fldChar w:fldCharType="separate"/>
    </w:r>
    <w:r w:rsidR="00EA091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06C6E"/>
    <w:multiLevelType w:val="singleLevel"/>
    <w:tmpl w:val="041CEA28"/>
    <w:lvl w:ilvl="0">
      <w:start w:val="1"/>
      <w:numFmt w:val="decimal"/>
      <w:lvlText w:val="%1."/>
      <w:lvlJc w:val="left"/>
      <w:pPr>
        <w:tabs>
          <w:tab w:val="num" w:pos="1340"/>
        </w:tabs>
        <w:ind w:left="1340" w:hanging="360"/>
      </w:pPr>
      <w:rPr>
        <w:rFonts w:hint="default"/>
      </w:rPr>
    </w:lvl>
  </w:abstractNum>
  <w:abstractNum w:abstractNumId="1">
    <w:nsid w:val="74470B46"/>
    <w:multiLevelType w:val="singleLevel"/>
    <w:tmpl w:val="76981A9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oNotTrackMoves/>
  <w:defaultTabStop w:val="720"/>
  <w:autoHyphenation/>
  <w:hyphenationZone w:val="357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670A"/>
    <w:rsid w:val="00003B3D"/>
    <w:rsid w:val="000102C1"/>
    <w:rsid w:val="000158F8"/>
    <w:rsid w:val="000163DA"/>
    <w:rsid w:val="00030B85"/>
    <w:rsid w:val="00045776"/>
    <w:rsid w:val="00046019"/>
    <w:rsid w:val="00047500"/>
    <w:rsid w:val="00052CE5"/>
    <w:rsid w:val="00055794"/>
    <w:rsid w:val="00055B75"/>
    <w:rsid w:val="0005606A"/>
    <w:rsid w:val="00057A4A"/>
    <w:rsid w:val="00072383"/>
    <w:rsid w:val="0008038B"/>
    <w:rsid w:val="00083342"/>
    <w:rsid w:val="0009444F"/>
    <w:rsid w:val="00094CC6"/>
    <w:rsid w:val="000A3DB8"/>
    <w:rsid w:val="000B0803"/>
    <w:rsid w:val="000B6E39"/>
    <w:rsid w:val="000B7CED"/>
    <w:rsid w:val="000E16DC"/>
    <w:rsid w:val="000E774F"/>
    <w:rsid w:val="000F0D40"/>
    <w:rsid w:val="000F2C67"/>
    <w:rsid w:val="000F3517"/>
    <w:rsid w:val="000F45BE"/>
    <w:rsid w:val="00106C4B"/>
    <w:rsid w:val="001272EA"/>
    <w:rsid w:val="00137985"/>
    <w:rsid w:val="00137CDA"/>
    <w:rsid w:val="00145936"/>
    <w:rsid w:val="001467D6"/>
    <w:rsid w:val="0015410A"/>
    <w:rsid w:val="001650CD"/>
    <w:rsid w:val="00166DDF"/>
    <w:rsid w:val="00182D17"/>
    <w:rsid w:val="001837DF"/>
    <w:rsid w:val="001846F0"/>
    <w:rsid w:val="00186C73"/>
    <w:rsid w:val="001923FC"/>
    <w:rsid w:val="001931AA"/>
    <w:rsid w:val="00197E3E"/>
    <w:rsid w:val="001A1A4C"/>
    <w:rsid w:val="001C2EE6"/>
    <w:rsid w:val="001C6D70"/>
    <w:rsid w:val="001D00E6"/>
    <w:rsid w:val="001D4007"/>
    <w:rsid w:val="001E09CA"/>
    <w:rsid w:val="001E656E"/>
    <w:rsid w:val="00202648"/>
    <w:rsid w:val="002045B5"/>
    <w:rsid w:val="00212024"/>
    <w:rsid w:val="00216373"/>
    <w:rsid w:val="00230B52"/>
    <w:rsid w:val="00234140"/>
    <w:rsid w:val="002342F9"/>
    <w:rsid w:val="0023500B"/>
    <w:rsid w:val="00236129"/>
    <w:rsid w:val="00240D21"/>
    <w:rsid w:val="00241B43"/>
    <w:rsid w:val="00260E27"/>
    <w:rsid w:val="002619E4"/>
    <w:rsid w:val="002656CA"/>
    <w:rsid w:val="00270253"/>
    <w:rsid w:val="00274B1B"/>
    <w:rsid w:val="00291620"/>
    <w:rsid w:val="00293855"/>
    <w:rsid w:val="002A612E"/>
    <w:rsid w:val="002B1C6E"/>
    <w:rsid w:val="002C683E"/>
    <w:rsid w:val="002D1203"/>
    <w:rsid w:val="002D2DE0"/>
    <w:rsid w:val="002D3BBB"/>
    <w:rsid w:val="002D5134"/>
    <w:rsid w:val="002D6CF0"/>
    <w:rsid w:val="002F0B2C"/>
    <w:rsid w:val="002F17CC"/>
    <w:rsid w:val="002F3D30"/>
    <w:rsid w:val="00313E4D"/>
    <w:rsid w:val="00322972"/>
    <w:rsid w:val="003314B9"/>
    <w:rsid w:val="0033446E"/>
    <w:rsid w:val="00336CCD"/>
    <w:rsid w:val="003411C3"/>
    <w:rsid w:val="00353126"/>
    <w:rsid w:val="0035558D"/>
    <w:rsid w:val="00370759"/>
    <w:rsid w:val="003721B1"/>
    <w:rsid w:val="003722AD"/>
    <w:rsid w:val="00372914"/>
    <w:rsid w:val="00381638"/>
    <w:rsid w:val="0038357A"/>
    <w:rsid w:val="003843C1"/>
    <w:rsid w:val="0038502C"/>
    <w:rsid w:val="0038672B"/>
    <w:rsid w:val="00391887"/>
    <w:rsid w:val="00391AB3"/>
    <w:rsid w:val="00392ED2"/>
    <w:rsid w:val="003B2D4A"/>
    <w:rsid w:val="003B51B5"/>
    <w:rsid w:val="003C5337"/>
    <w:rsid w:val="003F185E"/>
    <w:rsid w:val="00417BA7"/>
    <w:rsid w:val="00420CA9"/>
    <w:rsid w:val="00430A18"/>
    <w:rsid w:val="00430E4E"/>
    <w:rsid w:val="00431FE6"/>
    <w:rsid w:val="00437BEC"/>
    <w:rsid w:val="00442103"/>
    <w:rsid w:val="0045015D"/>
    <w:rsid w:val="00461C13"/>
    <w:rsid w:val="004673C7"/>
    <w:rsid w:val="004711CC"/>
    <w:rsid w:val="00477315"/>
    <w:rsid w:val="0049238B"/>
    <w:rsid w:val="004A1FE4"/>
    <w:rsid w:val="004A615C"/>
    <w:rsid w:val="004B0A92"/>
    <w:rsid w:val="004C021A"/>
    <w:rsid w:val="004D3937"/>
    <w:rsid w:val="004D4BFA"/>
    <w:rsid w:val="004D5358"/>
    <w:rsid w:val="004E1CDC"/>
    <w:rsid w:val="005012FA"/>
    <w:rsid w:val="00501F0C"/>
    <w:rsid w:val="00516B49"/>
    <w:rsid w:val="005217E4"/>
    <w:rsid w:val="00526F7B"/>
    <w:rsid w:val="005274F0"/>
    <w:rsid w:val="00532B6B"/>
    <w:rsid w:val="005344FC"/>
    <w:rsid w:val="005361DB"/>
    <w:rsid w:val="005458F4"/>
    <w:rsid w:val="005462A7"/>
    <w:rsid w:val="00557978"/>
    <w:rsid w:val="0056165A"/>
    <w:rsid w:val="00566F2F"/>
    <w:rsid w:val="00585C13"/>
    <w:rsid w:val="00586426"/>
    <w:rsid w:val="0059208C"/>
    <w:rsid w:val="005936AA"/>
    <w:rsid w:val="00595C7C"/>
    <w:rsid w:val="005A453B"/>
    <w:rsid w:val="005A5D57"/>
    <w:rsid w:val="005B0E6D"/>
    <w:rsid w:val="005B30D2"/>
    <w:rsid w:val="005C7E2A"/>
    <w:rsid w:val="005D53A9"/>
    <w:rsid w:val="005D656A"/>
    <w:rsid w:val="005F012F"/>
    <w:rsid w:val="005F1529"/>
    <w:rsid w:val="005F26FF"/>
    <w:rsid w:val="005F284A"/>
    <w:rsid w:val="006036C1"/>
    <w:rsid w:val="00606B2E"/>
    <w:rsid w:val="0061699A"/>
    <w:rsid w:val="00621A88"/>
    <w:rsid w:val="0062344B"/>
    <w:rsid w:val="00640528"/>
    <w:rsid w:val="00652EB1"/>
    <w:rsid w:val="00672009"/>
    <w:rsid w:val="00680990"/>
    <w:rsid w:val="00682B8B"/>
    <w:rsid w:val="006922AE"/>
    <w:rsid w:val="006A79C1"/>
    <w:rsid w:val="006B0BD6"/>
    <w:rsid w:val="006B17B3"/>
    <w:rsid w:val="006B650D"/>
    <w:rsid w:val="006C5B52"/>
    <w:rsid w:val="006C6EB2"/>
    <w:rsid w:val="006D6B6B"/>
    <w:rsid w:val="006D7657"/>
    <w:rsid w:val="007078C4"/>
    <w:rsid w:val="007120F3"/>
    <w:rsid w:val="00714056"/>
    <w:rsid w:val="00716808"/>
    <w:rsid w:val="00724B85"/>
    <w:rsid w:val="00734D9F"/>
    <w:rsid w:val="00753EA4"/>
    <w:rsid w:val="007549FB"/>
    <w:rsid w:val="00757E95"/>
    <w:rsid w:val="007670D9"/>
    <w:rsid w:val="00771CC5"/>
    <w:rsid w:val="00780897"/>
    <w:rsid w:val="00792DD9"/>
    <w:rsid w:val="0079302B"/>
    <w:rsid w:val="00795F93"/>
    <w:rsid w:val="007A0EE9"/>
    <w:rsid w:val="007A3934"/>
    <w:rsid w:val="007A52C9"/>
    <w:rsid w:val="007C6EF1"/>
    <w:rsid w:val="007D7EF5"/>
    <w:rsid w:val="007E65CA"/>
    <w:rsid w:val="007F2F05"/>
    <w:rsid w:val="00806814"/>
    <w:rsid w:val="00813914"/>
    <w:rsid w:val="00815392"/>
    <w:rsid w:val="00820316"/>
    <w:rsid w:val="00825364"/>
    <w:rsid w:val="008346A7"/>
    <w:rsid w:val="008346E7"/>
    <w:rsid w:val="00835818"/>
    <w:rsid w:val="008375C7"/>
    <w:rsid w:val="00862101"/>
    <w:rsid w:val="00864A5C"/>
    <w:rsid w:val="0087246D"/>
    <w:rsid w:val="00873A71"/>
    <w:rsid w:val="00893AAD"/>
    <w:rsid w:val="008A5FA0"/>
    <w:rsid w:val="008A670A"/>
    <w:rsid w:val="008A7B33"/>
    <w:rsid w:val="008B209E"/>
    <w:rsid w:val="008C0645"/>
    <w:rsid w:val="008D12A3"/>
    <w:rsid w:val="008D42A9"/>
    <w:rsid w:val="008D47D5"/>
    <w:rsid w:val="008E313B"/>
    <w:rsid w:val="008E34D8"/>
    <w:rsid w:val="008E5106"/>
    <w:rsid w:val="008F755A"/>
    <w:rsid w:val="00904C44"/>
    <w:rsid w:val="00906B1C"/>
    <w:rsid w:val="0091251D"/>
    <w:rsid w:val="00915E92"/>
    <w:rsid w:val="00915FEB"/>
    <w:rsid w:val="0092006A"/>
    <w:rsid w:val="00923DDC"/>
    <w:rsid w:val="009248C4"/>
    <w:rsid w:val="00930774"/>
    <w:rsid w:val="00942259"/>
    <w:rsid w:val="009513E7"/>
    <w:rsid w:val="00967DF2"/>
    <w:rsid w:val="00967E75"/>
    <w:rsid w:val="009746D9"/>
    <w:rsid w:val="00981600"/>
    <w:rsid w:val="0098599A"/>
    <w:rsid w:val="00986451"/>
    <w:rsid w:val="009B0578"/>
    <w:rsid w:val="009B5A86"/>
    <w:rsid w:val="009B5B03"/>
    <w:rsid w:val="009C03E9"/>
    <w:rsid w:val="009C4732"/>
    <w:rsid w:val="009D3014"/>
    <w:rsid w:val="009D55C8"/>
    <w:rsid w:val="009D61E9"/>
    <w:rsid w:val="00A10FF3"/>
    <w:rsid w:val="00A1279E"/>
    <w:rsid w:val="00A2030D"/>
    <w:rsid w:val="00A20656"/>
    <w:rsid w:val="00A36253"/>
    <w:rsid w:val="00A44EDC"/>
    <w:rsid w:val="00A477AD"/>
    <w:rsid w:val="00A5034B"/>
    <w:rsid w:val="00A510BE"/>
    <w:rsid w:val="00A6034E"/>
    <w:rsid w:val="00A96047"/>
    <w:rsid w:val="00A97835"/>
    <w:rsid w:val="00AB51A9"/>
    <w:rsid w:val="00AC6F98"/>
    <w:rsid w:val="00AE353F"/>
    <w:rsid w:val="00AE4B66"/>
    <w:rsid w:val="00AF3D57"/>
    <w:rsid w:val="00AF6862"/>
    <w:rsid w:val="00B02AF5"/>
    <w:rsid w:val="00B3040D"/>
    <w:rsid w:val="00B317E6"/>
    <w:rsid w:val="00B53439"/>
    <w:rsid w:val="00B62CFC"/>
    <w:rsid w:val="00B634E5"/>
    <w:rsid w:val="00B71530"/>
    <w:rsid w:val="00B75C88"/>
    <w:rsid w:val="00B96897"/>
    <w:rsid w:val="00BA75B2"/>
    <w:rsid w:val="00BB0AF6"/>
    <w:rsid w:val="00BB0BDE"/>
    <w:rsid w:val="00BB248A"/>
    <w:rsid w:val="00BB5901"/>
    <w:rsid w:val="00BB6392"/>
    <w:rsid w:val="00BC0969"/>
    <w:rsid w:val="00BC7301"/>
    <w:rsid w:val="00BD0E54"/>
    <w:rsid w:val="00BD1FEF"/>
    <w:rsid w:val="00BE4406"/>
    <w:rsid w:val="00BF333F"/>
    <w:rsid w:val="00BF3C3B"/>
    <w:rsid w:val="00C14080"/>
    <w:rsid w:val="00C25A9F"/>
    <w:rsid w:val="00C27DD9"/>
    <w:rsid w:val="00C40515"/>
    <w:rsid w:val="00C44535"/>
    <w:rsid w:val="00C74957"/>
    <w:rsid w:val="00C75368"/>
    <w:rsid w:val="00CA576A"/>
    <w:rsid w:val="00CA7B2A"/>
    <w:rsid w:val="00CC4220"/>
    <w:rsid w:val="00CD0D0F"/>
    <w:rsid w:val="00CD19BA"/>
    <w:rsid w:val="00CD2C4A"/>
    <w:rsid w:val="00CD4E63"/>
    <w:rsid w:val="00CD4FA4"/>
    <w:rsid w:val="00CD77D6"/>
    <w:rsid w:val="00CE0C53"/>
    <w:rsid w:val="00CE186E"/>
    <w:rsid w:val="00CE4B0D"/>
    <w:rsid w:val="00CF1748"/>
    <w:rsid w:val="00CF730C"/>
    <w:rsid w:val="00D03AE2"/>
    <w:rsid w:val="00D074F1"/>
    <w:rsid w:val="00D114F5"/>
    <w:rsid w:val="00D11A14"/>
    <w:rsid w:val="00D159A0"/>
    <w:rsid w:val="00D232AA"/>
    <w:rsid w:val="00D23740"/>
    <w:rsid w:val="00D33586"/>
    <w:rsid w:val="00D34BDB"/>
    <w:rsid w:val="00D359FE"/>
    <w:rsid w:val="00D374E2"/>
    <w:rsid w:val="00D45357"/>
    <w:rsid w:val="00D5307E"/>
    <w:rsid w:val="00D60C16"/>
    <w:rsid w:val="00D70CEC"/>
    <w:rsid w:val="00D8493D"/>
    <w:rsid w:val="00D958CB"/>
    <w:rsid w:val="00DA11AF"/>
    <w:rsid w:val="00DA562E"/>
    <w:rsid w:val="00DB1EA6"/>
    <w:rsid w:val="00DB46D4"/>
    <w:rsid w:val="00DD1ADB"/>
    <w:rsid w:val="00DD31D6"/>
    <w:rsid w:val="00DF1353"/>
    <w:rsid w:val="00DF1FD2"/>
    <w:rsid w:val="00DF7A99"/>
    <w:rsid w:val="00DF7AC9"/>
    <w:rsid w:val="00E023AC"/>
    <w:rsid w:val="00E12CFA"/>
    <w:rsid w:val="00E367C2"/>
    <w:rsid w:val="00E57B25"/>
    <w:rsid w:val="00E57FE4"/>
    <w:rsid w:val="00E65359"/>
    <w:rsid w:val="00E71F3D"/>
    <w:rsid w:val="00E7684E"/>
    <w:rsid w:val="00E77CD7"/>
    <w:rsid w:val="00E84333"/>
    <w:rsid w:val="00E86858"/>
    <w:rsid w:val="00E91CB3"/>
    <w:rsid w:val="00E96554"/>
    <w:rsid w:val="00E976DF"/>
    <w:rsid w:val="00EA0917"/>
    <w:rsid w:val="00EA1994"/>
    <w:rsid w:val="00EB059C"/>
    <w:rsid w:val="00EB116E"/>
    <w:rsid w:val="00EB46FB"/>
    <w:rsid w:val="00EC0C97"/>
    <w:rsid w:val="00EC3695"/>
    <w:rsid w:val="00ED16D5"/>
    <w:rsid w:val="00ED2B97"/>
    <w:rsid w:val="00ED36FF"/>
    <w:rsid w:val="00EE09A2"/>
    <w:rsid w:val="00EE0E5F"/>
    <w:rsid w:val="00EE36CB"/>
    <w:rsid w:val="00EE564B"/>
    <w:rsid w:val="00EF0081"/>
    <w:rsid w:val="00EF03F5"/>
    <w:rsid w:val="00F01E58"/>
    <w:rsid w:val="00F117B0"/>
    <w:rsid w:val="00F20EFF"/>
    <w:rsid w:val="00F328F5"/>
    <w:rsid w:val="00F67410"/>
    <w:rsid w:val="00F7161F"/>
    <w:rsid w:val="00F7545F"/>
    <w:rsid w:val="00F915CF"/>
    <w:rsid w:val="00FA26EB"/>
    <w:rsid w:val="00FA7113"/>
    <w:rsid w:val="00FB05BD"/>
    <w:rsid w:val="00FB6C2A"/>
    <w:rsid w:val="00FB7F5E"/>
    <w:rsid w:val="00FD0795"/>
    <w:rsid w:val="00FD14CB"/>
    <w:rsid w:val="00FE0747"/>
    <w:rsid w:val="00FE5793"/>
    <w:rsid w:val="00FE7333"/>
    <w:rsid w:val="00FF6C86"/>
    <w:rsid w:val="00FF6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4F1"/>
  </w:style>
  <w:style w:type="paragraph" w:styleId="1">
    <w:name w:val="heading 1"/>
    <w:basedOn w:val="a"/>
    <w:next w:val="a"/>
    <w:qFormat/>
    <w:rsid w:val="00D074F1"/>
    <w:pPr>
      <w:keepNext/>
      <w:ind w:left="6804"/>
      <w:jc w:val="center"/>
      <w:outlineLvl w:val="0"/>
    </w:pPr>
    <w:rPr>
      <w:rFonts w:ascii="Arial" w:hAnsi="Arial"/>
      <w:b/>
      <w:color w:val="000000"/>
      <w:sz w:val="24"/>
    </w:rPr>
  </w:style>
  <w:style w:type="paragraph" w:styleId="2">
    <w:name w:val="heading 2"/>
    <w:basedOn w:val="a"/>
    <w:next w:val="a"/>
    <w:qFormat/>
    <w:rsid w:val="00D074F1"/>
    <w:pPr>
      <w:keepNext/>
      <w:ind w:left="6804"/>
      <w:jc w:val="center"/>
      <w:outlineLvl w:val="1"/>
    </w:pPr>
    <w:rPr>
      <w:rFonts w:ascii="Arial" w:hAnsi="Arial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074F1"/>
    <w:pPr>
      <w:widowControl w:val="0"/>
      <w:spacing w:line="300" w:lineRule="auto"/>
      <w:ind w:firstLine="980"/>
    </w:pPr>
    <w:rPr>
      <w:rFonts w:ascii="Arial" w:hAnsi="Arial"/>
      <w:snapToGrid w:val="0"/>
      <w:sz w:val="22"/>
    </w:rPr>
  </w:style>
  <w:style w:type="paragraph" w:customStyle="1" w:styleId="FR1">
    <w:name w:val="FR1"/>
    <w:rsid w:val="00D074F1"/>
    <w:pPr>
      <w:widowControl w:val="0"/>
      <w:spacing w:before="300"/>
      <w:jc w:val="center"/>
    </w:pPr>
    <w:rPr>
      <w:b/>
      <w:snapToGrid w:val="0"/>
      <w:sz w:val="28"/>
    </w:rPr>
  </w:style>
  <w:style w:type="paragraph" w:customStyle="1" w:styleId="FR2">
    <w:name w:val="FR2"/>
    <w:rsid w:val="00D074F1"/>
    <w:pPr>
      <w:widowControl w:val="0"/>
      <w:spacing w:line="300" w:lineRule="auto"/>
      <w:ind w:left="2320" w:right="2200"/>
      <w:jc w:val="center"/>
    </w:pPr>
    <w:rPr>
      <w:b/>
      <w:snapToGrid w:val="0"/>
      <w:sz w:val="24"/>
    </w:rPr>
  </w:style>
  <w:style w:type="paragraph" w:customStyle="1" w:styleId="FR3">
    <w:name w:val="FR3"/>
    <w:rsid w:val="00D074F1"/>
    <w:pPr>
      <w:widowControl w:val="0"/>
      <w:spacing w:before="260"/>
      <w:ind w:left="40"/>
    </w:pPr>
    <w:rPr>
      <w:snapToGrid w:val="0"/>
      <w:sz w:val="18"/>
    </w:rPr>
  </w:style>
  <w:style w:type="paragraph" w:customStyle="1" w:styleId="FR4">
    <w:name w:val="FR4"/>
    <w:rsid w:val="00D074F1"/>
    <w:pPr>
      <w:widowControl w:val="0"/>
      <w:spacing w:before="340"/>
    </w:pPr>
    <w:rPr>
      <w:rFonts w:ascii="Arial" w:hAnsi="Arial"/>
      <w:snapToGrid w:val="0"/>
      <w:sz w:val="16"/>
    </w:rPr>
  </w:style>
  <w:style w:type="paragraph" w:styleId="a3">
    <w:name w:val="List"/>
    <w:basedOn w:val="a"/>
    <w:rsid w:val="00D074F1"/>
    <w:pPr>
      <w:widowControl w:val="0"/>
    </w:pPr>
    <w:rPr>
      <w:rFonts w:ascii="Arial" w:hAnsi="Arial"/>
      <w:i/>
      <w:snapToGrid w:val="0"/>
      <w:sz w:val="18"/>
    </w:rPr>
  </w:style>
  <w:style w:type="paragraph" w:customStyle="1" w:styleId="Context">
    <w:name w:val="Context"/>
    <w:rsid w:val="00D074F1"/>
    <w:pPr>
      <w:widowControl w:val="0"/>
    </w:pPr>
    <w:rPr>
      <w:rFonts w:ascii="Arial" w:hAnsi="Arial"/>
      <w:snapToGrid w:val="0"/>
      <w:sz w:val="18"/>
    </w:rPr>
  </w:style>
  <w:style w:type="paragraph" w:styleId="a4">
    <w:name w:val="Body Text Indent"/>
    <w:basedOn w:val="a"/>
    <w:rsid w:val="00D074F1"/>
    <w:pPr>
      <w:ind w:left="6804"/>
      <w:jc w:val="right"/>
    </w:pPr>
    <w:rPr>
      <w:rFonts w:ascii="Arial" w:hAnsi="Arial"/>
      <w:color w:val="000000"/>
      <w:sz w:val="22"/>
    </w:rPr>
  </w:style>
  <w:style w:type="paragraph" w:customStyle="1" w:styleId="Heading">
    <w:name w:val="Heading"/>
    <w:rsid w:val="00D074F1"/>
    <w:pPr>
      <w:widowControl w:val="0"/>
    </w:pPr>
    <w:rPr>
      <w:rFonts w:ascii="Arial" w:hAnsi="Arial"/>
      <w:b/>
      <w:snapToGrid w:val="0"/>
      <w:sz w:val="22"/>
    </w:rPr>
  </w:style>
  <w:style w:type="paragraph" w:styleId="20">
    <w:name w:val="Body Text Indent 2"/>
    <w:basedOn w:val="a"/>
    <w:rsid w:val="00D074F1"/>
    <w:pPr>
      <w:ind w:firstLine="851"/>
      <w:jc w:val="both"/>
    </w:pPr>
    <w:rPr>
      <w:rFonts w:ascii="Arial" w:hAnsi="Arial"/>
      <w:color w:val="000000"/>
      <w:sz w:val="24"/>
    </w:rPr>
  </w:style>
  <w:style w:type="paragraph" w:styleId="3">
    <w:name w:val="Body Text Indent 3"/>
    <w:basedOn w:val="a"/>
    <w:rsid w:val="00D074F1"/>
    <w:pPr>
      <w:ind w:firstLine="1134"/>
      <w:jc w:val="both"/>
    </w:pPr>
    <w:rPr>
      <w:rFonts w:ascii="Arial" w:hAnsi="Arial"/>
      <w:color w:val="000000"/>
      <w:sz w:val="24"/>
    </w:rPr>
  </w:style>
  <w:style w:type="paragraph" w:customStyle="1" w:styleId="ConsNormal">
    <w:name w:val="ConsNormal"/>
    <w:rsid w:val="005217E4"/>
    <w:pPr>
      <w:widowControl w:val="0"/>
      <w:ind w:right="19772" w:firstLine="720"/>
    </w:pPr>
    <w:rPr>
      <w:rFonts w:ascii="Arial" w:hAnsi="Arial"/>
      <w:snapToGrid w:val="0"/>
    </w:rPr>
  </w:style>
  <w:style w:type="paragraph" w:customStyle="1" w:styleId="ConsNonformat">
    <w:name w:val="ConsNonformat"/>
    <w:rsid w:val="00E12CFA"/>
    <w:pPr>
      <w:widowControl w:val="0"/>
      <w:ind w:right="19772"/>
    </w:pPr>
    <w:rPr>
      <w:rFonts w:ascii="Courier New" w:hAnsi="Courier New"/>
      <w:snapToGrid w:val="0"/>
    </w:rPr>
  </w:style>
  <w:style w:type="paragraph" w:customStyle="1" w:styleId="ConsPlusNormal">
    <w:name w:val="ConsPlusNormal"/>
    <w:rsid w:val="005012F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4">
    <w:name w:val="Знак14"/>
    <w:basedOn w:val="a"/>
    <w:rsid w:val="00FE0747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BC0969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7"/>
    <w:uiPriority w:val="99"/>
    <w:rsid w:val="00A6034E"/>
  </w:style>
  <w:style w:type="paragraph" w:styleId="a7">
    <w:name w:val="footer"/>
    <w:basedOn w:val="a"/>
    <w:link w:val="a6"/>
    <w:uiPriority w:val="99"/>
    <w:rsid w:val="00A6034E"/>
    <w:pPr>
      <w:widowControl w:val="0"/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9"/>
    <w:uiPriority w:val="99"/>
    <w:rsid w:val="00A6034E"/>
  </w:style>
  <w:style w:type="paragraph" w:styleId="a9">
    <w:name w:val="header"/>
    <w:basedOn w:val="a"/>
    <w:link w:val="a8"/>
    <w:uiPriority w:val="99"/>
    <w:rsid w:val="00A6034E"/>
    <w:pPr>
      <w:widowControl w:val="0"/>
      <w:tabs>
        <w:tab w:val="center" w:pos="4677"/>
        <w:tab w:val="right" w:pos="9355"/>
      </w:tabs>
    </w:pPr>
  </w:style>
  <w:style w:type="character" w:styleId="aa">
    <w:name w:val="page number"/>
    <w:basedOn w:val="a0"/>
    <w:rsid w:val="00A2030D"/>
  </w:style>
  <w:style w:type="paragraph" w:customStyle="1" w:styleId="140">
    <w:name w:val="Знак14"/>
    <w:basedOn w:val="a"/>
    <w:rsid w:val="00A2030D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710C4A4D6AC386EAFE97ED083AC1261968996F062A45766C8B36931F022804429895FACCDF5F14DFE419s8XA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710C4A4D6AC386EAFE97ED083AC1261968996F062A45766C8B36931F022804429895FACCDF5F14DFE419s8XA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E710C4A4D6AC386EAFE97ED083AC1261968996F062A45766C8B36931F022804429895FACCDF5F14DCE81Fs8X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710C4A4D6AC386EAFE97ED083AC1261968996F062A45766C8B36931F022804429895FACCDF5F14DDEF19s8X8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90F73-F44E-4915-BDAE-4303EBFFF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50924</Words>
  <Characters>290273</Characters>
  <Application>Microsoft Office Word</Application>
  <DocSecurity>0</DocSecurity>
  <Lines>2418</Lines>
  <Paragraphs>681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Земское Собрание Борского района</vt:lpstr>
    </vt:vector>
  </TitlesOfParts>
  <Company>GORFO</Company>
  <LinksUpToDate>false</LinksUpToDate>
  <CharactersWithSpaces>340516</CharactersWithSpaces>
  <SharedDoc>false</SharedDoc>
  <HLinks>
    <vt:vector size="18" baseType="variant">
      <vt:variant>
        <vt:i4>1572947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consultantplus://offline/ref=9E710C4A4D6AC386EAFE97ED083AC1261968996F062A45766C8B36931F022804429895FACCDF5F14DFE419s8XAF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1572954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consultantplus://offline/ref=9E710C4A4D6AC386EAFE97ED083AC1261968996F062A45766C8B36931F022804429895FACCDF5F14DDEF19s8X8F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Земское Собрание Борского района</dc:title>
  <dc:creator>Колесов</dc:creator>
  <cp:lastModifiedBy>Admin</cp:lastModifiedBy>
  <cp:revision>3</cp:revision>
  <cp:lastPrinted>2022-05-19T05:34:00Z</cp:lastPrinted>
  <dcterms:created xsi:type="dcterms:W3CDTF">2022-06-15T12:17:00Z</dcterms:created>
  <dcterms:modified xsi:type="dcterms:W3CDTF">2022-06-15T12:17:00Z</dcterms:modified>
</cp:coreProperties>
</file>