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51B95" w:rsidRDefault="00C479A5" w:rsidP="007E7B31">
      <w:pPr>
        <w:pStyle w:val="1"/>
        <w:ind w:firstLine="709"/>
        <w:jc w:val="center"/>
        <w:rPr>
          <w:sz w:val="40"/>
          <w:szCs w:val="40"/>
        </w:rPr>
      </w:pPr>
      <w:r w:rsidRPr="00C479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6" o:title=""/>
            <w10:wrap type="topAndBottom"/>
          </v:shape>
        </w:pict>
      </w:r>
      <w:r w:rsidR="00431AE0" w:rsidRPr="00E51B95">
        <w:rPr>
          <w:sz w:val="40"/>
          <w:szCs w:val="40"/>
        </w:rPr>
        <w:t>Департамент финансов администрации</w:t>
      </w:r>
    </w:p>
    <w:p w:rsidR="00431AE0" w:rsidRPr="00E51B95" w:rsidRDefault="00431AE0" w:rsidP="007E7B31">
      <w:pPr>
        <w:pStyle w:val="2"/>
        <w:spacing w:line="400" w:lineRule="exact"/>
        <w:ind w:firstLine="709"/>
      </w:pPr>
      <w:r w:rsidRPr="00E51B95">
        <w:t>городского округа город Бор</w:t>
      </w:r>
    </w:p>
    <w:p w:rsidR="00431AE0" w:rsidRPr="00E51B95" w:rsidRDefault="00431AE0" w:rsidP="007E7B31">
      <w:pPr>
        <w:pStyle w:val="2"/>
        <w:spacing w:line="400" w:lineRule="exact"/>
        <w:ind w:firstLine="709"/>
      </w:pPr>
      <w:r w:rsidRPr="00E51B95">
        <w:t>Нижегородской области</w:t>
      </w:r>
    </w:p>
    <w:p w:rsidR="00431AE0" w:rsidRPr="00E51B95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51B95">
        <w:rPr>
          <w:rFonts w:ascii="Times New Roman" w:hAnsi="Times New Roman" w:cs="Times New Roman"/>
        </w:rPr>
        <w:t>606450, Нижегородская область, г. Бор, ул. Ленина, 97</w:t>
      </w:r>
    </w:p>
    <w:p w:rsidR="00431AE0" w:rsidRPr="0089586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  <w:r w:rsidRPr="00E51B95">
        <w:rPr>
          <w:rFonts w:ascii="Times New Roman" w:hAnsi="Times New Roman" w:cs="Times New Roman"/>
        </w:rPr>
        <w:t>тел</w:t>
      </w:r>
      <w:r w:rsidRPr="00895864">
        <w:rPr>
          <w:rFonts w:ascii="Times New Roman" w:hAnsi="Times New Roman" w:cs="Times New Roman"/>
          <w:lang w:val="en-US"/>
        </w:rPr>
        <w:t xml:space="preserve">. (83159)2-18-60, </w:t>
      </w:r>
      <w:r w:rsidRPr="00E51B95">
        <w:rPr>
          <w:rFonts w:ascii="Times New Roman" w:hAnsi="Times New Roman" w:cs="Times New Roman"/>
          <w:lang w:val="en-US"/>
        </w:rPr>
        <w:t>E</w:t>
      </w:r>
      <w:r w:rsidRPr="00895864">
        <w:rPr>
          <w:rFonts w:ascii="Times New Roman" w:hAnsi="Times New Roman" w:cs="Times New Roman"/>
          <w:lang w:val="en-US"/>
        </w:rPr>
        <w:t>-</w:t>
      </w:r>
      <w:r w:rsidRPr="00E51B95">
        <w:rPr>
          <w:rFonts w:ascii="Times New Roman" w:hAnsi="Times New Roman" w:cs="Times New Roman"/>
          <w:lang w:val="en-US"/>
        </w:rPr>
        <w:t>mail</w:t>
      </w:r>
      <w:r w:rsidRPr="00895864">
        <w:rPr>
          <w:rFonts w:ascii="Times New Roman" w:hAnsi="Times New Roman" w:cs="Times New Roman"/>
          <w:lang w:val="en-US"/>
        </w:rPr>
        <w:t xml:space="preserve">: </w:t>
      </w:r>
      <w:r w:rsidRPr="00E51B95">
        <w:rPr>
          <w:rFonts w:ascii="Times New Roman" w:hAnsi="Times New Roman" w:cs="Times New Roman"/>
          <w:lang w:val="en-US"/>
        </w:rPr>
        <w:t>borfin</w:t>
      </w:r>
      <w:r w:rsidRPr="00895864">
        <w:rPr>
          <w:rFonts w:ascii="Times New Roman" w:hAnsi="Times New Roman" w:cs="Times New Roman"/>
          <w:lang w:val="en-US"/>
        </w:rPr>
        <w:t>@</w:t>
      </w:r>
      <w:r w:rsidRPr="00E51B95">
        <w:rPr>
          <w:rFonts w:ascii="Times New Roman" w:hAnsi="Times New Roman" w:cs="Times New Roman"/>
          <w:lang w:val="en-US"/>
        </w:rPr>
        <w:t>sandy</w:t>
      </w:r>
      <w:r w:rsidRPr="00895864">
        <w:rPr>
          <w:rFonts w:ascii="Times New Roman" w:hAnsi="Times New Roman" w:cs="Times New Roman"/>
          <w:lang w:val="en-US"/>
        </w:rPr>
        <w:t>.</w:t>
      </w:r>
      <w:r w:rsidRPr="00E51B95">
        <w:rPr>
          <w:rFonts w:ascii="Times New Roman" w:hAnsi="Times New Roman" w:cs="Times New Roman"/>
          <w:lang w:val="en-US"/>
        </w:rPr>
        <w:t>ru</w:t>
      </w:r>
    </w:p>
    <w:p w:rsidR="00431AE0" w:rsidRPr="00895864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</w:p>
    <w:p w:rsidR="00431AE0" w:rsidRPr="00895864" w:rsidRDefault="00C479A5" w:rsidP="00630FA4">
      <w:pPr>
        <w:ind w:firstLine="709"/>
        <w:rPr>
          <w:rFonts w:ascii="Times New Roman" w:hAnsi="Times New Roman" w:cs="Times New Roman"/>
          <w:lang w:val="en-US"/>
        </w:rPr>
      </w:pPr>
      <w:r w:rsidRPr="00C479A5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895864">
        <w:rPr>
          <w:rFonts w:ascii="Times New Roman" w:hAnsi="Times New Roman" w:cs="Times New Roman"/>
          <w:lang w:val="en-US"/>
        </w:rPr>
        <w:t xml:space="preserve">          </w:t>
      </w:r>
      <w:r w:rsidR="00431AE0" w:rsidRPr="00895864">
        <w:rPr>
          <w:rFonts w:ascii="Times New Roman" w:hAnsi="Times New Roman" w:cs="Times New Roman"/>
          <w:lang w:val="en-US"/>
        </w:rPr>
        <w:tab/>
      </w:r>
      <w:r w:rsidR="00431AE0" w:rsidRPr="00895864">
        <w:rPr>
          <w:rFonts w:ascii="Times New Roman" w:hAnsi="Times New Roman" w:cs="Times New Roman"/>
          <w:lang w:val="en-US"/>
        </w:rPr>
        <w:tab/>
      </w:r>
      <w:r w:rsidR="00431AE0" w:rsidRPr="00895864">
        <w:rPr>
          <w:rFonts w:ascii="Times New Roman" w:hAnsi="Times New Roman" w:cs="Times New Roman"/>
          <w:lang w:val="en-US"/>
        </w:rPr>
        <w:tab/>
      </w:r>
      <w:r w:rsidR="00431AE0" w:rsidRPr="00895864">
        <w:rPr>
          <w:rFonts w:ascii="Times New Roman" w:hAnsi="Times New Roman" w:cs="Times New Roman"/>
          <w:lang w:val="en-US"/>
        </w:rPr>
        <w:tab/>
      </w:r>
      <w:r w:rsidR="00431AE0" w:rsidRPr="00895864">
        <w:rPr>
          <w:rFonts w:ascii="Times New Roman" w:hAnsi="Times New Roman" w:cs="Times New Roman"/>
          <w:lang w:val="en-US"/>
        </w:rPr>
        <w:tab/>
      </w:r>
      <w:r w:rsidR="00431AE0" w:rsidRPr="00895864">
        <w:rPr>
          <w:rFonts w:ascii="Times New Roman" w:hAnsi="Times New Roman" w:cs="Times New Roman"/>
          <w:lang w:val="en-US"/>
        </w:rPr>
        <w:tab/>
        <w:t xml:space="preserve">         </w:t>
      </w:r>
      <w:r w:rsidR="00431AE0" w:rsidRPr="00895864">
        <w:rPr>
          <w:rFonts w:ascii="Times New Roman" w:hAnsi="Times New Roman" w:cs="Times New Roman"/>
          <w:lang w:val="en-US"/>
        </w:rPr>
        <w:tab/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7B31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7E7B31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0670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>
        <w:rPr>
          <w:rFonts w:ascii="Times New Roman" w:hAnsi="Times New Roman" w:cs="Times New Roman"/>
          <w:sz w:val="28"/>
          <w:szCs w:val="28"/>
        </w:rPr>
        <w:t xml:space="preserve"> </w:t>
      </w:r>
      <w:r w:rsidR="00404C20">
        <w:rPr>
          <w:rFonts w:ascii="Times New Roman" w:hAnsi="Times New Roman" w:cs="Times New Roman"/>
          <w:sz w:val="28"/>
          <w:szCs w:val="28"/>
        </w:rPr>
        <w:t>31.10</w:t>
      </w:r>
      <w:r w:rsidR="0095635A">
        <w:rPr>
          <w:rFonts w:ascii="Times New Roman" w:hAnsi="Times New Roman" w:cs="Times New Roman"/>
          <w:sz w:val="28"/>
          <w:szCs w:val="28"/>
        </w:rPr>
        <w:t>.2018</w:t>
      </w:r>
      <w:r w:rsidRPr="007E7B31">
        <w:rPr>
          <w:rFonts w:ascii="Times New Roman" w:hAnsi="Times New Roman" w:cs="Times New Roman"/>
          <w:sz w:val="28"/>
          <w:szCs w:val="28"/>
        </w:rPr>
        <w:tab/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563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7B31">
        <w:rPr>
          <w:rFonts w:ascii="Times New Roman" w:hAnsi="Times New Roman" w:cs="Times New Roman"/>
          <w:sz w:val="28"/>
          <w:szCs w:val="28"/>
        </w:rPr>
        <w:t xml:space="preserve"> </w:t>
      </w:r>
      <w:r w:rsidR="00895864">
        <w:rPr>
          <w:rFonts w:ascii="Times New Roman" w:hAnsi="Times New Roman" w:cs="Times New Roman"/>
          <w:sz w:val="28"/>
          <w:szCs w:val="28"/>
        </w:rPr>
        <w:t xml:space="preserve">     </w:t>
      </w:r>
      <w:r w:rsidRPr="007E7B31">
        <w:rPr>
          <w:rFonts w:ascii="Times New Roman" w:hAnsi="Times New Roman" w:cs="Times New Roman"/>
          <w:sz w:val="28"/>
          <w:szCs w:val="28"/>
        </w:rPr>
        <w:t xml:space="preserve">      </w:t>
      </w:r>
      <w:r w:rsidRPr="00950670">
        <w:rPr>
          <w:rFonts w:ascii="Times New Roman" w:hAnsi="Times New Roman" w:cs="Times New Roman"/>
          <w:sz w:val="28"/>
          <w:szCs w:val="28"/>
        </w:rPr>
        <w:t>№</w:t>
      </w:r>
      <w:r w:rsidR="00895864">
        <w:rPr>
          <w:rFonts w:ascii="Times New Roman" w:hAnsi="Times New Roman" w:cs="Times New Roman"/>
          <w:sz w:val="28"/>
          <w:szCs w:val="28"/>
        </w:rPr>
        <w:t xml:space="preserve"> 69</w:t>
      </w:r>
      <w:r w:rsidRPr="00950670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7E7B31">
        <w:rPr>
          <w:rFonts w:ascii="Times New Roman" w:hAnsi="Times New Roman" w:cs="Times New Roman"/>
        </w:rPr>
        <w:t>г.Бор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департамента финансов администрации городского округа г.Бор Нижегородской области от </w:t>
      </w:r>
    </w:p>
    <w:p w:rsidR="00431AE0" w:rsidRPr="007E7B31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 xml:space="preserve">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непрограммных расходов  </w:t>
      </w:r>
      <w:r w:rsidRPr="007E7B31">
        <w:rPr>
          <w:rFonts w:ascii="Times New Roman" w:hAnsi="Times New Roman" w:cs="Times New Roman"/>
          <w:b/>
          <w:bCs/>
          <w:sz w:val="28"/>
          <w:szCs w:val="28"/>
        </w:rPr>
        <w:t>п р и к а з ы в а ю :</w:t>
      </w:r>
    </w:p>
    <w:p w:rsidR="00431AE0" w:rsidRPr="007E7B31" w:rsidRDefault="00431AE0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AE0" w:rsidRPr="007E7B31" w:rsidRDefault="00431AE0" w:rsidP="00AD3E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1. 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2018 году, утвержденный приказом департамента финансов администрации городского округа г.Бор Нижегородской области от 6 декабря 2017 года № 74н «Об утверждении порядков, определяющего перечень дополнительных кодов классификации расходов бюджета городского округа г.Бор с 01.01.2018г.», изложить в новой редакции согласно приложению.</w:t>
      </w:r>
    </w:p>
    <w:p w:rsidR="00431AE0" w:rsidRPr="007E7B31" w:rsidRDefault="00431AE0" w:rsidP="00AD3E4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 Управлению бюджетной политики департамента финансов администрации городского округа город Бор (Т.П.Хализова):</w:t>
      </w:r>
    </w:p>
    <w:p w:rsidR="00431AE0" w:rsidRPr="007E7B31" w:rsidRDefault="00431AE0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2.1. Обеспечить размещение данного Приказа на сайте департамента финансов в сети Интернет /www.bor-fin.ru/;</w:t>
      </w:r>
    </w:p>
    <w:p w:rsidR="00431AE0" w:rsidRPr="007E7B31" w:rsidRDefault="00431AE0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2.2. Довести данный Приказ до сведения Главных распорядителей бюджетных средств городского округа город Бор.</w:t>
      </w:r>
    </w:p>
    <w:p w:rsidR="00431AE0" w:rsidRPr="007E7B31" w:rsidRDefault="00431AE0" w:rsidP="00AE27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431AE0" w:rsidRPr="007E7B31" w:rsidRDefault="00431AE0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7C2316" w:rsidP="00E876F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DL Cyr" w:hAnsi="TimesDL Cyr" w:cs="TimesDL Cyr"/>
          <w:sz w:val="28"/>
          <w:szCs w:val="28"/>
        </w:rPr>
        <w:t>Д</w:t>
      </w:r>
      <w:r w:rsidR="00431AE0" w:rsidRPr="007E7B31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         </w:t>
      </w:r>
      <w:r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7E7B31">
        <w:rPr>
          <w:rFonts w:ascii="TimesDL Cyr" w:hAnsi="TimesDL Cyr" w:cs="TimesDL Cyr"/>
          <w:sz w:val="28"/>
          <w:szCs w:val="28"/>
        </w:rPr>
        <w:t xml:space="preserve">        </w:t>
      </w:r>
      <w:r>
        <w:rPr>
          <w:rFonts w:ascii="TimesDL Cyr" w:hAnsi="TimesDL Cyr" w:cs="TimesDL Cyr"/>
          <w:sz w:val="28"/>
          <w:szCs w:val="28"/>
        </w:rPr>
        <w:t>Г.Д. Симакова</w:t>
      </w:r>
    </w:p>
    <w:p w:rsidR="00431AE0" w:rsidRPr="007E7B31" w:rsidRDefault="00431AE0" w:rsidP="00E876FC">
      <w:pPr>
        <w:autoSpaceDE w:val="0"/>
        <w:autoSpaceDN w:val="0"/>
        <w:adjustRightInd w:val="0"/>
        <w:outlineLvl w:val="0"/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431AE0" w:rsidRPr="007E7B31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E0" w:rsidRPr="007E7B31" w:rsidRDefault="00431AE0" w:rsidP="00762247">
            <w:pPr>
              <w:jc w:val="center"/>
              <w:rPr>
                <w:rFonts w:ascii="Times New Roman" w:hAnsi="Times New Roman" w:cs="Times New Roman"/>
              </w:rPr>
            </w:pP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г.Бо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 Нижегородской области от     </w:t>
            </w:r>
            <w:r w:rsidR="00404C20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.2018  № ________</w:t>
            </w:r>
          </w:p>
        </w:tc>
      </w:tr>
      <w:tr w:rsidR="00431AE0" w:rsidRPr="007E7B31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2018 году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0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 xml:space="preserve">Доп. ФК </w:t>
            </w:r>
          </w:p>
        </w:tc>
      </w:tr>
      <w:tr w:rsidR="00431AE0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1AE0" w:rsidRPr="007E7B31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(пришкольные лагеря)и проведение культурно- массовых мероприятий в пришкольных лагерях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431AE0" w:rsidRPr="007E7B31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color w:val="000000"/>
                <w:sz w:val="20"/>
                <w:szCs w:val="20"/>
              </w:rPr>
              <w:t>01 3 03 2</w:t>
            </w:r>
            <w:r w:rsidRPr="007E7B3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E7B31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детей,оставшихся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E0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Присуждение премии администрации городского округа город Бор имени Е.А. Негина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431AE0" w:rsidRPr="007E7B31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431AE0" w:rsidRPr="007E7B31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431AE0" w:rsidRPr="007E7B31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431AE0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431AE0" w:rsidRPr="007E7B31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г.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431AE0" w:rsidRPr="007E7B31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г.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31AE0" w:rsidRPr="007E7B31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62029F" w:rsidRPr="007E7B31" w:rsidTr="0095635A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№1 глубиной 34 м в п.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62029F" w:rsidRPr="007E7B31" w:rsidTr="0095635A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№2Э глубиной 38 метров в 2,5 км северо-западнее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62029F" w:rsidRPr="007E7B31" w:rsidTr="0095635A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изоляции отдельных  участков  сетей теплоснабжения и  горячего водоснабжения от котельной по ул. Школьная, 28а до   д. 15а по ул. Школьной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62029F" w:rsidRPr="007E7B31" w:rsidTr="0095635A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 ремонт  участка сетей горячего водоснабжения от д. 13 по ул.Школьной с. Линда до здания МАУК «Линдовский  КСК»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62029F" w:rsidRPr="007E7B31" w:rsidTr="0095635A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сетей холодного водоснабжения от д. 39 по ул. Дзержинского с. Линда до здания Линдовской больницы МУЗ НО «Борская ЦРБ», д. 40, ул. Дзержинского,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2029F" w:rsidRPr="007E7B31" w:rsidTr="0095635A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F8611B" w:rsidRDefault="0062029F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питательного насоса марки </w:t>
            </w:r>
            <w:r w:rsidRPr="00F8611B">
              <w:rPr>
                <w:snapToGrid w:val="0"/>
                <w:sz w:val="20"/>
                <w:szCs w:val="20"/>
                <w:lang w:val="en-US"/>
              </w:rPr>
              <w:t>IPL</w:t>
            </w:r>
            <w:r w:rsidRPr="00F8611B">
              <w:rPr>
                <w:snapToGrid w:val="0"/>
                <w:sz w:val="20"/>
                <w:szCs w:val="20"/>
              </w:rPr>
              <w:t xml:space="preserve"> 65/130-4/2 в газовой котельной п. Шпалозавода Кантауровского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62029F" w:rsidRPr="007E7B31" w:rsidTr="0095635A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F8611B" w:rsidRDefault="0062029F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насоса марки СМ 125-80-315/4 на КНС, водящей в состав очистных сооружений д. Каликино Кантауровского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62029F" w:rsidRPr="007E7B31" w:rsidTr="0095635A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F8611B" w:rsidRDefault="0062029F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>Капитальный ремонт системы автоматики на артезианской скважине в д. Каликино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62029F" w:rsidRPr="007E7B31" w:rsidTr="0095635A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F8611B" w:rsidRDefault="0062029F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>Капитальный ремонт ввода водопровода к зданию МБУК «Кантауровский социально – культурный комплекс» в д. Каликино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62029F" w:rsidRPr="007E7B31" w:rsidTr="0095635A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участка тепловых сетей к многоквартирному  дому № 18 по ул. Заводская, пос. Шпалозавод 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62029F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7E7B31" w:rsidRDefault="0062029F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3 по ул. Советская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2029F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7E7B31" w:rsidRDefault="0062029F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водопровода на территории артезианских скважин с.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62029F" w:rsidRPr="007E7B31" w:rsidTr="00D4718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7E7B31" w:rsidRDefault="0062029F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блока автоматики газовой горелки в котельной с. Спасское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62029F" w:rsidRPr="007E7B31" w:rsidTr="0095635A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029F" w:rsidRPr="007E7B31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Pr="007E7B31" w:rsidRDefault="0062029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9F" w:rsidRPr="0095635A" w:rsidRDefault="00CA62A4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насосного оборудования на КНС № 1 по адресу: г.о.г. Бор, Кантауровский с/совет, п.Шпалозавод, ул.Заводская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29F" w:rsidRDefault="0062029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 канализационного  отстойника к многоквартирному дому №76 по ул. Заречная, с.Кантаурово 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F8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по исполнительному листу серия ФС № 014404984 на основании решения Арбитражного суда Нижегородской области по делу № А43-12255/2017 от 07.11.2017г.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F82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021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Инженерно-геологические изыскания на объекте "Благоустройство Мухинского озера и прилегающей территории города Бор Нижегородской области"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Снос аварийного здания (дома) по адресу: г. Бор, ул. Пролетарская, д.10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F61846" w:rsidRPr="007E7B31" w:rsidTr="00F61846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Штраф по делу об административном правонарушении № 5-805/2017 от 21.12.2017г.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402BDF" w:rsidRPr="007E7B31" w:rsidTr="00F61846">
        <w:trPr>
          <w:trHeight w:val="97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BDF" w:rsidRPr="007E7B31" w:rsidRDefault="00402BD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402BDF" w:rsidRPr="007E7B31" w:rsidRDefault="00402BD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BDF" w:rsidRPr="007E7B31" w:rsidRDefault="00402BD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BDF" w:rsidRPr="007E7B31" w:rsidRDefault="00402BDF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DF">
              <w:rPr>
                <w:rFonts w:ascii="Times New Roman" w:hAnsi="Times New Roman" w:cs="Times New Roman"/>
                <w:sz w:val="20"/>
                <w:szCs w:val="20"/>
              </w:rPr>
              <w:t>Установка малых архитектурных форм по адресу: г. Бор, 2 м-н, д.2,27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BDF" w:rsidRPr="007E7B31" w:rsidRDefault="00402BD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480F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05 4 02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элементов детской площадки д.Заскочиха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</w:tr>
      <w:tr w:rsidR="00F61846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1846" w:rsidRPr="007E7B31" w:rsidRDefault="00F61846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05 4 03 25070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7E7B31" w:rsidRDefault="00F6184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846">
              <w:rPr>
                <w:rFonts w:ascii="Times New Roman" w:hAnsi="Times New Roman" w:cs="Times New Roman"/>
                <w:sz w:val="20"/>
                <w:szCs w:val="20"/>
              </w:rPr>
              <w:t>Установка детской площадки по адресу: Нижегородская область, г.Бор, п.Октябрьский, ул.Ленина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846" w:rsidRPr="00F61846" w:rsidRDefault="00F6184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1A3E56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3E56" w:rsidRDefault="001A3E56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F61846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F61846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Выпиловка деревьев по адресу: городской округ город Бор, п.Б.Пикино, ул. 1 мая, д.14, МБДОУ д/с "Аленушка"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762247" w:rsidRPr="007E7B31" w:rsidTr="00C222DB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247" w:rsidRPr="007E7B31" w:rsidRDefault="00762247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62247" w:rsidRPr="007E7B31" w:rsidRDefault="00762247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08 1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247" w:rsidRPr="007E7B31" w:rsidRDefault="00762247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47" w:rsidRPr="007E7B31" w:rsidRDefault="00762247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47" w:rsidRPr="007E7B31" w:rsidRDefault="00762247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</w:tr>
      <w:tr w:rsidR="00762247" w:rsidRPr="007E7B31" w:rsidTr="00C222DB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7" w:rsidRPr="007E7B31" w:rsidRDefault="00762247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2247" w:rsidRDefault="00762247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7" w:rsidRPr="007E7B31" w:rsidRDefault="00762247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47" w:rsidRPr="00762247" w:rsidRDefault="00762247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24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Исполнение требований по исполнительному листу № ФС 020084142 от 31.07.2018 на основании решения Борского городского суда Нижегородской области от 11.04.2018 по делу № 2-94/2018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47" w:rsidRPr="00762247" w:rsidRDefault="00762247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F533F1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33F1" w:rsidRDefault="00F533F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7E7B31" w:rsidRDefault="00F533F1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F1">
              <w:rPr>
                <w:rFonts w:ascii="Times New Roman" w:hAnsi="Times New Roman" w:cs="Times New Roman"/>
                <w:sz w:val="20"/>
                <w:szCs w:val="20"/>
              </w:rPr>
              <w:t>Нанесение и восстановление горизонтальной разметки на автомобильных дорогах общего пользования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F1" w:rsidRPr="00F533F1" w:rsidRDefault="00F533F1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д.Власово, ул. Новое Власово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проезжей части участка автодороги «Съезд до станции Канатной дороги» в районе пересечения ул. Киселева и ул. Луначарского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брусчатки в районе ЦВР «Алиса»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тротуара от парковки базы команд «Борская» до поворота на ФОК «Красная горка»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г. Бор, Стеклозаводское шоссе (от ж/д переезда до пер. Полевой)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п.Неклюдово, д. Квасово от д. № 47 до д. № 33а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230DA1" w:rsidRPr="007E7B31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проезда и парковки по адресу: г.Бор, 2 м-н (в районе спортивного клуба "Носорог")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 общего пользования картами на территории 2 м-на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F8611B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11B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 г.Бор, д. Попово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Устройство тротуара по адресу: г.Бор, ул.Пушкина (рыночная площадь в районе кафе "Колибри")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Расширение перекрестка по адресу: городской округ город Бор, ул.Киселева - ул.Первомайская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FA">
              <w:rPr>
                <w:rFonts w:ascii="Times New Roman" w:hAnsi="Times New Roman" w:cs="Times New Roman"/>
                <w:sz w:val="20"/>
                <w:szCs w:val="20"/>
              </w:rPr>
              <w:t>Ремонт дорожного полотна по адресу: городской округ город Бор, п.Октябрьский, ул.К.Маркса,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4420FA" w:rsidRDefault="00230DA1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C6">
              <w:rPr>
                <w:rFonts w:ascii="Times New Roman" w:hAnsi="Times New Roman" w:cs="Times New Roman"/>
                <w:sz w:val="20"/>
                <w:szCs w:val="20"/>
              </w:rPr>
              <w:t>Ремонт парковок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3FC6">
              <w:rPr>
                <w:rFonts w:ascii="Times New Roman" w:hAnsi="Times New Roman" w:cs="Times New Roman"/>
                <w:sz w:val="20"/>
                <w:szCs w:val="20"/>
              </w:rPr>
              <w:t>йоне жилых домов по адресу: городской округ город Бор, 2-й микрорайон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</w:tr>
      <w:tr w:rsidR="001A3E56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1A3E56" w:rsidRPr="007E7B31" w:rsidRDefault="001A3E56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A33FC6" w:rsidRDefault="001A3E56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городской округ город Бор, ул. Первомайская,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Default="001A3E56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62A4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A4" w:rsidRPr="007E7B31" w:rsidRDefault="00CA62A4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CA62A4" w:rsidRPr="007E7B31" w:rsidRDefault="00CA62A4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A4" w:rsidRPr="007E7B31" w:rsidRDefault="00CA62A4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4" w:rsidRPr="001A3E56" w:rsidRDefault="00CA62A4" w:rsidP="00D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Ремонт пешеходной дорожки от ул.</w:t>
            </w:r>
            <w:r w:rsidR="00D47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Ярморочная</w:t>
            </w:r>
            <w:r w:rsidR="00D47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мкр. Баталово-2 г.Бор до железной дороги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4" w:rsidRDefault="00CA62A4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CA62A4" w:rsidRPr="007E7B31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A4" w:rsidRPr="007E7B31" w:rsidRDefault="00CA62A4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CA62A4" w:rsidRPr="007E7B31" w:rsidRDefault="00CA62A4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A4" w:rsidRPr="007E7B31" w:rsidRDefault="00CA62A4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4" w:rsidRPr="001A3E56" w:rsidRDefault="00CA62A4" w:rsidP="0095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A4">
              <w:rPr>
                <w:rFonts w:ascii="Times New Roman" w:hAnsi="Times New Roman" w:cs="Times New Roman"/>
                <w:sz w:val="20"/>
                <w:szCs w:val="20"/>
              </w:rPr>
              <w:t>Ремонт пешеходной дорожки от железной дороги до МЧС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4" w:rsidRDefault="00CA62A4" w:rsidP="00956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4718A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Pr="007E7B31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4718A" w:rsidRPr="007E7B31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Pr="007E7B31" w:rsidRDefault="00D4718A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Pr="007E7B31" w:rsidRDefault="00D4718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п.Неклюдово, д. Квасово от д. № 47 до д. № 33а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Pr="0095635A" w:rsidRDefault="00D4718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D4718A" w:rsidRPr="007E7B31" w:rsidTr="00D4718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4718A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Pr="00230DA1" w:rsidRDefault="00D4718A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Pr="00D4718A" w:rsidRDefault="00D4718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Ремонт тротуара в районе МАУДО «Детская школа искусств им. Ф.И. Шаляпина» по адресу: г. Бор, ул. Энгельса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Default="00D4718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D4718A" w:rsidRPr="007E7B31" w:rsidTr="00D4718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4718A" w:rsidRDefault="00D4718A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8A" w:rsidRPr="00230DA1" w:rsidRDefault="00D4718A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Pr="00D4718A" w:rsidRDefault="00D4718A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Ремонт проезда дворовой территории с устройством а/б покрытия по адресу: г. Бор, ул. Профсоюзная, д.2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8A" w:rsidRDefault="00D4718A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C222DB" w:rsidRPr="007E7B31" w:rsidTr="00D4718A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DB" w:rsidRDefault="00C222DB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C222DB" w:rsidRDefault="00C222DB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DB" w:rsidRPr="00230DA1" w:rsidRDefault="00C222DB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2DB" w:rsidRPr="00D4718A" w:rsidRDefault="00C222DB" w:rsidP="007661C5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222D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Ремонт участка автодороги по адресу: г.Бор, ул.Чугунова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2DB" w:rsidRDefault="00C222DB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C222DB" w:rsidRPr="007E7B31" w:rsidTr="00D4718A">
        <w:trPr>
          <w:trHeight w:val="69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DB" w:rsidRDefault="00C222DB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C222DB" w:rsidRDefault="00C222DB" w:rsidP="0023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DB" w:rsidRPr="00230DA1" w:rsidRDefault="00C222DB" w:rsidP="00230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2DB" w:rsidRPr="00C222DB" w:rsidRDefault="00C222DB" w:rsidP="007661C5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Ремонт участка автодороги по адресу: г. Бор, ул.Интернациональная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2DB" w:rsidRDefault="00C222DB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0DA1" w:rsidRPr="00C222DB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222DB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DA1" w:rsidRPr="007E7B31" w:rsidRDefault="00230DA1" w:rsidP="0036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дороги в п.Железнодорожный, ул. Плосково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д.Зыково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д. Ильинское (от д.117 до д.144 и выезд на автодорогу)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автодороги в д. Остреево в щебеночном варианте протяженностью 240м.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с устройством площадки для стоянки автотранспорта в с.Линда, ул.Садовая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д. Тушнино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</w:t>
            </w:r>
          </w:p>
        </w:tc>
      </w:tr>
      <w:tr w:rsidR="00230DA1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подъездной автодороги к д.Шлыково и внутри д.Шлыково в щебеночном исполнении протяженностью 1250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</w:tr>
      <w:tr w:rsidR="00230DA1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08 2 03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S2210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"Подъезд к базе команд "Борская", ул.Красногорка,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п.Октябрьский, ул. 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Тесовая, линия 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ул.Ананьева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230DA1" w:rsidRPr="007E7B31" w:rsidTr="00677413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 Шевченко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</w:tr>
      <w:tr w:rsidR="00230DA1" w:rsidRPr="007E7B31" w:rsidTr="00230DA1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1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DA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ул.Ананьева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230DA1" w:rsidRPr="007E7B31" w:rsidTr="00230DA1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677413" w:rsidRDefault="00230DA1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D37DED" w:rsidRDefault="00070CF4" w:rsidP="0067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F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г. Бор, жилой район Задолье, улица № 2,4,5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Default="00230DA1" w:rsidP="00677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D93928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7E7B31" w:rsidRDefault="00402BDF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7E7B31" w:rsidRDefault="00D93928" w:rsidP="00D939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7E7B31" w:rsidRDefault="004A0DEE" w:rsidP="00E71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</w:t>
            </w:r>
            <w:r w:rsidR="00673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физической культуры, спорта и молодежной политики</w:t>
            </w:r>
            <w:r w:rsidR="00E71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</w:t>
            </w: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округ</w:t>
            </w:r>
            <w:r w:rsidR="00E71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7E7B31" w:rsidRDefault="004A0DEE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7E7B31" w:rsidRDefault="004A0DEE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D93928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7E7B31" w:rsidRDefault="00402BDF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D93928" w:rsidRDefault="00D93928" w:rsidP="007661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3928">
              <w:rPr>
                <w:rFonts w:ascii="Times New Roman" w:hAnsi="Times New Roman" w:cs="Times New Roman"/>
                <w:bCs/>
                <w:sz w:val="20"/>
                <w:szCs w:val="20"/>
              </w:rPr>
              <w:t>12 1 01 00590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5844A3" w:rsidRDefault="005844A3" w:rsidP="007661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B0B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813B0B" w:rsidRDefault="00AC4248" w:rsidP="00813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B0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813B0B" w:rsidRPr="00813B0B">
              <w:rPr>
                <w:rFonts w:ascii="Times New Roman" w:hAnsi="Times New Roman" w:cs="Times New Roman"/>
                <w:bCs/>
                <w:sz w:val="20"/>
                <w:szCs w:val="20"/>
              </w:rPr>
              <w:t>рием-п</w:t>
            </w:r>
            <w:r w:rsidRPr="00813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ередача </w:t>
            </w:r>
            <w:r w:rsidR="00813B0B" w:rsidRPr="00813B0B">
              <w:rPr>
                <w:rFonts w:ascii="Times New Roman" w:hAnsi="Times New Roman" w:cs="Times New Roman"/>
                <w:bCs/>
                <w:sz w:val="20"/>
                <w:szCs w:val="20"/>
              </w:rPr>
              <w:t>кассовых выплат и ЛБО при изменении подведомственности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928" w:rsidRPr="005844A3" w:rsidRDefault="005844A3" w:rsidP="007661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4A3">
              <w:rPr>
                <w:rFonts w:ascii="Times New Roman" w:hAnsi="Times New Roman" w:cs="Times New Roman"/>
                <w:bCs/>
                <w:sz w:val="20"/>
                <w:szCs w:val="20"/>
              </w:rPr>
              <w:t>007</w:t>
            </w:r>
          </w:p>
        </w:tc>
      </w:tr>
      <w:tr w:rsidR="00230DA1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402BDF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30DA1"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230DA1" w:rsidRPr="007E7B31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402BD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230DA1" w:rsidRPr="007E7B31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230DA1" w:rsidRPr="007E7B31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402BD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DA1" w:rsidRPr="007E7B31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"День поля"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"День сельского хозяйства"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230DA1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230DA1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402BDF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30DA1"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230DA1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402BD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0DA1" w:rsidRPr="007E7B31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DA1" w:rsidRPr="007E7B31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402BDF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0DA1" w:rsidRPr="007E7B31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230DA1" w:rsidRPr="007E7B31" w:rsidRDefault="00230DA1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230DA1" w:rsidRPr="009E2F7D" w:rsidTr="001A3E56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7E7B31" w:rsidRDefault="00230DA1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A1" w:rsidRPr="00480FA2" w:rsidRDefault="00230DA1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1A3E56" w:rsidRPr="009E2F7D" w:rsidTr="001A3E56">
        <w:trPr>
          <w:trHeight w:val="126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1A3E56" w:rsidRPr="009E2F7D">
        <w:trPr>
          <w:trHeight w:val="126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56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г.Бор»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56" w:rsidRPr="007E7B31" w:rsidRDefault="001A3E56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431AE0" w:rsidRPr="009E2F7D" w:rsidRDefault="00431AE0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sectPr w:rsidR="00431AE0" w:rsidRPr="009E2F7D" w:rsidSect="007C6C6D">
      <w:footerReference w:type="default" r:id="rId7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2DB" w:rsidRDefault="00C222DB" w:rsidP="00210DA3">
      <w:r>
        <w:separator/>
      </w:r>
    </w:p>
  </w:endnote>
  <w:endnote w:type="continuationSeparator" w:id="1">
    <w:p w:rsidR="00C222DB" w:rsidRDefault="00C222DB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DB" w:rsidRDefault="00C479A5">
    <w:pPr>
      <w:pStyle w:val="a9"/>
      <w:jc w:val="right"/>
    </w:pPr>
    <w:fldSimple w:instr=" PAGE   \* MERGEFORMAT ">
      <w:r w:rsidR="00895864">
        <w:rPr>
          <w:noProof/>
        </w:rPr>
        <w:t>4</w:t>
      </w:r>
    </w:fldSimple>
  </w:p>
  <w:p w:rsidR="00C222DB" w:rsidRDefault="00C222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2DB" w:rsidRDefault="00C222DB" w:rsidP="00210DA3">
      <w:r>
        <w:separator/>
      </w:r>
    </w:p>
  </w:footnote>
  <w:footnote w:type="continuationSeparator" w:id="1">
    <w:p w:rsidR="00C222DB" w:rsidRDefault="00C222DB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263E5"/>
    <w:rsid w:val="00034B8E"/>
    <w:rsid w:val="00036C63"/>
    <w:rsid w:val="00063D05"/>
    <w:rsid w:val="0006688C"/>
    <w:rsid w:val="00070CF4"/>
    <w:rsid w:val="0007577D"/>
    <w:rsid w:val="00084CF9"/>
    <w:rsid w:val="00085F86"/>
    <w:rsid w:val="00097519"/>
    <w:rsid w:val="000A2036"/>
    <w:rsid w:val="000C1F63"/>
    <w:rsid w:val="000C29FF"/>
    <w:rsid w:val="000C7D81"/>
    <w:rsid w:val="000D2402"/>
    <w:rsid w:val="000F57D1"/>
    <w:rsid w:val="00100D45"/>
    <w:rsid w:val="00106A8F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C1533"/>
    <w:rsid w:val="001D314E"/>
    <w:rsid w:val="001E0803"/>
    <w:rsid w:val="001E7657"/>
    <w:rsid w:val="001F54F4"/>
    <w:rsid w:val="002011C0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F32"/>
    <w:rsid w:val="002C54F8"/>
    <w:rsid w:val="002C5C32"/>
    <w:rsid w:val="002D0B6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402BDF"/>
    <w:rsid w:val="00403DF1"/>
    <w:rsid w:val="00404C20"/>
    <w:rsid w:val="00410FF9"/>
    <w:rsid w:val="00412F83"/>
    <w:rsid w:val="00431AE0"/>
    <w:rsid w:val="004420FA"/>
    <w:rsid w:val="004558EA"/>
    <w:rsid w:val="0045619B"/>
    <w:rsid w:val="00471845"/>
    <w:rsid w:val="00480FA2"/>
    <w:rsid w:val="00491FA0"/>
    <w:rsid w:val="004A0DEE"/>
    <w:rsid w:val="004A5477"/>
    <w:rsid w:val="004B4BBD"/>
    <w:rsid w:val="004C517A"/>
    <w:rsid w:val="004D56B2"/>
    <w:rsid w:val="004E0C91"/>
    <w:rsid w:val="004E384A"/>
    <w:rsid w:val="0050579C"/>
    <w:rsid w:val="00565236"/>
    <w:rsid w:val="00566073"/>
    <w:rsid w:val="0056781A"/>
    <w:rsid w:val="005716EB"/>
    <w:rsid w:val="005844A3"/>
    <w:rsid w:val="00586148"/>
    <w:rsid w:val="00591131"/>
    <w:rsid w:val="00592E31"/>
    <w:rsid w:val="005C30EA"/>
    <w:rsid w:val="005D469D"/>
    <w:rsid w:val="005E7F25"/>
    <w:rsid w:val="005F5127"/>
    <w:rsid w:val="0062029F"/>
    <w:rsid w:val="00630FA4"/>
    <w:rsid w:val="00632E36"/>
    <w:rsid w:val="006337D0"/>
    <w:rsid w:val="00635EDD"/>
    <w:rsid w:val="0064663E"/>
    <w:rsid w:val="006736BD"/>
    <w:rsid w:val="006737D6"/>
    <w:rsid w:val="006767A3"/>
    <w:rsid w:val="00677413"/>
    <w:rsid w:val="0068591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867"/>
    <w:rsid w:val="00714910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A50B1"/>
    <w:rsid w:val="007C15CA"/>
    <w:rsid w:val="007C2316"/>
    <w:rsid w:val="007C3CDD"/>
    <w:rsid w:val="007C638C"/>
    <w:rsid w:val="007C6C6D"/>
    <w:rsid w:val="007E7356"/>
    <w:rsid w:val="007E7B31"/>
    <w:rsid w:val="00813B0B"/>
    <w:rsid w:val="008141D8"/>
    <w:rsid w:val="0081535C"/>
    <w:rsid w:val="0081669A"/>
    <w:rsid w:val="008173FB"/>
    <w:rsid w:val="00825889"/>
    <w:rsid w:val="00842DFD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F392B"/>
    <w:rsid w:val="00901FDB"/>
    <w:rsid w:val="00903706"/>
    <w:rsid w:val="00907386"/>
    <w:rsid w:val="00927A01"/>
    <w:rsid w:val="00950670"/>
    <w:rsid w:val="00951B73"/>
    <w:rsid w:val="00953C39"/>
    <w:rsid w:val="0095635A"/>
    <w:rsid w:val="009617EB"/>
    <w:rsid w:val="009762F7"/>
    <w:rsid w:val="00980D60"/>
    <w:rsid w:val="0098396F"/>
    <w:rsid w:val="0098727E"/>
    <w:rsid w:val="00987B84"/>
    <w:rsid w:val="0099276A"/>
    <w:rsid w:val="009A3CDF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43856"/>
    <w:rsid w:val="00A51C51"/>
    <w:rsid w:val="00A541E7"/>
    <w:rsid w:val="00A719A1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664C"/>
    <w:rsid w:val="00B32E1E"/>
    <w:rsid w:val="00B42CA6"/>
    <w:rsid w:val="00B44719"/>
    <w:rsid w:val="00B44EDC"/>
    <w:rsid w:val="00B631C7"/>
    <w:rsid w:val="00B7780F"/>
    <w:rsid w:val="00B779A0"/>
    <w:rsid w:val="00B9070E"/>
    <w:rsid w:val="00BA03F8"/>
    <w:rsid w:val="00BC21AE"/>
    <w:rsid w:val="00BD3DFC"/>
    <w:rsid w:val="00BD4976"/>
    <w:rsid w:val="00BE4621"/>
    <w:rsid w:val="00C01E53"/>
    <w:rsid w:val="00C02758"/>
    <w:rsid w:val="00C222DB"/>
    <w:rsid w:val="00C31865"/>
    <w:rsid w:val="00C40B1E"/>
    <w:rsid w:val="00C411A2"/>
    <w:rsid w:val="00C479A5"/>
    <w:rsid w:val="00C60576"/>
    <w:rsid w:val="00C605B7"/>
    <w:rsid w:val="00C63B70"/>
    <w:rsid w:val="00C67744"/>
    <w:rsid w:val="00C726B9"/>
    <w:rsid w:val="00C72A25"/>
    <w:rsid w:val="00CA62A4"/>
    <w:rsid w:val="00CA78A9"/>
    <w:rsid w:val="00CB0128"/>
    <w:rsid w:val="00CB199D"/>
    <w:rsid w:val="00CC481C"/>
    <w:rsid w:val="00CE2E6C"/>
    <w:rsid w:val="00CE72E3"/>
    <w:rsid w:val="00D127ED"/>
    <w:rsid w:val="00D26EC9"/>
    <w:rsid w:val="00D37DED"/>
    <w:rsid w:val="00D45638"/>
    <w:rsid w:val="00D46A0B"/>
    <w:rsid w:val="00D4718A"/>
    <w:rsid w:val="00D64B9D"/>
    <w:rsid w:val="00D819B8"/>
    <w:rsid w:val="00D84A8B"/>
    <w:rsid w:val="00D93928"/>
    <w:rsid w:val="00DA37B2"/>
    <w:rsid w:val="00DB2D01"/>
    <w:rsid w:val="00DC050B"/>
    <w:rsid w:val="00DC6F68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50CE"/>
    <w:rsid w:val="00E44100"/>
    <w:rsid w:val="00E44F40"/>
    <w:rsid w:val="00E51B95"/>
    <w:rsid w:val="00E52035"/>
    <w:rsid w:val="00E64D87"/>
    <w:rsid w:val="00E71098"/>
    <w:rsid w:val="00E876FC"/>
    <w:rsid w:val="00EA2A67"/>
    <w:rsid w:val="00EA4922"/>
    <w:rsid w:val="00EC7E8B"/>
    <w:rsid w:val="00EF02C2"/>
    <w:rsid w:val="00EF1BEA"/>
    <w:rsid w:val="00EF2507"/>
    <w:rsid w:val="00EF65AE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A1821"/>
    <w:rsid w:val="00FA5EB8"/>
    <w:rsid w:val="00FB4120"/>
    <w:rsid w:val="00FD120F"/>
    <w:rsid w:val="00FE0D4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2111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40</cp:revision>
  <cp:lastPrinted>2018-10-31T08:18:00Z</cp:lastPrinted>
  <dcterms:created xsi:type="dcterms:W3CDTF">2018-03-01T06:35:00Z</dcterms:created>
  <dcterms:modified xsi:type="dcterms:W3CDTF">2018-11-29T06:27:00Z</dcterms:modified>
</cp:coreProperties>
</file>