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8" w:rsidRDefault="00C74968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7.9pt;margin-top:-15.9pt;width:195pt;height:217.3pt;z-index:251658240" o:allowincell="f" stroked="f">
            <v:textbox>
              <w:txbxContent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Pr="001903A9" w:rsidRDefault="00977B49" w:rsidP="00D5351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Руководителям главных распорядителей</w:t>
                  </w:r>
                  <w:r w:rsidR="002A484C"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средств бюджета городского округа город Бор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3.4pt;margin-top:-31.8pt;width:241.8pt;height:238.5pt;z-index:251657216" o:allowincell="f" stroked="f">
            <v:textbox>
              <w:txbxContent>
                <w:p w:rsidR="00C74968" w:rsidRDefault="00D5351E">
                  <w:pPr>
                    <w:pStyle w:val="1"/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81025" cy="7620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4968" w:rsidRDefault="00CA3D74">
                  <w:pPr>
                    <w:pStyle w:val="1"/>
                    <w:spacing w:line="400" w:lineRule="exact"/>
                    <w:jc w:val="center"/>
                  </w:pPr>
                  <w:r>
                    <w:t>Департамент</w:t>
                  </w:r>
                  <w:r w:rsidR="00FE6D02">
                    <w:t xml:space="preserve"> финансов</w:t>
                  </w:r>
                  <w:r>
                    <w:t xml:space="preserve"> а</w:t>
                  </w:r>
                  <w:r w:rsidR="00C74968">
                    <w:t>дминистрации</w:t>
                  </w:r>
                </w:p>
                <w:p w:rsidR="00C74968" w:rsidRDefault="00CA3D74">
                  <w:pPr>
                    <w:pStyle w:val="2"/>
                    <w:spacing w:line="400" w:lineRule="exac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городского округа город Бор Нижегородской области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606440, Нижегородская область,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Бор, ул. Ленина, 97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(83159) факс 2-</w:t>
                  </w:r>
                  <w:r w:rsidR="0035285F" w:rsidRPr="0035285F">
                    <w:rPr>
                      <w:rFonts w:ascii="Times New Roman" w:hAnsi="Times New Roman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>-60,</w:t>
                  </w:r>
                </w:p>
                <w:p w:rsidR="002A0E8D" w:rsidRPr="0035285F" w:rsidRDefault="00C74968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35285F">
                    <w:rPr>
                      <w:rFonts w:ascii="Times New Roman" w:hAnsi="Times New Roman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35285F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745907">
                    <w:rPr>
                      <w:rFonts w:ascii="Times New Roman" w:hAnsi="Times New Roman"/>
                      <w:lang w:val="en-US"/>
                    </w:rPr>
                    <w:t>admin @</w:t>
                  </w:r>
                  <w:r>
                    <w:rPr>
                      <w:rFonts w:ascii="Times New Roman" w:hAnsi="Times New Roman"/>
                      <w:lang w:val="en-US"/>
                    </w:rPr>
                    <w:t>bor</w:t>
                  </w:r>
                  <w:r w:rsidR="00745907">
                    <w:rPr>
                      <w:rFonts w:ascii="Times New Roman" w:hAnsi="Times New Roman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fin</w:t>
                  </w:r>
                  <w:r w:rsidRPr="0035285F">
                    <w:rPr>
                      <w:rFonts w:ascii="Times New Roman" w:hAnsi="Times New Roman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r w:rsidR="002A0E8D" w:rsidRPr="0035285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  <w:p w:rsidR="002A0E8D" w:rsidRPr="00D5351E" w:rsidRDefault="00590F4A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BA00BF">
                    <w:rPr>
                      <w:rFonts w:ascii="Times New Roman" w:hAnsi="Times New Roman"/>
                    </w:rPr>
                    <w:t>т</w:t>
                  </w:r>
                  <w:r w:rsidR="00676A1F">
                    <w:rPr>
                      <w:rFonts w:ascii="Times New Roman" w:hAnsi="Times New Roman"/>
                    </w:rPr>
                    <w:t xml:space="preserve"> </w:t>
                  </w:r>
                  <w:r w:rsidR="00D5351E">
                    <w:rPr>
                      <w:rFonts w:ascii="Times New Roman" w:hAnsi="Times New Roman"/>
                      <w:lang w:val="en-US"/>
                    </w:rPr>
                    <w:t>____________</w:t>
                  </w:r>
                  <w:r w:rsidR="00BA00BF">
                    <w:rPr>
                      <w:rFonts w:ascii="Times New Roman" w:hAnsi="Times New Roman"/>
                    </w:rPr>
                    <w:t xml:space="preserve"> </w:t>
                  </w:r>
                  <w:r w:rsidR="002A0E8D">
                    <w:rPr>
                      <w:rFonts w:ascii="Times New Roman" w:hAnsi="Times New Roman"/>
                    </w:rPr>
                    <w:t>№</w:t>
                  </w:r>
                  <w:r w:rsidR="009F72C6">
                    <w:rPr>
                      <w:rFonts w:ascii="Times New Roman" w:hAnsi="Times New Roman"/>
                    </w:rPr>
                    <w:t xml:space="preserve"> </w:t>
                  </w:r>
                  <w:r w:rsidR="00D5351E">
                    <w:rPr>
                      <w:rFonts w:ascii="Times New Roman" w:hAnsi="Times New Roman"/>
                      <w:lang w:val="en-US"/>
                    </w:rPr>
                    <w:t>_______</w:t>
                  </w:r>
                </w:p>
                <w:p w:rsidR="002A0E8D" w:rsidRDefault="002A0E8D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C74968" w:rsidRPr="002A0E8D" w:rsidRDefault="00DA72D5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74968" w:rsidRDefault="00C74968">
                  <w:pPr>
                    <w:spacing w:line="36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C74968" w:rsidRDefault="00C74968"/>
              </w:txbxContent>
            </v:textbox>
          </v:shape>
        </w:pict>
      </w: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707EE2" w:rsidRDefault="00707EE2" w:rsidP="008E78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E6218" w:rsidRPr="00FB23CD">
        <w:rPr>
          <w:rFonts w:ascii="Times New Roman" w:hAnsi="Times New Roman"/>
          <w:b/>
          <w:sz w:val="28"/>
          <w:szCs w:val="28"/>
        </w:rPr>
        <w:t xml:space="preserve"> </w:t>
      </w:r>
      <w:r w:rsidRPr="00707EE2">
        <w:rPr>
          <w:rFonts w:ascii="Times New Roman" w:hAnsi="Times New Roman"/>
          <w:b/>
          <w:sz w:val="28"/>
          <w:szCs w:val="28"/>
        </w:rPr>
        <w:t>представлении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дополнительной</w:t>
      </w:r>
      <w:proofErr w:type="gramEnd"/>
    </w:p>
    <w:p w:rsidR="00707EE2" w:rsidRDefault="00707EE2" w:rsidP="008E78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информации по </w:t>
      </w:r>
      <w:proofErr w:type="gramStart"/>
      <w:r>
        <w:rPr>
          <w:rFonts w:ascii="Times New Roman" w:hAnsi="Times New Roman"/>
          <w:b/>
          <w:sz w:val="28"/>
          <w:szCs w:val="28"/>
        </w:rPr>
        <w:t>годовому</w:t>
      </w:r>
      <w:proofErr w:type="gramEnd"/>
    </w:p>
    <w:p w:rsidR="00C10E09" w:rsidRPr="00C10E09" w:rsidRDefault="00707EE2" w:rsidP="008E78B2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отчету на</w:t>
      </w:r>
      <w:r w:rsidRPr="00707EE2">
        <w:rPr>
          <w:rFonts w:ascii="Times New Roman" w:hAnsi="Times New Roman"/>
          <w:b/>
          <w:sz w:val="28"/>
          <w:szCs w:val="28"/>
        </w:rPr>
        <w:t xml:space="preserve"> </w:t>
      </w:r>
      <w:r w:rsidR="00C10E09" w:rsidRPr="007E6218">
        <w:rPr>
          <w:rFonts w:ascii="Times New Roman" w:hAnsi="Times New Roman"/>
          <w:b/>
          <w:sz w:val="28"/>
          <w:szCs w:val="28"/>
        </w:rPr>
        <w:t xml:space="preserve"> </w:t>
      </w:r>
      <w:r w:rsidR="00094AE7" w:rsidRPr="00094AE7">
        <w:rPr>
          <w:rFonts w:ascii="Times New Roman" w:hAnsi="Times New Roman"/>
          <w:b/>
          <w:sz w:val="32"/>
          <w:szCs w:val="32"/>
        </w:rPr>
        <w:t>0</w:t>
      </w:r>
      <w:r w:rsidR="00C85ED8"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b/>
          <w:sz w:val="32"/>
          <w:szCs w:val="32"/>
        </w:rPr>
        <w:t>0</w:t>
      </w:r>
      <w:r w:rsidR="00094AE7">
        <w:rPr>
          <w:rFonts w:ascii="Times New Roman" w:hAnsi="Times New Roman"/>
          <w:b/>
          <w:sz w:val="32"/>
          <w:szCs w:val="32"/>
        </w:rPr>
        <w:t>1</w:t>
      </w:r>
      <w:r w:rsidR="007F4B40">
        <w:rPr>
          <w:rFonts w:ascii="Times New Roman" w:hAnsi="Times New Roman"/>
          <w:b/>
          <w:sz w:val="32"/>
          <w:szCs w:val="32"/>
        </w:rPr>
        <w:t>.20</w:t>
      </w:r>
      <w:r w:rsidR="00693909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1</w:t>
      </w:r>
      <w:r w:rsidR="00C10E09" w:rsidRPr="00C10E09">
        <w:rPr>
          <w:rFonts w:ascii="Times New Roman" w:hAnsi="Times New Roman"/>
          <w:b/>
          <w:sz w:val="32"/>
          <w:szCs w:val="32"/>
        </w:rPr>
        <w:t>г.</w:t>
      </w:r>
    </w:p>
    <w:p w:rsidR="00C10E09" w:rsidRPr="007E6218" w:rsidRDefault="00C10E09" w:rsidP="008E78B2">
      <w:pPr>
        <w:jc w:val="both"/>
        <w:rPr>
          <w:rFonts w:ascii="Times New Roman" w:hAnsi="Times New Roman"/>
          <w:b/>
          <w:sz w:val="28"/>
          <w:szCs w:val="28"/>
        </w:rPr>
      </w:pPr>
    </w:p>
    <w:p w:rsidR="0036414E" w:rsidRPr="0036414E" w:rsidRDefault="00335DC6" w:rsidP="0029437E">
      <w:pPr>
        <w:ind w:firstLine="567"/>
        <w:jc w:val="both"/>
        <w:rPr>
          <w:rFonts w:ascii="Cambria" w:hAnsi="Cambria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 xml:space="preserve">В дополнение к Письму Департамента финансов </w:t>
      </w:r>
      <w:r w:rsidRPr="00335DC6">
        <w:rPr>
          <w:rFonts w:ascii="Cambria" w:hAnsi="Cambria"/>
          <w:b/>
          <w:szCs w:val="24"/>
        </w:rPr>
        <w:t>«Об особенностях составления и представления годовой отчетности за 2020 год»</w:t>
      </w:r>
      <w:r w:rsidR="0029437E">
        <w:rPr>
          <w:rFonts w:ascii="Cambria" w:hAnsi="Cambria"/>
          <w:b/>
          <w:szCs w:val="24"/>
        </w:rPr>
        <w:t xml:space="preserve"> и в соответствии с Письмом министерства финансов Нижегородской области </w:t>
      </w:r>
      <w:r w:rsidR="00A049F1">
        <w:rPr>
          <w:rFonts w:ascii="Cambria" w:hAnsi="Cambria"/>
          <w:b/>
          <w:szCs w:val="24"/>
        </w:rPr>
        <w:t xml:space="preserve">от 25.01.2021г. № Сл-306-38410/21, </w:t>
      </w:r>
      <w:r w:rsidR="00E3651A">
        <w:rPr>
          <w:rFonts w:ascii="Cambria" w:hAnsi="Cambria"/>
          <w:szCs w:val="24"/>
        </w:rPr>
        <w:t>просим Вас представить информацию</w:t>
      </w:r>
      <w:r w:rsidR="0036414E">
        <w:rPr>
          <w:rFonts w:ascii="Cambria" w:hAnsi="Cambria"/>
          <w:szCs w:val="24"/>
        </w:rPr>
        <w:t xml:space="preserve"> обо всех показателях дебиторской и кредиторской задолженности по доходам и расходам, в том числе просроченной, по счетам бухгалтерского учета с указанием причины возникновения</w:t>
      </w:r>
      <w:r w:rsidR="00E3651A">
        <w:rPr>
          <w:rFonts w:ascii="Cambria" w:hAnsi="Cambria"/>
          <w:szCs w:val="24"/>
        </w:rPr>
        <w:t xml:space="preserve">, </w:t>
      </w:r>
      <w:r w:rsidR="0036414E">
        <w:rPr>
          <w:rFonts w:ascii="Cambria" w:hAnsi="Cambria"/>
          <w:szCs w:val="24"/>
        </w:rPr>
        <w:t>данные должны быть</w:t>
      </w:r>
      <w:proofErr w:type="gramEnd"/>
      <w:r w:rsidR="0036414E">
        <w:rPr>
          <w:rFonts w:ascii="Cambria" w:hAnsi="Cambria"/>
          <w:szCs w:val="24"/>
        </w:rPr>
        <w:t xml:space="preserve"> представлены, </w:t>
      </w:r>
      <w:proofErr w:type="gramStart"/>
      <w:r w:rsidR="00E3651A">
        <w:rPr>
          <w:rFonts w:ascii="Cambria" w:hAnsi="Cambria"/>
          <w:szCs w:val="24"/>
        </w:rPr>
        <w:t>согласно приложения</w:t>
      </w:r>
      <w:proofErr w:type="gramEnd"/>
      <w:r w:rsidR="00E3651A">
        <w:rPr>
          <w:rFonts w:ascii="Cambria" w:hAnsi="Cambria"/>
          <w:szCs w:val="24"/>
        </w:rPr>
        <w:t xml:space="preserve"> к данному п</w:t>
      </w:r>
      <w:r w:rsidR="0036414E">
        <w:rPr>
          <w:rFonts w:ascii="Cambria" w:hAnsi="Cambria"/>
          <w:szCs w:val="24"/>
        </w:rPr>
        <w:t xml:space="preserve">исьму, в разрезе казенных, бюджетных и автономных учреждений, на бумажном носителе и на электронную почту: </w:t>
      </w:r>
      <w:hyperlink r:id="rId6" w:history="1">
        <w:r w:rsidR="0036414E" w:rsidRPr="004503EB">
          <w:rPr>
            <w:rStyle w:val="a5"/>
            <w:rFonts w:ascii="Cambria" w:hAnsi="Cambria"/>
            <w:szCs w:val="24"/>
          </w:rPr>
          <w:t>lipatova@bor-fin.</w:t>
        </w:r>
        <w:r w:rsidR="0036414E" w:rsidRPr="004503EB">
          <w:rPr>
            <w:rStyle w:val="a5"/>
            <w:rFonts w:ascii="Cambria" w:hAnsi="Cambria"/>
            <w:szCs w:val="24"/>
            <w:lang w:val="en-US"/>
          </w:rPr>
          <w:t>ru</w:t>
        </w:r>
      </w:hyperlink>
      <w:r w:rsidR="0036414E" w:rsidRPr="0036414E">
        <w:rPr>
          <w:rFonts w:ascii="Cambria" w:hAnsi="Cambria"/>
          <w:szCs w:val="24"/>
        </w:rPr>
        <w:t>.</w:t>
      </w:r>
    </w:p>
    <w:p w:rsidR="0029437E" w:rsidRPr="00BE5AB0" w:rsidRDefault="00BE5AB0" w:rsidP="0029437E">
      <w:pPr>
        <w:ind w:firstLine="567"/>
        <w:jc w:val="both"/>
        <w:rPr>
          <w:rFonts w:ascii="Cambria" w:hAnsi="Cambria"/>
          <w:b/>
          <w:szCs w:val="24"/>
        </w:rPr>
      </w:pPr>
      <w:r w:rsidRPr="00BE5AB0">
        <w:rPr>
          <w:rFonts w:ascii="Cambria" w:hAnsi="Cambria"/>
          <w:b/>
          <w:szCs w:val="24"/>
        </w:rPr>
        <w:t>Срок представления Приложений до 04.02.2021г.</w:t>
      </w:r>
      <w:r w:rsidR="0036414E" w:rsidRPr="00BE5AB0">
        <w:rPr>
          <w:rFonts w:ascii="Cambria" w:hAnsi="Cambria"/>
          <w:b/>
          <w:szCs w:val="24"/>
        </w:rPr>
        <w:t xml:space="preserve"> </w:t>
      </w:r>
      <w:r w:rsidR="00E3651A" w:rsidRPr="00BE5AB0">
        <w:rPr>
          <w:rFonts w:ascii="Cambria" w:hAnsi="Cambria"/>
          <w:b/>
          <w:szCs w:val="24"/>
        </w:rPr>
        <w:t xml:space="preserve"> </w:t>
      </w:r>
      <w:r w:rsidR="0029437E" w:rsidRPr="00BE5AB0">
        <w:rPr>
          <w:rFonts w:ascii="Cambria" w:hAnsi="Cambria"/>
          <w:b/>
          <w:szCs w:val="24"/>
        </w:rPr>
        <w:t xml:space="preserve"> </w:t>
      </w:r>
    </w:p>
    <w:p w:rsidR="0029437E" w:rsidRPr="0029437E" w:rsidRDefault="0029437E" w:rsidP="0029437E">
      <w:pPr>
        <w:ind w:firstLine="567"/>
        <w:jc w:val="both"/>
        <w:rPr>
          <w:rFonts w:ascii="Cambria" w:hAnsi="Cambria"/>
          <w:b/>
          <w:szCs w:val="24"/>
        </w:rPr>
      </w:pPr>
      <w:r w:rsidRPr="0029437E">
        <w:rPr>
          <w:rFonts w:ascii="Cambria" w:hAnsi="Cambria"/>
          <w:b/>
          <w:szCs w:val="24"/>
        </w:rPr>
        <w:t xml:space="preserve"> </w:t>
      </w:r>
    </w:p>
    <w:p w:rsidR="00335DC6" w:rsidRPr="00335DC6" w:rsidRDefault="0029437E" w:rsidP="0029437E">
      <w:pPr>
        <w:ind w:firstLine="567"/>
        <w:jc w:val="both"/>
        <w:rPr>
          <w:rFonts w:ascii="Cambria" w:hAnsi="Cambria"/>
          <w:b/>
          <w:szCs w:val="24"/>
        </w:rPr>
      </w:pPr>
      <w:r w:rsidRPr="0029437E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 </w:t>
      </w:r>
    </w:p>
    <w:p w:rsidR="00707EE2" w:rsidRDefault="00707EE2" w:rsidP="00094AE7">
      <w:pPr>
        <w:ind w:right="-28" w:firstLine="567"/>
        <w:jc w:val="both"/>
        <w:rPr>
          <w:rFonts w:ascii="Times New Roman" w:hAnsi="Times New Roman"/>
          <w:b/>
          <w:szCs w:val="24"/>
        </w:rPr>
      </w:pPr>
    </w:p>
    <w:p w:rsidR="00D21780" w:rsidRDefault="00D21780" w:rsidP="009001BF">
      <w:pPr>
        <w:ind w:right="-28"/>
        <w:rPr>
          <w:rFonts w:ascii="Times New Roman" w:hAnsi="Times New Roman"/>
          <w:b/>
          <w:szCs w:val="24"/>
        </w:rPr>
      </w:pPr>
    </w:p>
    <w:p w:rsidR="00D21780" w:rsidRDefault="00D21780" w:rsidP="009001BF">
      <w:pPr>
        <w:ind w:right="-28"/>
        <w:rPr>
          <w:rFonts w:ascii="Times New Roman" w:hAnsi="Times New Roman"/>
          <w:b/>
          <w:szCs w:val="24"/>
        </w:rPr>
      </w:pPr>
    </w:p>
    <w:p w:rsidR="00D21780" w:rsidRDefault="00D21780" w:rsidP="009001BF">
      <w:pPr>
        <w:ind w:right="-28"/>
        <w:rPr>
          <w:rFonts w:ascii="Times New Roman" w:hAnsi="Times New Roman"/>
          <w:b/>
          <w:szCs w:val="24"/>
        </w:rPr>
      </w:pPr>
    </w:p>
    <w:p w:rsidR="00B655BD" w:rsidRPr="005F4C11" w:rsidRDefault="00D21780" w:rsidP="009001BF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И.о. д</w:t>
      </w:r>
      <w:r w:rsidR="00B655BD" w:rsidRPr="005F4C11">
        <w:rPr>
          <w:rFonts w:ascii="Times New Roman" w:hAnsi="Times New Roman"/>
          <w:b/>
          <w:szCs w:val="24"/>
        </w:rPr>
        <w:t>иректор</w:t>
      </w:r>
      <w:r>
        <w:rPr>
          <w:rFonts w:ascii="Times New Roman" w:hAnsi="Times New Roman"/>
          <w:b/>
          <w:szCs w:val="24"/>
        </w:rPr>
        <w:t>а</w:t>
      </w:r>
      <w:r w:rsidR="00B655BD" w:rsidRPr="005F4C11">
        <w:rPr>
          <w:rFonts w:ascii="Times New Roman" w:hAnsi="Times New Roman"/>
          <w:b/>
          <w:szCs w:val="24"/>
        </w:rPr>
        <w:t xml:space="preserve"> департамента </w:t>
      </w:r>
    </w:p>
    <w:p w:rsidR="00B655BD" w:rsidRPr="005F4C11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финансов администрации</w:t>
      </w:r>
    </w:p>
    <w:p w:rsidR="00B655BD" w:rsidRPr="00897E3F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городского округа г</w:t>
      </w:r>
      <w:r w:rsidR="00C12526">
        <w:rPr>
          <w:rFonts w:ascii="Times New Roman" w:hAnsi="Times New Roman"/>
          <w:b/>
          <w:szCs w:val="24"/>
        </w:rPr>
        <w:t>ород</w:t>
      </w:r>
      <w:r w:rsidRPr="005F4C11">
        <w:rPr>
          <w:rFonts w:ascii="Times New Roman" w:hAnsi="Times New Roman"/>
          <w:b/>
          <w:szCs w:val="24"/>
        </w:rPr>
        <w:t xml:space="preserve"> Бор:                         </w:t>
      </w:r>
      <w:r w:rsidR="00C12526">
        <w:rPr>
          <w:rFonts w:ascii="Times New Roman" w:hAnsi="Times New Roman"/>
          <w:b/>
          <w:szCs w:val="24"/>
        </w:rPr>
        <w:t xml:space="preserve">                             </w:t>
      </w:r>
      <w:r w:rsidR="00D21780">
        <w:rPr>
          <w:rFonts w:ascii="Times New Roman" w:hAnsi="Times New Roman"/>
          <w:b/>
          <w:szCs w:val="24"/>
        </w:rPr>
        <w:t>М</w:t>
      </w:r>
      <w:r w:rsidR="00897E3F">
        <w:rPr>
          <w:rFonts w:ascii="Times New Roman" w:hAnsi="Times New Roman"/>
          <w:b/>
          <w:szCs w:val="24"/>
        </w:rPr>
        <w:t>.</w:t>
      </w:r>
      <w:r w:rsidR="00D21780">
        <w:rPr>
          <w:rFonts w:ascii="Times New Roman" w:hAnsi="Times New Roman"/>
          <w:b/>
          <w:szCs w:val="24"/>
        </w:rPr>
        <w:t>Ф</w:t>
      </w:r>
      <w:r w:rsidR="00897E3F">
        <w:rPr>
          <w:rFonts w:ascii="Times New Roman" w:hAnsi="Times New Roman"/>
          <w:b/>
          <w:szCs w:val="24"/>
        </w:rPr>
        <w:t xml:space="preserve">. </w:t>
      </w:r>
      <w:r w:rsidR="00D21780">
        <w:rPr>
          <w:rFonts w:ascii="Times New Roman" w:hAnsi="Times New Roman"/>
          <w:b/>
          <w:szCs w:val="24"/>
        </w:rPr>
        <w:t>Колесов</w:t>
      </w:r>
    </w:p>
    <w:p w:rsidR="00C74968" w:rsidRDefault="00C74968" w:rsidP="009001BF">
      <w:pPr>
        <w:ind w:right="-28"/>
        <w:rPr>
          <w:rFonts w:ascii="Times New Roman" w:hAnsi="Times New Roman"/>
          <w:szCs w:val="24"/>
        </w:rPr>
      </w:pPr>
      <w:r w:rsidRPr="005F4C11">
        <w:rPr>
          <w:rFonts w:ascii="Times New Roman" w:hAnsi="Times New Roman"/>
          <w:szCs w:val="24"/>
        </w:rPr>
        <w:t xml:space="preserve"> </w:t>
      </w:r>
    </w:p>
    <w:p w:rsidR="00D21780" w:rsidRDefault="00D21780" w:rsidP="009001BF">
      <w:pPr>
        <w:ind w:right="-28"/>
        <w:rPr>
          <w:rFonts w:ascii="Times New Roman" w:hAnsi="Times New Roman"/>
          <w:szCs w:val="24"/>
        </w:rPr>
      </w:pPr>
    </w:p>
    <w:p w:rsidR="00D21780" w:rsidRDefault="00D21780" w:rsidP="009001BF">
      <w:pPr>
        <w:ind w:right="-28"/>
        <w:rPr>
          <w:rFonts w:ascii="Times New Roman" w:hAnsi="Times New Roman"/>
          <w:szCs w:val="24"/>
        </w:rPr>
      </w:pPr>
    </w:p>
    <w:p w:rsidR="00D21780" w:rsidRPr="005F4C11" w:rsidRDefault="00D21780" w:rsidP="009001BF">
      <w:pPr>
        <w:ind w:right="-28"/>
        <w:rPr>
          <w:rFonts w:ascii="Times New Roman" w:hAnsi="Times New Roman"/>
          <w:szCs w:val="24"/>
        </w:rPr>
      </w:pPr>
    </w:p>
    <w:p w:rsidR="00622F49" w:rsidRDefault="00622F49" w:rsidP="009001BF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88315922479</w:t>
      </w:r>
    </w:p>
    <w:p w:rsidR="00C10E09" w:rsidRDefault="00C10E09" w:rsidP="009001BF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Большакова Е.А.</w:t>
      </w: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9001BF">
      <w:pPr>
        <w:ind w:right="-28"/>
        <w:rPr>
          <w:rFonts w:ascii="Times New Roman" w:hAnsi="Times New Roman"/>
          <w:b/>
          <w:szCs w:val="24"/>
        </w:rPr>
      </w:pPr>
    </w:p>
    <w:p w:rsidR="00E3651A" w:rsidRDefault="00E3651A" w:rsidP="00E3651A">
      <w:pPr>
        <w:ind w:right="-2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 Б </w:t>
      </w:r>
      <w:proofErr w:type="gramStart"/>
      <w:r>
        <w:rPr>
          <w:rFonts w:ascii="Times New Roman" w:hAnsi="Times New Roman"/>
          <w:b/>
          <w:szCs w:val="24"/>
        </w:rPr>
        <w:t>Р</w:t>
      </w:r>
      <w:proofErr w:type="gramEnd"/>
      <w:r>
        <w:rPr>
          <w:rFonts w:ascii="Times New Roman" w:hAnsi="Times New Roman"/>
          <w:b/>
          <w:szCs w:val="24"/>
        </w:rPr>
        <w:t xml:space="preserve"> А З Е Ц</w:t>
      </w:r>
    </w:p>
    <w:p w:rsidR="00E3651A" w:rsidRDefault="00E3651A" w:rsidP="00E3651A">
      <w:pPr>
        <w:ind w:right="-28"/>
        <w:jc w:val="center"/>
        <w:rPr>
          <w:rFonts w:ascii="Times New Roman" w:hAnsi="Times New Roman"/>
          <w:b/>
          <w:szCs w:val="24"/>
        </w:rPr>
      </w:pP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 1</w:t>
      </w: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к Пояснительной записке </w:t>
      </w:r>
    </w:p>
    <w:p w:rsidR="00E3651A" w:rsidRP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highlight w:val="yellow"/>
          <w:u w:val="single"/>
        </w:rPr>
      </w:pPr>
      <w:r>
        <w:rPr>
          <w:rFonts w:ascii="Times New Roman" w:hAnsi="Times New Roman"/>
          <w:b/>
          <w:szCs w:val="24"/>
        </w:rPr>
        <w:t xml:space="preserve">к балансу </w:t>
      </w:r>
      <w:r w:rsidRPr="00E3651A">
        <w:rPr>
          <w:rFonts w:ascii="Times New Roman" w:hAnsi="Times New Roman"/>
          <w:b/>
          <w:szCs w:val="24"/>
          <w:highlight w:val="yellow"/>
          <w:u w:val="single"/>
        </w:rPr>
        <w:t>Департамента</w:t>
      </w:r>
    </w:p>
    <w:p w:rsidR="00E3651A" w:rsidRP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highlight w:val="yellow"/>
          <w:u w:val="single"/>
        </w:rPr>
      </w:pPr>
      <w:r w:rsidRPr="00E3651A">
        <w:rPr>
          <w:rFonts w:ascii="Times New Roman" w:hAnsi="Times New Roman"/>
          <w:b/>
          <w:szCs w:val="24"/>
          <w:highlight w:val="yellow"/>
          <w:u w:val="single"/>
        </w:rPr>
        <w:t xml:space="preserve">имущества администрации </w:t>
      </w:r>
    </w:p>
    <w:p w:rsidR="00E3651A" w:rsidRP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highlight w:val="yellow"/>
          <w:u w:val="single"/>
        </w:rPr>
      </w:pPr>
      <w:r w:rsidRPr="00E3651A">
        <w:rPr>
          <w:rFonts w:ascii="Times New Roman" w:hAnsi="Times New Roman"/>
          <w:b/>
          <w:szCs w:val="24"/>
          <w:highlight w:val="yellow"/>
          <w:u w:val="single"/>
        </w:rPr>
        <w:t>городского</w:t>
      </w: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  <w:r w:rsidRPr="00E3651A">
        <w:rPr>
          <w:rFonts w:ascii="Times New Roman" w:hAnsi="Times New Roman"/>
          <w:b/>
          <w:szCs w:val="24"/>
          <w:highlight w:val="yellow"/>
          <w:u w:val="single"/>
        </w:rPr>
        <w:t xml:space="preserve"> округа город Бор</w:t>
      </w: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5AB0" w:rsidRDefault="00BE5AB0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5AB0" w:rsidRPr="00BE5AB0" w:rsidRDefault="00BE5AB0" w:rsidP="00BE5AB0">
      <w:pPr>
        <w:ind w:right="-28"/>
        <w:jc w:val="center"/>
        <w:rPr>
          <w:rFonts w:ascii="Times New Roman" w:hAnsi="Times New Roman"/>
          <w:b/>
          <w:szCs w:val="24"/>
        </w:rPr>
      </w:pPr>
      <w:r w:rsidRPr="00BE5AB0">
        <w:rPr>
          <w:rFonts w:ascii="Times New Roman" w:hAnsi="Times New Roman"/>
          <w:b/>
          <w:szCs w:val="24"/>
        </w:rPr>
        <w:t>Расшифровка показателе</w:t>
      </w:r>
      <w:r>
        <w:rPr>
          <w:rFonts w:ascii="Times New Roman" w:hAnsi="Times New Roman"/>
          <w:b/>
          <w:szCs w:val="24"/>
        </w:rPr>
        <w:t>й</w:t>
      </w:r>
      <w:r w:rsidRPr="00BE5AB0">
        <w:rPr>
          <w:rFonts w:ascii="Times New Roman" w:hAnsi="Times New Roman"/>
          <w:b/>
          <w:szCs w:val="24"/>
        </w:rPr>
        <w:t xml:space="preserve"> дебиторской и кредиторской задолженности</w:t>
      </w: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E3651A" w:rsidRDefault="00E3651A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64CE" w:rsidRDefault="00BE5AB0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noProof/>
          <w:szCs w:val="24"/>
          <w:u w:val="single"/>
        </w:rPr>
        <w:drawing>
          <wp:inline distT="0" distB="0" distL="0" distR="0">
            <wp:extent cx="5915025" cy="1714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CE" w:rsidRDefault="00BE64CE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64CE" w:rsidRDefault="00BE64CE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64CE" w:rsidRDefault="00BE64CE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64CE" w:rsidRDefault="00BE64CE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64CE" w:rsidRDefault="00BE64CE" w:rsidP="00E3651A">
      <w:pPr>
        <w:ind w:right="-28"/>
        <w:jc w:val="right"/>
        <w:rPr>
          <w:rFonts w:ascii="Times New Roman" w:hAnsi="Times New Roman"/>
          <w:b/>
          <w:szCs w:val="24"/>
          <w:u w:val="single"/>
        </w:rPr>
      </w:pPr>
    </w:p>
    <w:p w:rsidR="00BE64CE" w:rsidRDefault="00BE64CE" w:rsidP="00BE64CE">
      <w:pPr>
        <w:ind w:right="-28"/>
        <w:jc w:val="both"/>
        <w:rPr>
          <w:rFonts w:ascii="Times New Roman" w:hAnsi="Times New Roman"/>
          <w:b/>
          <w:szCs w:val="24"/>
        </w:rPr>
      </w:pPr>
      <w:r w:rsidRPr="00BE64CE">
        <w:rPr>
          <w:rFonts w:ascii="Times New Roman" w:hAnsi="Times New Roman"/>
          <w:b/>
          <w:szCs w:val="24"/>
        </w:rPr>
        <w:t>Руководитель                    _</w:t>
      </w:r>
      <w:r>
        <w:rPr>
          <w:rFonts w:ascii="Times New Roman" w:hAnsi="Times New Roman"/>
          <w:b/>
          <w:szCs w:val="24"/>
        </w:rPr>
        <w:t>__________________</w:t>
      </w:r>
    </w:p>
    <w:p w:rsidR="00BE64CE" w:rsidRDefault="00BE64CE" w:rsidP="00BE64CE">
      <w:pPr>
        <w:ind w:right="-28"/>
        <w:jc w:val="both"/>
        <w:rPr>
          <w:rFonts w:ascii="Times New Roman" w:hAnsi="Times New Roman"/>
          <w:b/>
          <w:szCs w:val="24"/>
        </w:rPr>
      </w:pPr>
    </w:p>
    <w:p w:rsidR="00E3651A" w:rsidRPr="00BE64CE" w:rsidRDefault="00BE64CE" w:rsidP="00BE64CE">
      <w:pPr>
        <w:ind w:right="-2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Гл. бухгалтер                    </w:t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b/>
          <w:szCs w:val="24"/>
        </w:rPr>
        <w:softHyphen/>
        <w:t>____________________</w:t>
      </w:r>
      <w:r w:rsidRPr="00BE64CE">
        <w:rPr>
          <w:rFonts w:ascii="Times New Roman" w:hAnsi="Times New Roman"/>
          <w:b/>
          <w:szCs w:val="24"/>
        </w:rPr>
        <w:t xml:space="preserve">     </w:t>
      </w:r>
      <w:r w:rsidR="00E3651A" w:rsidRPr="00BE64CE">
        <w:rPr>
          <w:rFonts w:ascii="Times New Roman" w:hAnsi="Times New Roman"/>
          <w:b/>
          <w:szCs w:val="24"/>
        </w:rPr>
        <w:t xml:space="preserve"> </w:t>
      </w:r>
    </w:p>
    <w:sectPr w:rsidR="00E3651A" w:rsidRPr="00BE64CE" w:rsidSect="00FD2981">
      <w:pgSz w:w="11906" w:h="16838"/>
      <w:pgMar w:top="1440" w:right="794" w:bottom="794" w:left="1797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BF686C4"/>
    <w:lvl w:ilvl="0" w:tplc="B4CEBAA8">
      <w:start w:val="1"/>
      <w:numFmt w:val="decimal"/>
      <w:lvlText w:val="%1)"/>
      <w:lvlJc w:val="left"/>
    </w:lvl>
    <w:lvl w:ilvl="1" w:tplc="4B66E290">
      <w:numFmt w:val="decimal"/>
      <w:lvlText w:val=""/>
      <w:lvlJc w:val="left"/>
    </w:lvl>
    <w:lvl w:ilvl="2" w:tplc="4C40A3F2">
      <w:numFmt w:val="decimal"/>
      <w:lvlText w:val=""/>
      <w:lvlJc w:val="left"/>
    </w:lvl>
    <w:lvl w:ilvl="3" w:tplc="F18C2CEA">
      <w:numFmt w:val="decimal"/>
      <w:lvlText w:val=""/>
      <w:lvlJc w:val="left"/>
    </w:lvl>
    <w:lvl w:ilvl="4" w:tplc="57DE40C2">
      <w:numFmt w:val="decimal"/>
      <w:lvlText w:val=""/>
      <w:lvlJc w:val="left"/>
    </w:lvl>
    <w:lvl w:ilvl="5" w:tplc="E2C650C6">
      <w:numFmt w:val="decimal"/>
      <w:lvlText w:val=""/>
      <w:lvlJc w:val="left"/>
    </w:lvl>
    <w:lvl w:ilvl="6" w:tplc="0C28DF90">
      <w:numFmt w:val="decimal"/>
      <w:lvlText w:val=""/>
      <w:lvlJc w:val="left"/>
    </w:lvl>
    <w:lvl w:ilvl="7" w:tplc="227C52AC">
      <w:numFmt w:val="decimal"/>
      <w:lvlText w:val=""/>
      <w:lvlJc w:val="left"/>
    </w:lvl>
    <w:lvl w:ilvl="8" w:tplc="11764FA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FE6D02"/>
    <w:rsid w:val="00010140"/>
    <w:rsid w:val="000107C1"/>
    <w:rsid w:val="00013C1B"/>
    <w:rsid w:val="000176EF"/>
    <w:rsid w:val="000240C8"/>
    <w:rsid w:val="00072BB4"/>
    <w:rsid w:val="00092C9C"/>
    <w:rsid w:val="00094AE7"/>
    <w:rsid w:val="000A4BF1"/>
    <w:rsid w:val="000C10B9"/>
    <w:rsid w:val="000C3AB1"/>
    <w:rsid w:val="000E367A"/>
    <w:rsid w:val="00142720"/>
    <w:rsid w:val="00145484"/>
    <w:rsid w:val="00162A13"/>
    <w:rsid w:val="00163A53"/>
    <w:rsid w:val="00165D5C"/>
    <w:rsid w:val="0016623A"/>
    <w:rsid w:val="00167440"/>
    <w:rsid w:val="001903A9"/>
    <w:rsid w:val="001B49FE"/>
    <w:rsid w:val="001C19C7"/>
    <w:rsid w:val="001D3FC6"/>
    <w:rsid w:val="001E2101"/>
    <w:rsid w:val="001F335D"/>
    <w:rsid w:val="00202D2B"/>
    <w:rsid w:val="00211DD2"/>
    <w:rsid w:val="00216019"/>
    <w:rsid w:val="00241FA8"/>
    <w:rsid w:val="002471BD"/>
    <w:rsid w:val="00277C17"/>
    <w:rsid w:val="0029437E"/>
    <w:rsid w:val="002A0E8D"/>
    <w:rsid w:val="002A307E"/>
    <w:rsid w:val="002A484C"/>
    <w:rsid w:val="002C4F0B"/>
    <w:rsid w:val="002C5D7B"/>
    <w:rsid w:val="002C6FE8"/>
    <w:rsid w:val="002D2FAF"/>
    <w:rsid w:val="002F5BAE"/>
    <w:rsid w:val="00306243"/>
    <w:rsid w:val="00313515"/>
    <w:rsid w:val="00314762"/>
    <w:rsid w:val="003160D8"/>
    <w:rsid w:val="00335DC6"/>
    <w:rsid w:val="003361AD"/>
    <w:rsid w:val="00350D03"/>
    <w:rsid w:val="0035285F"/>
    <w:rsid w:val="00355689"/>
    <w:rsid w:val="00355C4D"/>
    <w:rsid w:val="00360E16"/>
    <w:rsid w:val="0036414E"/>
    <w:rsid w:val="00385A3F"/>
    <w:rsid w:val="003F21BB"/>
    <w:rsid w:val="004A6095"/>
    <w:rsid w:val="004B32E9"/>
    <w:rsid w:val="004C0C0E"/>
    <w:rsid w:val="004D0D2A"/>
    <w:rsid w:val="004E5683"/>
    <w:rsid w:val="00500A36"/>
    <w:rsid w:val="00500D47"/>
    <w:rsid w:val="0052088C"/>
    <w:rsid w:val="00524171"/>
    <w:rsid w:val="00532B71"/>
    <w:rsid w:val="00590F4A"/>
    <w:rsid w:val="005948BB"/>
    <w:rsid w:val="005B1632"/>
    <w:rsid w:val="005B5786"/>
    <w:rsid w:val="005C3B62"/>
    <w:rsid w:val="005D1380"/>
    <w:rsid w:val="005E3FE4"/>
    <w:rsid w:val="005F4C11"/>
    <w:rsid w:val="00622F49"/>
    <w:rsid w:val="00644933"/>
    <w:rsid w:val="006464D2"/>
    <w:rsid w:val="006468B6"/>
    <w:rsid w:val="00650781"/>
    <w:rsid w:val="00662930"/>
    <w:rsid w:val="00676A1F"/>
    <w:rsid w:val="006777DB"/>
    <w:rsid w:val="00685C08"/>
    <w:rsid w:val="00693909"/>
    <w:rsid w:val="006973AE"/>
    <w:rsid w:val="006D1193"/>
    <w:rsid w:val="006D1B6C"/>
    <w:rsid w:val="006E1394"/>
    <w:rsid w:val="00707EE2"/>
    <w:rsid w:val="00711014"/>
    <w:rsid w:val="00727F70"/>
    <w:rsid w:val="007359AC"/>
    <w:rsid w:val="00745907"/>
    <w:rsid w:val="0075210A"/>
    <w:rsid w:val="00773652"/>
    <w:rsid w:val="00775C96"/>
    <w:rsid w:val="007965F2"/>
    <w:rsid w:val="007A7A0F"/>
    <w:rsid w:val="007C1BB5"/>
    <w:rsid w:val="007C4C74"/>
    <w:rsid w:val="007C6A77"/>
    <w:rsid w:val="007D29EC"/>
    <w:rsid w:val="007E6218"/>
    <w:rsid w:val="007E7ACC"/>
    <w:rsid w:val="007F4B40"/>
    <w:rsid w:val="008702F1"/>
    <w:rsid w:val="00876132"/>
    <w:rsid w:val="00886CFC"/>
    <w:rsid w:val="00890BD4"/>
    <w:rsid w:val="00895DB5"/>
    <w:rsid w:val="00897E3F"/>
    <w:rsid w:val="008A7394"/>
    <w:rsid w:val="008B3281"/>
    <w:rsid w:val="008D36E4"/>
    <w:rsid w:val="008E06F3"/>
    <w:rsid w:val="008E78B2"/>
    <w:rsid w:val="008F7C3A"/>
    <w:rsid w:val="009001BF"/>
    <w:rsid w:val="009056ED"/>
    <w:rsid w:val="00917E60"/>
    <w:rsid w:val="0093373A"/>
    <w:rsid w:val="00944263"/>
    <w:rsid w:val="009573F8"/>
    <w:rsid w:val="00977B49"/>
    <w:rsid w:val="009A3EF2"/>
    <w:rsid w:val="009B0968"/>
    <w:rsid w:val="009E24C2"/>
    <w:rsid w:val="009F72C6"/>
    <w:rsid w:val="00A0404F"/>
    <w:rsid w:val="00A049F1"/>
    <w:rsid w:val="00A36558"/>
    <w:rsid w:val="00A41717"/>
    <w:rsid w:val="00A4538D"/>
    <w:rsid w:val="00A57C65"/>
    <w:rsid w:val="00A84C62"/>
    <w:rsid w:val="00A85E05"/>
    <w:rsid w:val="00A94339"/>
    <w:rsid w:val="00AC1460"/>
    <w:rsid w:val="00AF17D1"/>
    <w:rsid w:val="00AF5CB8"/>
    <w:rsid w:val="00B0090C"/>
    <w:rsid w:val="00B2054C"/>
    <w:rsid w:val="00B448F7"/>
    <w:rsid w:val="00B46707"/>
    <w:rsid w:val="00B47187"/>
    <w:rsid w:val="00B533F3"/>
    <w:rsid w:val="00B55391"/>
    <w:rsid w:val="00B655BD"/>
    <w:rsid w:val="00B71A16"/>
    <w:rsid w:val="00B7441A"/>
    <w:rsid w:val="00B805FC"/>
    <w:rsid w:val="00BA00BF"/>
    <w:rsid w:val="00BB5F72"/>
    <w:rsid w:val="00BD18B6"/>
    <w:rsid w:val="00BD2EC0"/>
    <w:rsid w:val="00BE287A"/>
    <w:rsid w:val="00BE5AB0"/>
    <w:rsid w:val="00BE64CE"/>
    <w:rsid w:val="00BF057C"/>
    <w:rsid w:val="00BF6259"/>
    <w:rsid w:val="00C06F0E"/>
    <w:rsid w:val="00C10E09"/>
    <w:rsid w:val="00C12526"/>
    <w:rsid w:val="00C17A7B"/>
    <w:rsid w:val="00C57FAE"/>
    <w:rsid w:val="00C66E0A"/>
    <w:rsid w:val="00C74968"/>
    <w:rsid w:val="00C8283B"/>
    <w:rsid w:val="00C85ED8"/>
    <w:rsid w:val="00C92B01"/>
    <w:rsid w:val="00C94E0C"/>
    <w:rsid w:val="00CA3D74"/>
    <w:rsid w:val="00CB550E"/>
    <w:rsid w:val="00CC790B"/>
    <w:rsid w:val="00CE23EB"/>
    <w:rsid w:val="00CE3811"/>
    <w:rsid w:val="00CE7540"/>
    <w:rsid w:val="00D21780"/>
    <w:rsid w:val="00D361C1"/>
    <w:rsid w:val="00D5351E"/>
    <w:rsid w:val="00D562BE"/>
    <w:rsid w:val="00D5695A"/>
    <w:rsid w:val="00D63521"/>
    <w:rsid w:val="00D73175"/>
    <w:rsid w:val="00D87E59"/>
    <w:rsid w:val="00D971A6"/>
    <w:rsid w:val="00DA28FE"/>
    <w:rsid w:val="00DA72D5"/>
    <w:rsid w:val="00DB1266"/>
    <w:rsid w:val="00DB4705"/>
    <w:rsid w:val="00DB48FC"/>
    <w:rsid w:val="00DD42A8"/>
    <w:rsid w:val="00DE3221"/>
    <w:rsid w:val="00DE3B53"/>
    <w:rsid w:val="00E127AE"/>
    <w:rsid w:val="00E16125"/>
    <w:rsid w:val="00E3651A"/>
    <w:rsid w:val="00E436E9"/>
    <w:rsid w:val="00E4632F"/>
    <w:rsid w:val="00E77C4D"/>
    <w:rsid w:val="00EA016B"/>
    <w:rsid w:val="00EB50EB"/>
    <w:rsid w:val="00EB7B60"/>
    <w:rsid w:val="00F02017"/>
    <w:rsid w:val="00F45226"/>
    <w:rsid w:val="00F60622"/>
    <w:rsid w:val="00F83EC7"/>
    <w:rsid w:val="00FB23CD"/>
    <w:rsid w:val="00FB380C"/>
    <w:rsid w:val="00FC1955"/>
    <w:rsid w:val="00FD2981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çàãîëîâîê 1"/>
    <w:basedOn w:val="a"/>
    <w:next w:val="a"/>
    <w:pPr>
      <w:keepNext/>
    </w:pPr>
    <w:rPr>
      <w:rFonts w:ascii="Times New Roman" w:hAnsi="Times New Roman"/>
      <w:b/>
      <w:sz w:val="32"/>
    </w:rPr>
  </w:style>
  <w:style w:type="paragraph" w:customStyle="1" w:styleId="2">
    <w:name w:val="çàãîëîâîê 2"/>
    <w:basedOn w:val="a"/>
    <w:next w:val="a"/>
    <w:pPr>
      <w:keepNext/>
      <w:jc w:val="center"/>
    </w:pPr>
    <w:rPr>
      <w:rFonts w:ascii="Times New Roman" w:hAnsi="Times New Roman"/>
      <w:b/>
      <w:sz w:val="40"/>
    </w:rPr>
  </w:style>
  <w:style w:type="character" w:customStyle="1" w:styleId="20">
    <w:name w:val="Основной текст (2)_"/>
    <w:basedOn w:val="a0"/>
    <w:link w:val="21"/>
    <w:rsid w:val="001B49F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9FE"/>
    <w:pPr>
      <w:widowControl w:val="0"/>
      <w:shd w:val="clear" w:color="auto" w:fill="FFFFFF"/>
      <w:overflowPunct/>
      <w:autoSpaceDE/>
      <w:autoSpaceDN/>
      <w:adjustRightInd/>
      <w:spacing w:line="313" w:lineRule="exact"/>
      <w:jc w:val="center"/>
      <w:textAlignment w:val="auto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rsid w:val="00707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7EE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641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atova@bor-fi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1347</CharactersWithSpaces>
  <SharedDoc>false</SharedDoc>
  <HLinks>
    <vt:vector size="24" baseType="variant">
      <vt:variant>
        <vt:i4>4259854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consultantplus://offline/ref=main?base=LAW;n=335269;dst=13290</vt:lpwstr>
      </vt:variant>
      <vt:variant>
        <vt:lpwstr/>
      </vt:variant>
      <vt:variant>
        <vt:i4>4194318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consultantplus://offline/ref=main?base=LAW;n=335269;dst=13289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consultantplus://offline/ref=main?base=LAW;n=335269;dst=13282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consultantplus://offline/ref=main?base=LAW;n=335269;dst=13280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Татьяна</dc:creator>
  <cp:lastModifiedBy>Admin</cp:lastModifiedBy>
  <cp:revision>4</cp:revision>
  <cp:lastPrinted>2021-01-26T10:25:00Z</cp:lastPrinted>
  <dcterms:created xsi:type="dcterms:W3CDTF">2021-01-26T07:40:00Z</dcterms:created>
  <dcterms:modified xsi:type="dcterms:W3CDTF">2021-01-26T10:32:00Z</dcterms:modified>
</cp:coreProperties>
</file>