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0" w:rsidRPr="00DB0CE9" w:rsidRDefault="00E40EE5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9D65DE">
        <w:rPr>
          <w:sz w:val="28"/>
          <w:szCs w:val="28"/>
        </w:rPr>
        <w:t>27 сентября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№</w:t>
      </w:r>
      <w:r w:rsidR="009450F8">
        <w:rPr>
          <w:sz w:val="28"/>
          <w:szCs w:val="28"/>
        </w:rPr>
        <w:t>74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</w:t>
      </w:r>
      <w:r w:rsidRPr="00DB0CE9">
        <w:rPr>
          <w:sz w:val="26"/>
          <w:szCs w:val="26"/>
        </w:rPr>
        <w:t>к</w:t>
      </w:r>
      <w:r w:rsidRPr="00DB0CE9">
        <w:rPr>
          <w:sz w:val="26"/>
          <w:szCs w:val="26"/>
        </w:rPr>
        <w:t>руга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="009D65DE">
        <w:rPr>
          <w:sz w:val="26"/>
          <w:szCs w:val="26"/>
        </w:rPr>
        <w:t xml:space="preserve"> №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 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475045" w:rsidRPr="00DB0CE9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Pr="00DB0CE9">
        <w:rPr>
          <w:sz w:val="26"/>
          <w:szCs w:val="26"/>
        </w:rPr>
        <w:t xml:space="preserve">пункт 1 статьи </w:t>
      </w:r>
      <w:r>
        <w:rPr>
          <w:sz w:val="26"/>
          <w:szCs w:val="26"/>
        </w:rPr>
        <w:t>1</w:t>
      </w:r>
      <w:r w:rsidRPr="00DB0CE9">
        <w:rPr>
          <w:sz w:val="26"/>
          <w:szCs w:val="26"/>
        </w:rPr>
        <w:t xml:space="preserve"> изложить в следующей редакции:</w:t>
      </w:r>
    </w:p>
    <w:p w:rsidR="00475045" w:rsidRPr="00DB0CE9" w:rsidRDefault="00475045" w:rsidP="00475045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475045" w:rsidRPr="00DB0CE9" w:rsidRDefault="00475045" w:rsidP="00475045">
      <w:pPr>
        <w:ind w:firstLine="709"/>
        <w:jc w:val="both"/>
        <w:rPr>
          <w:sz w:val="26"/>
          <w:szCs w:val="26"/>
        </w:rPr>
      </w:pPr>
      <w:r w:rsidRPr="0032147A">
        <w:rPr>
          <w:sz w:val="26"/>
          <w:szCs w:val="26"/>
        </w:rPr>
        <w:t xml:space="preserve">1) общий объем доходов в сумме </w:t>
      </w:r>
      <w:r>
        <w:rPr>
          <w:sz w:val="26"/>
          <w:szCs w:val="26"/>
        </w:rPr>
        <w:t xml:space="preserve">5 </w:t>
      </w:r>
      <w:r w:rsidR="003F4FD8">
        <w:rPr>
          <w:sz w:val="26"/>
          <w:szCs w:val="26"/>
        </w:rPr>
        <w:t>954 693,7</w:t>
      </w:r>
      <w:r w:rsidRPr="0032147A">
        <w:rPr>
          <w:sz w:val="26"/>
          <w:szCs w:val="26"/>
        </w:rPr>
        <w:t xml:space="preserve"> тыс. рублей;</w:t>
      </w:r>
    </w:p>
    <w:p w:rsidR="00475045" w:rsidRPr="00DB0CE9" w:rsidRDefault="00475045" w:rsidP="00475045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0" w:name="OLE_LINK1"/>
      <w:r>
        <w:rPr>
          <w:sz w:val="26"/>
          <w:szCs w:val="26"/>
        </w:rPr>
        <w:t xml:space="preserve">6 </w:t>
      </w:r>
      <w:r w:rsidR="003F4FD8">
        <w:rPr>
          <w:sz w:val="26"/>
          <w:szCs w:val="26"/>
        </w:rPr>
        <w:t>180 879,8</w:t>
      </w:r>
      <w:bookmarkEnd w:id="0"/>
      <w:r w:rsidRPr="00DB0CE9">
        <w:rPr>
          <w:sz w:val="26"/>
          <w:szCs w:val="26"/>
        </w:rPr>
        <w:t>тыс. рублей;</w:t>
      </w:r>
    </w:p>
    <w:p w:rsidR="00475045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="003F4FD8">
        <w:rPr>
          <w:sz w:val="26"/>
          <w:szCs w:val="26"/>
        </w:rPr>
        <w:t>226 186,1</w:t>
      </w:r>
      <w:r w:rsidRPr="00DB0CE9">
        <w:rPr>
          <w:sz w:val="26"/>
          <w:szCs w:val="26"/>
        </w:rPr>
        <w:t>тыс. рублей.»</w:t>
      </w:r>
      <w:r>
        <w:rPr>
          <w:sz w:val="26"/>
          <w:szCs w:val="26"/>
        </w:rPr>
        <w:t>;</w:t>
      </w:r>
    </w:p>
    <w:p w:rsidR="00475045" w:rsidRPr="00DB0CE9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475045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</w:t>
      </w:r>
      <w:r w:rsidRPr="0032147A">
        <w:rPr>
          <w:sz w:val="26"/>
          <w:szCs w:val="26"/>
        </w:rPr>
        <w:t>сумме 1 8</w:t>
      </w:r>
      <w:r w:rsidR="003F4FD8">
        <w:rPr>
          <w:sz w:val="26"/>
          <w:szCs w:val="26"/>
        </w:rPr>
        <w:t>44 893,1</w:t>
      </w:r>
      <w:r w:rsidRPr="0032147A">
        <w:rPr>
          <w:sz w:val="26"/>
          <w:szCs w:val="26"/>
        </w:rPr>
        <w:t xml:space="preserve"> тыс</w:t>
      </w:r>
      <w:r w:rsidRPr="00DB0CE9">
        <w:rPr>
          <w:sz w:val="26"/>
          <w:szCs w:val="26"/>
        </w:rPr>
        <w:t>. рублей;»</w:t>
      </w:r>
      <w:r>
        <w:rPr>
          <w:sz w:val="26"/>
          <w:szCs w:val="26"/>
        </w:rPr>
        <w:t>;</w:t>
      </w:r>
    </w:p>
    <w:p w:rsidR="00475045" w:rsidRPr="00DB0CE9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в) пункт 1 статьи 3 изложить в следующей редакции:</w:t>
      </w:r>
    </w:p>
    <w:p w:rsidR="00475045" w:rsidRDefault="00475045" w:rsidP="00475045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4 </w:t>
      </w:r>
      <w:r w:rsidR="003F4FD8">
        <w:rPr>
          <w:sz w:val="26"/>
          <w:szCs w:val="26"/>
        </w:rPr>
        <w:t>109 800,6</w:t>
      </w:r>
      <w:r w:rsidRPr="00DB0CE9">
        <w:rPr>
          <w:sz w:val="26"/>
          <w:szCs w:val="26"/>
        </w:rPr>
        <w:t xml:space="preserve"> тыс. рублей, в том числе объем межбю</w:t>
      </w:r>
      <w:r w:rsidRPr="00DB0CE9">
        <w:rPr>
          <w:sz w:val="26"/>
          <w:szCs w:val="26"/>
        </w:rPr>
        <w:t>д</w:t>
      </w:r>
      <w:r w:rsidRPr="00DB0CE9">
        <w:rPr>
          <w:sz w:val="26"/>
          <w:szCs w:val="26"/>
        </w:rPr>
        <w:t>жетных трансфертов, получаемых из других бюджетов бюджетной системы Росси</w:t>
      </w:r>
      <w:r w:rsidRPr="00DB0CE9">
        <w:rPr>
          <w:sz w:val="26"/>
          <w:szCs w:val="26"/>
        </w:rPr>
        <w:t>й</w:t>
      </w:r>
      <w:r w:rsidRPr="00DB0CE9">
        <w:rPr>
          <w:sz w:val="26"/>
          <w:szCs w:val="26"/>
        </w:rPr>
        <w:t xml:space="preserve">ской Федерации, в сумме </w:t>
      </w:r>
      <w:r w:rsidR="003F4FD8">
        <w:rPr>
          <w:sz w:val="26"/>
          <w:szCs w:val="26"/>
        </w:rPr>
        <w:t>4 109 800,6</w:t>
      </w:r>
      <w:r w:rsidRPr="00DB0CE9">
        <w:rPr>
          <w:sz w:val="26"/>
          <w:szCs w:val="26"/>
        </w:rPr>
        <w:t>тыс. рублей;</w:t>
      </w:r>
    </w:p>
    <w:p w:rsidR="00011CCE" w:rsidRDefault="00011CCE" w:rsidP="00011CCE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г) дополнить статьей 10.1. следующего содержания:</w:t>
      </w:r>
    </w:p>
    <w:p w:rsidR="00011CCE" w:rsidRDefault="00011CCE" w:rsidP="00011CCE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«Статья 10.1.</w:t>
      </w:r>
    </w:p>
    <w:p w:rsidR="00011CCE" w:rsidRDefault="00011CCE" w:rsidP="00011CC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коэффициент увеличения (индексации) размеров ежемесячного денежного вознаграждения по муниципальным должностям городского округа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 Бор и размеров окладов денежного содержания муниципальных служащих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 город Бор с 1 октября 2023 года равным 1,065.»;</w:t>
      </w:r>
    </w:p>
    <w:p w:rsidR="00011CCE" w:rsidRDefault="00011CCE" w:rsidP="00011CCE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д) дополнить статью 18 абзацем, следующего содержания:</w:t>
      </w:r>
    </w:p>
    <w:p w:rsidR="00011CCE" w:rsidRDefault="00011CCE" w:rsidP="00011CC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«Субсидия Общественной организации ветеранов (пенсионеров) войны,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да, Вооруженных Сил и правоохранительных органов городского округа г.Бор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жегородской области на проведение траурных мероприятий по погребению лиц,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гибших при исполнении обязанностей военной службы в ходе проведения 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альной военной операции по демилитаризации и денацификации Украины»;</w:t>
      </w:r>
    </w:p>
    <w:p w:rsidR="00475045" w:rsidRPr="00DB0CE9" w:rsidRDefault="00133572" w:rsidP="00475045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475045" w:rsidRPr="00DB0CE9">
        <w:rPr>
          <w:sz w:val="26"/>
          <w:szCs w:val="26"/>
        </w:rPr>
        <w:t xml:space="preserve">) </w:t>
      </w:r>
      <w:r w:rsidR="00475045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475045" w:rsidRPr="00DB0CE9">
        <w:rPr>
          <w:sz w:val="26"/>
          <w:szCs w:val="26"/>
        </w:rPr>
        <w:t>1;</w:t>
      </w:r>
    </w:p>
    <w:p w:rsidR="00475045" w:rsidRPr="00DB0CE9" w:rsidRDefault="00133572" w:rsidP="00475045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475045" w:rsidRPr="00DB0CE9">
        <w:rPr>
          <w:sz w:val="26"/>
          <w:szCs w:val="26"/>
        </w:rPr>
        <w:t xml:space="preserve">) внести изменения в приложение </w:t>
      </w:r>
      <w:r w:rsidR="00475045">
        <w:rPr>
          <w:sz w:val="26"/>
          <w:szCs w:val="26"/>
        </w:rPr>
        <w:t>2</w:t>
      </w:r>
      <w:r w:rsidR="00475045" w:rsidRPr="00DB0CE9">
        <w:rPr>
          <w:sz w:val="26"/>
          <w:szCs w:val="26"/>
        </w:rPr>
        <w:t xml:space="preserve"> согласно приложению </w:t>
      </w:r>
      <w:r w:rsidR="00475045">
        <w:rPr>
          <w:sz w:val="26"/>
          <w:szCs w:val="26"/>
        </w:rPr>
        <w:t>2</w:t>
      </w:r>
      <w:r w:rsidR="00475045" w:rsidRPr="00DB0CE9">
        <w:rPr>
          <w:sz w:val="26"/>
          <w:szCs w:val="26"/>
        </w:rPr>
        <w:t>;</w:t>
      </w:r>
    </w:p>
    <w:p w:rsidR="00475045" w:rsidRPr="00DB0CE9" w:rsidRDefault="00133572" w:rsidP="00475045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475045" w:rsidRPr="00DB0CE9">
        <w:rPr>
          <w:sz w:val="26"/>
          <w:szCs w:val="26"/>
        </w:rPr>
        <w:t xml:space="preserve">) внести изменения в приложение 3 согласно приложению </w:t>
      </w:r>
      <w:r w:rsidR="00475045">
        <w:rPr>
          <w:sz w:val="26"/>
          <w:szCs w:val="26"/>
        </w:rPr>
        <w:t>3</w:t>
      </w:r>
      <w:r w:rsidR="003F4FD8">
        <w:rPr>
          <w:sz w:val="26"/>
          <w:szCs w:val="26"/>
        </w:rPr>
        <w:t>.</w:t>
      </w:r>
    </w:p>
    <w:p w:rsidR="00475045" w:rsidRPr="00DB0CE9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lastRenderedPageBreak/>
        <w:t>2. Настоящее решение вступает в силу со дня принятия</w:t>
      </w:r>
      <w:r>
        <w:rPr>
          <w:sz w:val="26"/>
          <w:szCs w:val="26"/>
        </w:rPr>
        <w:t>.</w:t>
      </w:r>
    </w:p>
    <w:p w:rsidR="00475045" w:rsidRPr="00DB0CE9" w:rsidRDefault="00475045" w:rsidP="00475045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</w:t>
      </w:r>
      <w:r w:rsidRPr="00DB0CE9">
        <w:rPr>
          <w:sz w:val="26"/>
          <w:szCs w:val="26"/>
        </w:rPr>
        <w:t>е</w:t>
      </w:r>
      <w:r w:rsidRPr="00DB0CE9">
        <w:rPr>
          <w:sz w:val="26"/>
          <w:szCs w:val="26"/>
        </w:rPr>
        <w:t>тевом издании «</w:t>
      </w:r>
      <w:proofErr w:type="spellStart"/>
      <w:r w:rsidRPr="00DB0CE9">
        <w:rPr>
          <w:sz w:val="26"/>
          <w:szCs w:val="26"/>
        </w:rPr>
        <w:t>БОР-оффициал</w:t>
      </w:r>
      <w:proofErr w:type="spellEnd"/>
      <w:r w:rsidRPr="00DB0CE9">
        <w:rPr>
          <w:sz w:val="26"/>
          <w:szCs w:val="26"/>
        </w:rPr>
        <w:t>» и размещению на официальном сайте органов м</w:t>
      </w:r>
      <w:r w:rsidRPr="00DB0CE9">
        <w:rPr>
          <w:sz w:val="26"/>
          <w:szCs w:val="26"/>
        </w:rPr>
        <w:t>е</w:t>
      </w:r>
      <w:r w:rsidRPr="00DB0CE9">
        <w:rPr>
          <w:sz w:val="26"/>
          <w:szCs w:val="26"/>
        </w:rPr>
        <w:t>стного самоуправления www.borcity.ru.</w:t>
      </w:r>
    </w:p>
    <w:p w:rsidR="003F4FD8" w:rsidRDefault="003F4FD8" w:rsidP="00C56BA0">
      <w:pPr>
        <w:suppressAutoHyphens/>
        <w:jc w:val="both"/>
        <w:rPr>
          <w:sz w:val="28"/>
          <w:szCs w:val="28"/>
        </w:rPr>
      </w:pPr>
    </w:p>
    <w:p w:rsidR="00133572" w:rsidRDefault="00133572" w:rsidP="00C56BA0">
      <w:pPr>
        <w:suppressAutoHyphens/>
        <w:jc w:val="both"/>
        <w:rPr>
          <w:sz w:val="28"/>
          <w:szCs w:val="28"/>
        </w:rPr>
      </w:pPr>
    </w:p>
    <w:p w:rsidR="009D65DE" w:rsidRPr="009014AC" w:rsidRDefault="009D65DE" w:rsidP="009D65DE">
      <w:pPr>
        <w:suppressAutoHyphens/>
        <w:jc w:val="both"/>
        <w:rPr>
          <w:sz w:val="28"/>
          <w:szCs w:val="28"/>
        </w:rPr>
      </w:pPr>
      <w:r w:rsidRPr="009014AC">
        <w:rPr>
          <w:sz w:val="28"/>
          <w:szCs w:val="28"/>
        </w:rPr>
        <w:t>Глава местного самоуправления</w:t>
      </w:r>
      <w:r w:rsidRPr="009014AC">
        <w:rPr>
          <w:sz w:val="28"/>
          <w:szCs w:val="28"/>
        </w:rPr>
        <w:tab/>
      </w:r>
      <w:r w:rsidRPr="009014AC">
        <w:rPr>
          <w:sz w:val="28"/>
          <w:szCs w:val="28"/>
        </w:rPr>
        <w:tab/>
        <w:t xml:space="preserve"> Председатель Совета депутатов</w:t>
      </w:r>
    </w:p>
    <w:p w:rsidR="009D65DE" w:rsidRPr="009014AC" w:rsidRDefault="009D65DE" w:rsidP="009D65DE">
      <w:pPr>
        <w:suppressAutoHyphens/>
        <w:jc w:val="both"/>
        <w:rPr>
          <w:sz w:val="28"/>
          <w:szCs w:val="28"/>
        </w:rPr>
      </w:pPr>
      <w:r w:rsidRPr="009014AC">
        <w:rPr>
          <w:sz w:val="28"/>
          <w:szCs w:val="28"/>
        </w:rPr>
        <w:t>Боровский А.В.</w:t>
      </w:r>
      <w:r w:rsidRPr="009014AC">
        <w:rPr>
          <w:sz w:val="28"/>
          <w:szCs w:val="28"/>
        </w:rPr>
        <w:tab/>
      </w:r>
      <w:r w:rsidRPr="009014AC">
        <w:rPr>
          <w:sz w:val="28"/>
          <w:szCs w:val="28"/>
        </w:rPr>
        <w:tab/>
      </w:r>
      <w:r w:rsidRPr="009014AC">
        <w:rPr>
          <w:sz w:val="28"/>
          <w:szCs w:val="28"/>
        </w:rPr>
        <w:tab/>
      </w:r>
      <w:r w:rsidRPr="009014AC">
        <w:rPr>
          <w:sz w:val="28"/>
          <w:szCs w:val="28"/>
        </w:rPr>
        <w:tab/>
      </w:r>
      <w:r w:rsidRPr="009014AC">
        <w:rPr>
          <w:sz w:val="28"/>
          <w:szCs w:val="28"/>
        </w:rPr>
        <w:tab/>
        <w:t>Лебедев Н.В.</w:t>
      </w:r>
    </w:p>
    <w:p w:rsidR="009D65DE" w:rsidRPr="006C5698" w:rsidRDefault="009D65DE" w:rsidP="009D65DE">
      <w:pPr>
        <w:spacing w:line="360" w:lineRule="auto"/>
        <w:jc w:val="both"/>
        <w:rPr>
          <w:sz w:val="26"/>
          <w:szCs w:val="26"/>
        </w:rPr>
      </w:pPr>
    </w:p>
    <w:p w:rsidR="00E027CF" w:rsidRPr="00DB0CE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DB0CE9">
        <w:rPr>
          <w:sz w:val="24"/>
          <w:szCs w:val="24"/>
        </w:rPr>
        <w:t xml:space="preserve">1 </w:t>
      </w:r>
      <w:r w:rsidR="00E027CF" w:rsidRPr="00DB0CE9">
        <w:rPr>
          <w:rFonts w:ascii="yandex-sans" w:hAnsi="yandex-sans"/>
          <w:sz w:val="24"/>
          <w:szCs w:val="24"/>
        </w:rPr>
        <w:t>к решению Совета</w:t>
      </w:r>
      <w:r w:rsidR="009C722A">
        <w:rPr>
          <w:rFonts w:ascii="yandex-sans" w:hAnsi="yandex-sans"/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9C722A">
        <w:rPr>
          <w:rFonts w:ascii="yandex-sans" w:hAnsi="yandex-sans"/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«О внесении изменений в реш</w:t>
      </w:r>
      <w:r w:rsidR="00E027CF" w:rsidRPr="00DB0CE9">
        <w:rPr>
          <w:rFonts w:ascii="yandex-sans" w:hAnsi="yandex-sans"/>
          <w:sz w:val="24"/>
          <w:szCs w:val="24"/>
        </w:rPr>
        <w:t>е</w:t>
      </w:r>
      <w:r w:rsidR="00E027CF" w:rsidRPr="00DB0CE9">
        <w:rPr>
          <w:rFonts w:ascii="yandex-sans" w:hAnsi="yandex-sans"/>
          <w:sz w:val="24"/>
          <w:szCs w:val="24"/>
        </w:rPr>
        <w:t>ние</w:t>
      </w:r>
      <w:r w:rsidR="009C722A">
        <w:rPr>
          <w:rFonts w:ascii="yandex-sans" w:hAnsi="yandex-sans"/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9C722A">
        <w:rPr>
          <w:rFonts w:ascii="yandex-sans" w:hAnsi="yandex-sans"/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 xml:space="preserve">город Бор от </w:t>
      </w:r>
      <w:r w:rsidR="00E027CF" w:rsidRPr="00DB0CE9">
        <w:rPr>
          <w:sz w:val="24"/>
          <w:szCs w:val="24"/>
        </w:rPr>
        <w:t>1</w:t>
      </w:r>
      <w:r w:rsidR="00E027CF">
        <w:rPr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.12.20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2</w:t>
      </w:r>
      <w:r w:rsidR="00E027CF" w:rsidRPr="00DB0CE9">
        <w:rPr>
          <w:rFonts w:ascii="yandex-sans" w:hAnsi="yandex-sans"/>
          <w:sz w:val="24"/>
          <w:szCs w:val="24"/>
        </w:rPr>
        <w:t xml:space="preserve"> №</w:t>
      </w:r>
      <w:r w:rsidR="00E027CF">
        <w:rPr>
          <w:sz w:val="24"/>
          <w:szCs w:val="24"/>
        </w:rPr>
        <w:t>89</w:t>
      </w:r>
      <w:r w:rsidR="00E027CF" w:rsidRPr="00DB0CE9">
        <w:rPr>
          <w:rFonts w:ascii="yandex-sans" w:hAnsi="yandex-sans"/>
          <w:sz w:val="24"/>
          <w:szCs w:val="24"/>
        </w:rPr>
        <w:t xml:space="preserve"> «Обюджете городского округа город Бор на20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3</w:t>
      </w:r>
      <w:r w:rsidR="00E027CF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E027CF">
        <w:rPr>
          <w:rFonts w:ascii="yandex-sans" w:hAnsi="yandex-sans"/>
          <w:sz w:val="24"/>
          <w:szCs w:val="24"/>
        </w:rPr>
        <w:t>4</w:t>
      </w:r>
      <w:r w:rsidR="00E027CF" w:rsidRPr="00DB0CE9">
        <w:rPr>
          <w:rFonts w:ascii="yandex-sans" w:hAnsi="yandex-sans"/>
          <w:sz w:val="24"/>
          <w:szCs w:val="24"/>
        </w:rPr>
        <w:t xml:space="preserve"> и 202</w:t>
      </w:r>
      <w:r w:rsidR="00E027CF">
        <w:rPr>
          <w:rFonts w:ascii="yandex-sans" w:hAnsi="yandex-sans"/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Pr="00DB0CE9">
        <w:rPr>
          <w:sz w:val="24"/>
          <w:szCs w:val="24"/>
        </w:rPr>
        <w:t xml:space="preserve">1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="0034356D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34356D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</w:t>
      </w:r>
      <w:r w:rsidR="0034356D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7CF" w:rsidRPr="00D1785E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85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городского округа на 202</w:t>
      </w:r>
      <w:r>
        <w:rPr>
          <w:rFonts w:ascii="Times New Roman" w:hAnsi="Times New Roman" w:cs="Times New Roman"/>
          <w:sz w:val="28"/>
          <w:szCs w:val="28"/>
        </w:rPr>
        <w:t>3 год и</w:t>
      </w:r>
      <w:r w:rsidRPr="00D1785E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5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8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C851A7">
        <w:rPr>
          <w:color w:val="000000"/>
          <w:sz w:val="24"/>
          <w:szCs w:val="24"/>
        </w:rPr>
        <w:t>(тыс. руб.)</w:t>
      </w:r>
    </w:p>
    <w:tbl>
      <w:tblPr>
        <w:tblW w:w="9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1380"/>
        <w:gridCol w:w="1134"/>
        <w:gridCol w:w="1276"/>
      </w:tblGrid>
      <w:tr w:rsidR="00E027CF" w:rsidRPr="00213EBC" w:rsidTr="009D65DE">
        <w:trPr>
          <w:trHeight w:val="70"/>
          <w:tblHeader/>
        </w:trPr>
        <w:tc>
          <w:tcPr>
            <w:tcW w:w="5528" w:type="dxa"/>
            <w:vAlign w:val="center"/>
          </w:tcPr>
          <w:p w:rsidR="00E027CF" w:rsidRPr="00213EBC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213EBC" w:rsidRDefault="00E027CF" w:rsidP="00A069DD">
            <w:pPr>
              <w:jc w:val="center"/>
              <w:rPr>
                <w:b/>
                <w:sz w:val="24"/>
                <w:szCs w:val="24"/>
              </w:rPr>
            </w:pPr>
            <w:r w:rsidRPr="00213EBC">
              <w:rPr>
                <w:b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380" w:type="dxa"/>
            <w:vAlign w:val="center"/>
          </w:tcPr>
          <w:p w:rsidR="00E027CF" w:rsidRPr="00213EBC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7CF" w:rsidRPr="00213EBC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027CF" w:rsidRPr="00213EBC" w:rsidRDefault="00E027CF" w:rsidP="00A069DD">
            <w:pPr>
              <w:jc w:val="center"/>
              <w:rPr>
                <w:b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</w:t>
            </w:r>
            <w:r w:rsidRPr="00213EB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3EBC">
              <w:rPr>
                <w:b/>
                <w:bCs/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380" w:type="dxa"/>
            <w:vAlign w:val="bottom"/>
          </w:tcPr>
          <w:p w:rsidR="00000628" w:rsidRPr="00213EBC" w:rsidRDefault="003F4FD8" w:rsidP="00425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226 186,1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ИСТОЧНИКИ ВНУТРЕННОГО ФИНАНСИР</w:t>
            </w:r>
            <w:r w:rsidRPr="00213EBC">
              <w:rPr>
                <w:color w:val="000000"/>
                <w:sz w:val="24"/>
                <w:szCs w:val="24"/>
              </w:rPr>
              <w:t>О</w:t>
            </w:r>
            <w:r w:rsidRPr="00213EBC">
              <w:rPr>
                <w:color w:val="000000"/>
                <w:sz w:val="24"/>
                <w:szCs w:val="24"/>
              </w:rPr>
              <w:t>ВАНИЯ ДЕФИЦИТА БЮДЖЕТА</w:t>
            </w:r>
          </w:p>
        </w:tc>
        <w:tc>
          <w:tcPr>
            <w:tcW w:w="1380" w:type="dxa"/>
            <w:vAlign w:val="bottom"/>
          </w:tcPr>
          <w:p w:rsidR="00E027CF" w:rsidRPr="00213EBC" w:rsidRDefault="003F4FD8" w:rsidP="00A06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226 186,1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средствами, поступившими от ра</w:t>
            </w:r>
            <w:r w:rsidRPr="00213EBC">
              <w:rPr>
                <w:color w:val="000000"/>
                <w:sz w:val="24"/>
                <w:szCs w:val="24"/>
              </w:rPr>
              <w:t>з</w:t>
            </w:r>
            <w:r w:rsidRPr="00213EBC">
              <w:rPr>
                <w:color w:val="000000"/>
                <w:sz w:val="24"/>
                <w:szCs w:val="24"/>
              </w:rPr>
              <w:t>мещения муниципальных ценных бумаг, ном</w:t>
            </w:r>
            <w:r w:rsidRPr="00213EBC">
              <w:rPr>
                <w:color w:val="000000"/>
                <w:sz w:val="24"/>
                <w:szCs w:val="24"/>
              </w:rPr>
              <w:t>и</w:t>
            </w:r>
            <w:r w:rsidRPr="00213EBC">
              <w:rPr>
                <w:color w:val="000000"/>
                <w:sz w:val="24"/>
                <w:szCs w:val="24"/>
              </w:rPr>
              <w:t>нальная стоимость которых указана в валюте Ро</w:t>
            </w:r>
            <w:r w:rsidRPr="00213EBC">
              <w:rPr>
                <w:color w:val="000000"/>
                <w:sz w:val="24"/>
                <w:szCs w:val="24"/>
              </w:rPr>
              <w:t>с</w:t>
            </w:r>
            <w:r w:rsidRPr="00213EBC">
              <w:rPr>
                <w:color w:val="000000"/>
                <w:sz w:val="24"/>
                <w:szCs w:val="24"/>
              </w:rPr>
              <w:t>сийской Федерации, и средствами, направленными на их погашение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кредитами креди</w:t>
            </w:r>
            <w:r w:rsidRPr="00213EBC">
              <w:rPr>
                <w:color w:val="000000"/>
                <w:sz w:val="24"/>
                <w:szCs w:val="24"/>
              </w:rPr>
              <w:t>т</w:t>
            </w:r>
            <w:r w:rsidRPr="00213EBC">
              <w:rPr>
                <w:color w:val="000000"/>
                <w:sz w:val="24"/>
                <w:szCs w:val="24"/>
              </w:rPr>
              <w:t>ных организаций в валюте Российской Федерации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185 </w:t>
            </w:r>
            <w:r w:rsidRPr="00213EB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в валюте Росси</w:t>
            </w:r>
            <w:r w:rsidRPr="00213EBC">
              <w:rPr>
                <w:color w:val="000000"/>
                <w:sz w:val="24"/>
                <w:szCs w:val="24"/>
              </w:rPr>
              <w:t>й</w:t>
            </w:r>
            <w:r w:rsidRPr="00213EBC">
              <w:rPr>
                <w:color w:val="000000"/>
                <w:sz w:val="24"/>
                <w:szCs w:val="24"/>
              </w:rPr>
              <w:t xml:space="preserve">ской Федерации </w:t>
            </w:r>
            <w:r w:rsidRPr="00213EBC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213EBC">
              <w:rPr>
                <w:color w:val="000000"/>
                <w:sz w:val="24"/>
                <w:szCs w:val="24"/>
              </w:rPr>
              <w:t>, предо</w:t>
            </w:r>
            <w:r w:rsidRPr="00213EBC">
              <w:rPr>
                <w:color w:val="000000"/>
                <w:sz w:val="24"/>
                <w:szCs w:val="24"/>
              </w:rPr>
              <w:t>с</w:t>
            </w:r>
            <w:r w:rsidRPr="00213EBC">
              <w:rPr>
                <w:color w:val="000000"/>
                <w:sz w:val="24"/>
                <w:szCs w:val="24"/>
              </w:rPr>
              <w:t>тавленными местному бюджету другими бюдж</w:t>
            </w:r>
            <w:r w:rsidRPr="00213EBC">
              <w:rPr>
                <w:color w:val="000000"/>
                <w:sz w:val="24"/>
                <w:szCs w:val="24"/>
              </w:rPr>
              <w:t>е</w:t>
            </w:r>
            <w:r w:rsidRPr="00213EBC">
              <w:rPr>
                <w:color w:val="000000"/>
                <w:sz w:val="24"/>
                <w:szCs w:val="24"/>
              </w:rPr>
              <w:t>тами бюджетной системы Российской Федерации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8C505D" w:rsidP="00A06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E027CF"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9D65DE"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vAlign w:val="bottom"/>
          </w:tcPr>
          <w:p w:rsidR="00E027CF" w:rsidRPr="00213EBC" w:rsidRDefault="003F4FD8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147 786,1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Иные источники внутреннего финансирования д</w:t>
            </w:r>
            <w:r w:rsidRPr="00213EBC">
              <w:rPr>
                <w:color w:val="000000"/>
                <w:sz w:val="24"/>
                <w:szCs w:val="24"/>
              </w:rPr>
              <w:t>е</w:t>
            </w:r>
            <w:r w:rsidRPr="00213EBC">
              <w:rPr>
                <w:color w:val="000000"/>
                <w:sz w:val="24"/>
                <w:szCs w:val="24"/>
              </w:rPr>
              <w:t>фицита местного бюджета</w:t>
            </w:r>
          </w:p>
        </w:tc>
        <w:tc>
          <w:tcPr>
            <w:tcW w:w="1380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</w:tcPr>
          <w:p w:rsidR="00E027CF" w:rsidRPr="00213EBC" w:rsidRDefault="00E027CF" w:rsidP="00A069DD">
            <w:pPr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объем средств, направляемых на исполнение г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рантий муниципального образования в валюте Российской Федерации, в случае, если исполнение гарантом муниципальных гарантий ведет к во</w:t>
            </w:r>
            <w:r w:rsidRPr="00213EBC">
              <w:rPr>
                <w:color w:val="000000"/>
                <w:sz w:val="24"/>
                <w:szCs w:val="24"/>
              </w:rPr>
              <w:t>з</w:t>
            </w:r>
            <w:r w:rsidRPr="00213EBC">
              <w:rPr>
                <w:color w:val="000000"/>
                <w:sz w:val="24"/>
                <w:szCs w:val="24"/>
              </w:rPr>
              <w:t xml:space="preserve">никновению права регрессного требования гаранта </w:t>
            </w:r>
            <w:r w:rsidRPr="00213EBC">
              <w:rPr>
                <w:color w:val="000000"/>
                <w:sz w:val="24"/>
                <w:szCs w:val="24"/>
              </w:rPr>
              <w:lastRenderedPageBreak/>
              <w:t>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lastRenderedPageBreak/>
              <w:t>ИСТОЧНИКИ ВНЕШНЕГО ФИНАНСИРОВ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1380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0A257F" w:rsidRDefault="00E027CF" w:rsidP="00A06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привлеченными в иностранной в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люте от Российской Федерации и погашенными муниципальным образованием бюджетными кр</w:t>
            </w:r>
            <w:r w:rsidRPr="00213EBC">
              <w:rPr>
                <w:color w:val="000000"/>
                <w:sz w:val="24"/>
                <w:szCs w:val="24"/>
              </w:rPr>
              <w:t>е</w:t>
            </w:r>
            <w:r w:rsidRPr="00213EBC">
              <w:rPr>
                <w:color w:val="000000"/>
                <w:sz w:val="24"/>
                <w:szCs w:val="24"/>
              </w:rPr>
              <w:t>дитами, предоставленными в рамках использов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ния целевых иностранных кредитов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9D65DE">
        <w:trPr>
          <w:trHeight w:val="260"/>
        </w:trPr>
        <w:tc>
          <w:tcPr>
            <w:tcW w:w="5528" w:type="dxa"/>
            <w:vAlign w:val="bottom"/>
          </w:tcPr>
          <w:p w:rsidR="00E027CF" w:rsidRPr="00213EBC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Объем средств, направляемых на исполнение г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рантий муниципального образования в иностра</w:t>
            </w:r>
            <w:r w:rsidRPr="00213EBC">
              <w:rPr>
                <w:color w:val="000000"/>
                <w:sz w:val="24"/>
                <w:szCs w:val="24"/>
              </w:rPr>
              <w:t>н</w:t>
            </w:r>
            <w:r w:rsidRPr="00213EBC">
              <w:rPr>
                <w:color w:val="000000"/>
                <w:sz w:val="24"/>
                <w:szCs w:val="24"/>
              </w:rPr>
              <w:t>ной валюте, предоставленных Российской Федер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ции в рамках использования целевых иностранных кредитов, в случае, если исполнение гарантом м</w:t>
            </w:r>
            <w:r w:rsidRPr="00213EBC">
              <w:rPr>
                <w:color w:val="000000"/>
                <w:sz w:val="24"/>
                <w:szCs w:val="24"/>
              </w:rPr>
              <w:t>у</w:t>
            </w:r>
            <w:r w:rsidRPr="00213EBC">
              <w:rPr>
                <w:color w:val="000000"/>
                <w:sz w:val="24"/>
                <w:szCs w:val="24"/>
              </w:rPr>
              <w:t>ниципальных гарантий ведет к возникновению права регрессного требования гаранта к принцип</w:t>
            </w:r>
            <w:r w:rsidRPr="00213EBC">
              <w:rPr>
                <w:color w:val="000000"/>
                <w:sz w:val="24"/>
                <w:szCs w:val="24"/>
              </w:rPr>
              <w:t>а</w:t>
            </w:r>
            <w:r w:rsidRPr="00213EBC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380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13EBC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D45DD6" w:rsidRPr="00DB0CE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sz w:val="24"/>
          <w:szCs w:val="24"/>
        </w:rPr>
        <w:t>2</w:t>
      </w:r>
      <w:r w:rsidR="00901A34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 внесении изменений в реш</w:t>
      </w:r>
      <w:r w:rsidRPr="00DB0CE9">
        <w:rPr>
          <w:rFonts w:ascii="yandex-sans" w:hAnsi="yandex-sans"/>
          <w:sz w:val="24"/>
          <w:szCs w:val="24"/>
        </w:rPr>
        <w:t>е</w:t>
      </w:r>
      <w:r w:rsidRPr="00DB0CE9">
        <w:rPr>
          <w:rFonts w:ascii="yandex-sans" w:hAnsi="yandex-sans"/>
          <w:sz w:val="24"/>
          <w:szCs w:val="24"/>
        </w:rPr>
        <w:t>ние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 xml:space="preserve">город Бор от </w:t>
      </w:r>
      <w:r w:rsidRPr="00DB0CE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.12.20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>
        <w:rPr>
          <w:sz w:val="24"/>
          <w:szCs w:val="24"/>
        </w:rPr>
        <w:t>89</w:t>
      </w:r>
      <w:r w:rsidRPr="00DB0CE9">
        <w:rPr>
          <w:rFonts w:ascii="yandex-sans" w:hAnsi="yandex-sans"/>
          <w:sz w:val="24"/>
          <w:szCs w:val="24"/>
        </w:rPr>
        <w:t xml:space="preserve"> «О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</w:t>
      </w:r>
      <w:r w:rsidRPr="00DB0CE9">
        <w:rPr>
          <w:rFonts w:ascii="yandex-sans" w:hAnsi="yandex-sans"/>
          <w:sz w:val="24"/>
          <w:szCs w:val="24"/>
        </w:rPr>
        <w:t>о</w:t>
      </w:r>
      <w:r w:rsidRPr="00DB0CE9">
        <w:rPr>
          <w:rFonts w:ascii="yandex-sans" w:hAnsi="yandex-sans"/>
          <w:sz w:val="24"/>
          <w:szCs w:val="24"/>
        </w:rPr>
        <w:t>род Бор на20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</w:t>
      </w:r>
      <w:r w:rsidRPr="00DB0CE9">
        <w:rPr>
          <w:rFonts w:ascii="yandex-sans" w:hAnsi="yandex-sans"/>
          <w:sz w:val="24"/>
          <w:szCs w:val="24"/>
        </w:rPr>
        <w:t>е</w:t>
      </w:r>
      <w:r w:rsidRPr="00DB0CE9">
        <w:rPr>
          <w:rFonts w:ascii="yandex-sans" w:hAnsi="yandex-sans"/>
          <w:sz w:val="24"/>
          <w:szCs w:val="24"/>
        </w:rPr>
        <w:t>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="002F2BC6">
        <w:rPr>
          <w:rFonts w:ascii="yandex-sans" w:hAnsi="yandex-sans"/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D45DD6" w:rsidRPr="002A3119" w:rsidRDefault="00D45DD6" w:rsidP="00D45DD6">
      <w:pPr>
        <w:widowControl/>
        <w:shd w:val="clear" w:color="auto" w:fill="FFFFFF"/>
        <w:ind w:left="4253"/>
        <w:jc w:val="center"/>
        <w:rPr>
          <w:rFonts w:ascii="yandex-sans" w:hAnsi="yandex-sans"/>
          <w:color w:val="000000"/>
          <w:sz w:val="26"/>
          <w:szCs w:val="26"/>
        </w:rPr>
      </w:pP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Default="002A3119" w:rsidP="009C39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A3119" w:rsidRPr="00072175" w:rsidRDefault="00CC6318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C505D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)</w:t>
      </w:r>
    </w:p>
    <w:tbl>
      <w:tblPr>
        <w:tblW w:w="9742" w:type="dxa"/>
        <w:tblInd w:w="93" w:type="dxa"/>
        <w:tblLayout w:type="fixed"/>
        <w:tblLook w:val="04A0"/>
      </w:tblPr>
      <w:tblGrid>
        <w:gridCol w:w="3603"/>
        <w:gridCol w:w="1560"/>
        <w:gridCol w:w="708"/>
        <w:gridCol w:w="1320"/>
        <w:gridCol w:w="1275"/>
        <w:gridCol w:w="1276"/>
      </w:tblGrid>
      <w:tr w:rsidR="00C564E1" w:rsidRPr="009D65DE" w:rsidTr="009D65DE">
        <w:trPr>
          <w:trHeight w:val="20"/>
        </w:trPr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Наименование расходов (по в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домственной классификации)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202</w:t>
            </w:r>
            <w:r w:rsidR="005D4801" w:rsidRPr="009D65DE">
              <w:rPr>
                <w:bCs/>
                <w:sz w:val="24"/>
                <w:szCs w:val="24"/>
              </w:rPr>
              <w:t>3</w:t>
            </w:r>
            <w:r w:rsidRPr="009D65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202</w:t>
            </w:r>
            <w:r w:rsidR="005D4801" w:rsidRPr="009D65DE">
              <w:rPr>
                <w:bCs/>
                <w:sz w:val="24"/>
                <w:szCs w:val="24"/>
              </w:rPr>
              <w:t>4</w:t>
            </w:r>
            <w:r w:rsidRPr="009D65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202</w:t>
            </w:r>
            <w:r w:rsidR="005D4801" w:rsidRPr="009D65DE">
              <w:rPr>
                <w:bCs/>
                <w:sz w:val="24"/>
                <w:szCs w:val="24"/>
              </w:rPr>
              <w:t>5</w:t>
            </w:r>
            <w:r w:rsidRPr="009D65DE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9D65DE" w:rsidTr="009D65DE">
        <w:trPr>
          <w:trHeight w:val="20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Вид ра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662151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662151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D65DE" w:rsidRDefault="00662151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6 180 879,8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5 854 241,1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5 772 169,1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60 802,8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136 135,0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6 180 879,8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5 793 438,3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5 636 034,1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</w:t>
            </w:r>
            <w:r w:rsidRPr="009D65DE">
              <w:rPr>
                <w:bCs/>
                <w:sz w:val="24"/>
                <w:szCs w:val="24"/>
              </w:rPr>
              <w:t>з</w:t>
            </w:r>
            <w:r w:rsidRPr="009D65DE">
              <w:rPr>
                <w:bCs/>
                <w:sz w:val="24"/>
                <w:szCs w:val="24"/>
              </w:rPr>
              <w:t>витие образования и молодежной политики в городском округе г. Бор"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2 929 079,1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2 750 498,2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2 836 409,4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дошк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льного образования"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1 034 974,9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1 008 174,4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1 042 864,0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ципальных учреждений дошкол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301 954,3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319 015,5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дошкол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301 954,3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319 015,5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301 954,3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319 015,5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1 489 871,6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1 459 898,8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1 490 647,1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354 913,4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345 624,1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375 539,6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школ н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чальных, неполных средних и средних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260 071,2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249 334,0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274 919,7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260 071,2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249 334,0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274 919,7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ре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лизации муниципальной програ</w:t>
            </w:r>
            <w:r w:rsidRPr="009D65DE">
              <w:rPr>
                <w:bCs/>
                <w:iCs/>
                <w:sz w:val="24"/>
                <w:szCs w:val="24"/>
              </w:rPr>
              <w:t>м</w:t>
            </w:r>
            <w:r w:rsidRPr="009D65DE">
              <w:rPr>
                <w:bCs/>
                <w:iCs/>
                <w:sz w:val="24"/>
                <w:szCs w:val="24"/>
              </w:rPr>
              <w:t>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65 546,6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68 270,6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муниципальных о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ганов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62 792,2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59 419,0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65 516,2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Содержание информационно- м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тодического центра, централиз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ванной бухгалтерии, групп хозя</w:t>
            </w:r>
            <w:r w:rsidRPr="009D65DE">
              <w:rPr>
                <w:sz w:val="24"/>
                <w:szCs w:val="24"/>
              </w:rPr>
              <w:t>й</w:t>
            </w:r>
            <w:r w:rsidRPr="009D65DE">
              <w:rPr>
                <w:sz w:val="24"/>
                <w:szCs w:val="24"/>
              </w:rPr>
              <w:t>ственного обслуживания 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45 040,7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43 034,3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47 450,2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3 251,7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1 691,5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1 865,0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"Ресурсное обе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печение образовательных учре</w:t>
            </w:r>
            <w:r w:rsidRPr="009D65DE">
              <w:rPr>
                <w:bCs/>
                <w:iCs/>
                <w:sz w:val="24"/>
                <w:szCs w:val="24"/>
              </w:rPr>
              <w:t>ж</w:t>
            </w:r>
            <w:r w:rsidRPr="009D65DE">
              <w:rPr>
                <w:bCs/>
                <w:iCs/>
                <w:sz w:val="24"/>
                <w:szCs w:val="24"/>
              </w:rPr>
              <w:t>дений"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154 816,7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33 160,9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33 160,9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Укрепление материально-технической базы образовател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ных учреждений в рамках подг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товки к новому учебному году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01 6 03 00000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24 027,2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проведение ремон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ных работ в целях обеспечения безопасности жизнедеятельности в муниципальных образовател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01 6 03 00590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20 070,7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01 6 03 00590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20 070,7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"А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ресная инвестиционная программа капитальных вложений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lastRenderedPageBreak/>
              <w:t>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1 063 384,8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1 240 378,6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905 123,2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"Развитие соц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альной и инженерной инфр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структуры городского округа г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1 043 157,6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1 221 752,9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884 586,1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Содержание, ремонт, техническое обслуживание объектов капитал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ного строительства, введенных в эксплуатацию до момента перед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чи в муниципальную казну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3 946,9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3 004,0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содержание, ремонт, техническое обслуживание объе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тов капитального строительства, введенных в эксплуатацию до м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мента передачи в муниципальную казну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02 1 01 10010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3 946,9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3 004,0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02 1 01 10010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3 946,9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3 004,0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"Национальная экон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мика"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335 812,5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70 589,2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ного значения муниципальных образований Нижегородской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ласти, в т.ч. строительство объе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тов скоростного внеуличного транспорта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02 S2200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332 573,1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70 111,2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02 S2200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332 573,1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70 111,2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130 264,7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104 829,4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8 358,0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строительство, реко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струкцию, проектно-изыскательские работы по отрасли "Жилищно-коммунальное хозя</w:t>
            </w:r>
            <w:r w:rsidRPr="009D65DE">
              <w:rPr>
                <w:sz w:val="24"/>
                <w:szCs w:val="24"/>
              </w:rPr>
              <w:t>й</w:t>
            </w:r>
            <w:r w:rsidRPr="009D65DE">
              <w:rPr>
                <w:sz w:val="24"/>
                <w:szCs w:val="24"/>
              </w:rPr>
              <w:t>ство"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17 081,6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8 358,0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17 081,6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8 358,0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тории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100 428,5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113 912,1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118 125,6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жильем отдельных категорий гр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ждан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79 830,8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80 050,9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81 697,8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Обеспечение жильем в форме предоставления единовременной денежной выплаты на строител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дерации федеральным органом исполнительной власти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2 083,0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Обеспечение жильем в форме предоставления единовременной денежной выплаты на строител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дерации федеральным органом исполнительной власти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04 2 02 73160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2 083,0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04 2 02 73160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2 083,0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</w:t>
            </w:r>
            <w:r w:rsidRPr="009D65DE">
              <w:rPr>
                <w:bCs/>
                <w:sz w:val="24"/>
                <w:szCs w:val="24"/>
              </w:rPr>
              <w:t>з</w:t>
            </w:r>
            <w:r w:rsidRPr="009D65DE">
              <w:rPr>
                <w:bCs/>
                <w:sz w:val="24"/>
                <w:szCs w:val="24"/>
              </w:rPr>
              <w:t>витие сферы жилищно-коммунального хозяйства горо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441 486,0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341 780,8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378 564,8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</w:t>
            </w:r>
            <w:r w:rsidRPr="009D65DE">
              <w:rPr>
                <w:bCs/>
                <w:iCs/>
                <w:sz w:val="24"/>
                <w:szCs w:val="24"/>
              </w:rPr>
              <w:t>т</w:t>
            </w:r>
            <w:r w:rsidRPr="009D65DE">
              <w:rPr>
                <w:bCs/>
                <w:iCs/>
                <w:sz w:val="24"/>
                <w:szCs w:val="24"/>
              </w:rPr>
              <w:t>ва городского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323 688,0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215 645,9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239 573,5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</w:t>
            </w:r>
            <w:r w:rsidRPr="009D65DE">
              <w:rPr>
                <w:iCs/>
                <w:sz w:val="24"/>
                <w:szCs w:val="24"/>
              </w:rPr>
              <w:t>у</w:t>
            </w:r>
            <w:r w:rsidRPr="009D65DE">
              <w:rPr>
                <w:iCs/>
                <w:sz w:val="24"/>
                <w:szCs w:val="24"/>
              </w:rPr>
              <w:t>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304 263,3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200 566,7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222 949,4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подведомственных учре</w:t>
            </w:r>
            <w:r w:rsidRPr="009D65DE">
              <w:rPr>
                <w:sz w:val="24"/>
                <w:szCs w:val="24"/>
              </w:rPr>
              <w:t>ж</w:t>
            </w:r>
            <w:r w:rsidRPr="009D65DE">
              <w:rPr>
                <w:sz w:val="24"/>
                <w:szCs w:val="24"/>
              </w:rPr>
              <w:t>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113 690,0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103 942,2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114 608,2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8 602,6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8 200,7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9 042,3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уличное освещение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49 614,7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41 881,1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46 178,9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30 182,8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29 837,7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32 899,6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19 431,9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13 279,3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щадей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16 033,1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15 736,4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17 494,3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2 143,1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2 098,7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2 323,2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13 890,0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15 171,1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озеленение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8 035,0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5 833,7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6 863,7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2 040,6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1 200,1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1 313,5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5 994,4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5 550,2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проведение капитал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ного и текущего ремонта объектов благоустройства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1 457,5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1 150,7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1 268,9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575,1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882,4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1 069,5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1 179,2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прочие расходы по бл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гоустройству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12 559,0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9 124,8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10 061,0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1 853,9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1 253,7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1 382,2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10 705,1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8 678,8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Осуществление отдельных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дарственных полномочий в обла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ти ветеринарии по предупрежд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нию и ликвидации болезней ж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вотных, их лечению, защите нас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ления от болезней, общих для 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ловека и животных, в части рег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лирования численности безна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зорных животных за счет средств субвенции из областного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05 4 01 73310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903,4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05 4 01 73310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903,4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S2290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5 610,9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S2290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5 610,9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направленные на благоустройство в рамках реал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зации проекта инициативного бюджетирования "Вам решать!"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4 693,3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благоустройство в ра</w:t>
            </w:r>
            <w:r w:rsidRPr="009D65DE">
              <w:rPr>
                <w:sz w:val="24"/>
                <w:szCs w:val="24"/>
              </w:rPr>
              <w:t>м</w:t>
            </w:r>
            <w:r w:rsidRPr="009D65DE">
              <w:rPr>
                <w:sz w:val="24"/>
                <w:szCs w:val="24"/>
              </w:rPr>
              <w:t>ках реализации проекта иници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тивного бюджетирования "Вам решать!"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02 S2600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4 693,3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02 S2600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4 693,3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объе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>тов благоустройства на террит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рии городского округа г.Бор, о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нованных на инициативах гра</w:t>
            </w:r>
            <w:r w:rsidRPr="009D65DE">
              <w:rPr>
                <w:iCs/>
                <w:sz w:val="24"/>
                <w:szCs w:val="24"/>
              </w:rPr>
              <w:t>ж</w:t>
            </w:r>
            <w:r w:rsidRPr="009D65DE">
              <w:rPr>
                <w:iCs/>
                <w:sz w:val="24"/>
                <w:szCs w:val="24"/>
              </w:rPr>
              <w:t>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333,1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367,3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линий наружного освещения на террит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рии городского округа г.Бор, о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нованных на инициативах гра</w:t>
            </w:r>
            <w:r w:rsidRPr="009D65DE">
              <w:rPr>
                <w:sz w:val="24"/>
                <w:szCs w:val="24"/>
              </w:rPr>
              <w:t>ж</w:t>
            </w:r>
            <w:r w:rsidRPr="009D65DE">
              <w:rPr>
                <w:sz w:val="24"/>
                <w:szCs w:val="24"/>
              </w:rPr>
              <w:t>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05 4 03 25080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214,7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05 4 03 25080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214,7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Благоустройство сельских терр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торий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13 950,5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14 721,9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16 232,6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бл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гоустройству сельских территорий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13 950,5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14 721,9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16 232,6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13 950,5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ре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лизации муниципальной програ</w:t>
            </w:r>
            <w:r w:rsidRPr="009D65DE">
              <w:rPr>
                <w:bCs/>
                <w:iCs/>
                <w:sz w:val="24"/>
                <w:szCs w:val="24"/>
              </w:rPr>
              <w:t>м</w:t>
            </w:r>
            <w:r w:rsidRPr="009D65DE">
              <w:rPr>
                <w:bCs/>
                <w:iCs/>
                <w:sz w:val="24"/>
                <w:szCs w:val="24"/>
              </w:rPr>
              <w:t>мы"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25 262,4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24 970,0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27 530,0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муниципальных о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ганов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24 978,8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24 689,5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27 220,7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Содержание службы технического заказчика по капитальному р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монту общего имущества мног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квартирных домов и службы 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ниципального контроля в сфере благоустройства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7 267,2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7 186,6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7 924,1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639,8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705,4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логия и охрана окружающей ср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lastRenderedPageBreak/>
              <w:t>ды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5 395,0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5 557,9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"Территориальное устройство и внутрихозяйстве</w:t>
            </w:r>
            <w:r w:rsidRPr="009D65DE">
              <w:rPr>
                <w:bCs/>
                <w:iCs/>
                <w:sz w:val="24"/>
                <w:szCs w:val="24"/>
              </w:rPr>
              <w:t>н</w:t>
            </w:r>
            <w:r w:rsidRPr="009D65DE">
              <w:rPr>
                <w:bCs/>
                <w:iCs/>
                <w:sz w:val="24"/>
                <w:szCs w:val="24"/>
              </w:rPr>
              <w:t>ное устройство охотничьего х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зяйства"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5 395,0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5 557,9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ципальных бюджетных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5 395,0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5 557,9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подведомственных учре</w:t>
            </w:r>
            <w:r w:rsidRPr="009D65DE">
              <w:rPr>
                <w:sz w:val="24"/>
                <w:szCs w:val="24"/>
              </w:rPr>
              <w:t>ж</w:t>
            </w:r>
            <w:r w:rsidRPr="009D65DE">
              <w:rPr>
                <w:sz w:val="24"/>
                <w:szCs w:val="24"/>
              </w:rPr>
              <w:t>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5 395,0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5 557,9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5 395,0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5 557,9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держание и развитие дорожного хозяйства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275 674,2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143 166,3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157 857,4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54 399,4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47 819,1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содержанию д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рог общего пользования, троту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54 399,4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47 819,1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содержание дорог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щего пользования, тротуаров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23 298,4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14 138,2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15 589,1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7 478,2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6 193,8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6 829,5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15 820,2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8 759,6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</w:t>
            </w:r>
            <w:r w:rsidRPr="009D65DE">
              <w:rPr>
                <w:bCs/>
                <w:iCs/>
                <w:sz w:val="24"/>
                <w:szCs w:val="24"/>
              </w:rPr>
              <w:t>б</w:t>
            </w:r>
            <w:r w:rsidRPr="009D65DE">
              <w:rPr>
                <w:bCs/>
                <w:iCs/>
                <w:sz w:val="24"/>
                <w:szCs w:val="24"/>
              </w:rPr>
              <w:t>щего пользования, тротуаров и дворовых территорий"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186 153,9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62 427,8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68 833,8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64 063,3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48 091,3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ремонт дорог общего пользования, тротуаров и двор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64 063,3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48 091,3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8 130,5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945,1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55 932,8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42 758,5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47 146,2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 xml:space="preserve">Мероприятия по ремонту дорог общего пользования, тротуаров и </w:t>
            </w:r>
            <w:r w:rsidRPr="009D65DE">
              <w:rPr>
                <w:iCs/>
                <w:sz w:val="24"/>
                <w:szCs w:val="24"/>
              </w:rPr>
              <w:lastRenderedPageBreak/>
              <w:t>дворовых территорий в рамках реализации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08 2 02 00000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62 270,8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9 398,6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10 363,0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Мероприятия по ремонту дорог общего пользования, тротуаров и дворовых территорий в рамках реализации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62 270,8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9 398,6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10 363,0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44 560,4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капитальному ремонту и ремонту автомобил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ных дорог общего пользования местного значения в рамках ре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лизации государственной 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граммы "Развитие транспортной системы Нижегородской области"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49 100,2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1 377,3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1 518,6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Капитальный ремонт и ремонт 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томобильных дорог общего пол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03 S2210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49 100,2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1 518,6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03 S2210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15 843,2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на территории городского округа г.Бор, основанные на инициативах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10 719,6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8 860,9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р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монту дорог на территории горо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ского округа г.Бор, основанных на инициативах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10 719,6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8 860,9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631,4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10 088,2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8 860,9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"Безопасность д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рожного движения в городском округе г.Бор"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1 338,7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963,5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в рамках подпр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граммы "Безопасность дорожного движения в городском округе г.Бор"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1 338,7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963,5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безопасности д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1 338,7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963,5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ре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лизации муниципальной програ</w:t>
            </w:r>
            <w:r w:rsidRPr="009D65DE">
              <w:rPr>
                <w:bCs/>
                <w:iCs/>
                <w:sz w:val="24"/>
                <w:szCs w:val="24"/>
              </w:rPr>
              <w:t>м</w:t>
            </w:r>
            <w:r w:rsidRPr="009D65DE">
              <w:rPr>
                <w:bCs/>
                <w:iCs/>
                <w:sz w:val="24"/>
                <w:szCs w:val="24"/>
              </w:rPr>
              <w:lastRenderedPageBreak/>
              <w:t>мы"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08 4 00 00000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33 782,2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36 495,9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40 241,0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Содержание учреждений, осущ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ствляющих управление дорожным хозяйством, за счет средств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ципального дорожного фонда г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родского округа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08 4 02 00000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31 491,0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38 190,8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подведомственных учре</w:t>
            </w:r>
            <w:r w:rsidRPr="009D65DE">
              <w:rPr>
                <w:sz w:val="24"/>
                <w:szCs w:val="24"/>
              </w:rPr>
              <w:t>ж</w:t>
            </w:r>
            <w:r w:rsidRPr="009D65DE">
              <w:rPr>
                <w:sz w:val="24"/>
                <w:szCs w:val="24"/>
              </w:rPr>
              <w:t>дений, за счет средств 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пального дорожного фонда горо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ского округа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08 4 02 00590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31 491,0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38 190,8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08 4 02 00590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31 491,0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38 190,8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</w:t>
            </w:r>
            <w:r w:rsidRPr="009D65DE">
              <w:rPr>
                <w:bCs/>
                <w:sz w:val="24"/>
                <w:szCs w:val="24"/>
              </w:rPr>
              <w:t>з</w:t>
            </w:r>
            <w:r w:rsidRPr="009D65DE">
              <w:rPr>
                <w:bCs/>
                <w:sz w:val="24"/>
                <w:szCs w:val="24"/>
              </w:rPr>
              <w:t>витие культуры в городском окр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ге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364 835,0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347 568,1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354 133,7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"Библиотечно-информационное обслуживание"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62 456,7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56 531,8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62 292,5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54 519,3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57 293,1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библиотек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54 519,3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57 293,1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54 519,3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57 293,1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"Дополнительное образование художественно-эстетической направленности"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93 852,4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108 071,1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90 183,7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92 616,7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89 795,6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92 616,7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89 795,6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92 616,7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89 795,6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Укрепление материально-технической базы учреждений д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09 2 02 00000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1 140,7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Сохранение и развитие матер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ально-технической базы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09 2 02 23690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1 140,7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09 2 02 23690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1 140,7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293,1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"Организация д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суга и предоставление услуг кул</w:t>
            </w:r>
            <w:r w:rsidRPr="009D65DE">
              <w:rPr>
                <w:bCs/>
                <w:iCs/>
                <w:sz w:val="24"/>
                <w:szCs w:val="24"/>
              </w:rPr>
              <w:t>ь</w:t>
            </w:r>
            <w:r w:rsidRPr="009D65DE">
              <w:rPr>
                <w:bCs/>
                <w:iCs/>
                <w:sz w:val="24"/>
                <w:szCs w:val="24"/>
              </w:rPr>
              <w:t>турно-досуговыми учреждениями"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146 176,6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126 221,2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139 153,8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Предоставление субсидий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117 296,5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109 051,6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 культуры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109 855,8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109 051,6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109 855,8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109 051,6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09 3 02 00000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19 309,5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23 204,3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25 489,4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Сохранение и развитие матер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ально-технической базы 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 учреждений культуры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09 3 02 40690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18 372,9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24 552,8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09 3 02 40690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18 372,9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24 552,8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"Сохранение, и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пользование и популяризация объектов культурного наследия"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8 689,9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5 248,4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09 4 01 00000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4 763,5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4 596,3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музеев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4 413,5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4 596,3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4 413,5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4 596,3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ре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лизации муниципальной програ</w:t>
            </w:r>
            <w:r w:rsidRPr="009D65DE">
              <w:rPr>
                <w:bCs/>
                <w:iCs/>
                <w:sz w:val="24"/>
                <w:szCs w:val="24"/>
              </w:rPr>
              <w:t>м</w:t>
            </w:r>
            <w:r w:rsidRPr="009D65DE">
              <w:rPr>
                <w:bCs/>
                <w:iCs/>
                <w:sz w:val="24"/>
                <w:szCs w:val="24"/>
              </w:rPr>
              <w:t>мы "Развитие культуры в горо</w:t>
            </w:r>
            <w:r w:rsidRPr="009D65DE">
              <w:rPr>
                <w:bCs/>
                <w:iCs/>
                <w:sz w:val="24"/>
                <w:szCs w:val="24"/>
              </w:rPr>
              <w:t>д</w:t>
            </w:r>
            <w:r w:rsidRPr="009D65DE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53 659,4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51 984,1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57 255,3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на обеспечение деятел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ности управления культуры и т</w:t>
            </w:r>
            <w:r w:rsidRPr="009D65DE">
              <w:rPr>
                <w:iCs/>
                <w:sz w:val="24"/>
                <w:szCs w:val="24"/>
              </w:rPr>
              <w:t>у</w:t>
            </w:r>
            <w:r w:rsidRPr="009D65DE">
              <w:rPr>
                <w:iCs/>
                <w:sz w:val="24"/>
                <w:szCs w:val="24"/>
              </w:rPr>
              <w:t>ризма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09 5 01 00000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22 691,5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22 123,4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24 395,7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содержание централ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зованной бухгалтерии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15 882,5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15 387,0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16 968,1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ниципальными) органами, казе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14 514,0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14 052,3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15 494,4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хозя</w:t>
            </w:r>
            <w:r w:rsidRPr="009D65DE">
              <w:rPr>
                <w:iCs/>
                <w:sz w:val="24"/>
                <w:szCs w:val="24"/>
              </w:rPr>
              <w:t>й</w:t>
            </w:r>
            <w:r w:rsidRPr="009D65DE">
              <w:rPr>
                <w:iCs/>
                <w:sz w:val="24"/>
                <w:szCs w:val="24"/>
              </w:rPr>
              <w:t>ственно-эксплуатационной слу</w:t>
            </w:r>
            <w:r w:rsidRPr="009D65DE">
              <w:rPr>
                <w:iCs/>
                <w:sz w:val="24"/>
                <w:szCs w:val="24"/>
              </w:rPr>
              <w:t>ж</w:t>
            </w:r>
            <w:r w:rsidRPr="009D65DE">
              <w:rPr>
                <w:iCs/>
                <w:sz w:val="24"/>
                <w:szCs w:val="24"/>
              </w:rPr>
              <w:t>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09 5 02 00000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30 127,6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29 224,7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32 223,6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хозяйственно-эксплуатационной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30 127,6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29 224,7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32 223,6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выплаты персоналу в </w:t>
            </w:r>
            <w:r w:rsidRPr="009D65DE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ниципальными) органами, казе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09 5 02 00590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29 966,2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29 102,1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32 088,4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Муниципальная программа "Ра</w:t>
            </w:r>
            <w:r w:rsidRPr="009D65DE">
              <w:rPr>
                <w:bCs/>
                <w:sz w:val="24"/>
                <w:szCs w:val="24"/>
              </w:rPr>
              <w:t>з</w:t>
            </w:r>
            <w:r w:rsidRPr="009D65DE">
              <w:rPr>
                <w:bCs/>
                <w:sz w:val="24"/>
                <w:szCs w:val="24"/>
              </w:rPr>
              <w:t>витие физической культуры и спорта городского округа г.Бор"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221 622,5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176 014,3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193 597,0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физич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ской культуры, массового спорта и спорта высших достижений"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212 388,3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166 878,7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183 523,9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учре</w:t>
            </w:r>
            <w:r w:rsidRPr="009D65DE">
              <w:rPr>
                <w:iCs/>
                <w:sz w:val="24"/>
                <w:szCs w:val="24"/>
              </w:rPr>
              <w:t>ж</w:t>
            </w:r>
            <w:r w:rsidRPr="009D65DE">
              <w:rPr>
                <w:iCs/>
                <w:sz w:val="24"/>
                <w:szCs w:val="24"/>
              </w:rPr>
              <w:t>дений спорта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195 703,9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153 566,9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168 846,1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 физической культуры и спо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192 098,9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167 809,8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192 098,9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167 809,8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</w:t>
            </w:r>
            <w:r w:rsidRPr="009D65DE">
              <w:rPr>
                <w:bCs/>
                <w:sz w:val="24"/>
                <w:szCs w:val="24"/>
              </w:rPr>
              <w:t>з</w:t>
            </w:r>
            <w:r w:rsidRPr="009D65DE">
              <w:rPr>
                <w:bCs/>
                <w:sz w:val="24"/>
                <w:szCs w:val="24"/>
              </w:rPr>
              <w:t>витие агропромышленного ко</w:t>
            </w:r>
            <w:r w:rsidRPr="009D65DE">
              <w:rPr>
                <w:bCs/>
                <w:sz w:val="24"/>
                <w:szCs w:val="24"/>
              </w:rPr>
              <w:t>м</w:t>
            </w:r>
            <w:r w:rsidRPr="009D65DE">
              <w:rPr>
                <w:bCs/>
                <w:sz w:val="24"/>
                <w:szCs w:val="24"/>
              </w:rPr>
              <w:t>плекса в городском округе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45 759,8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83 135,3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сельск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хозяйства городского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39 453,2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76 107,3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76 828,7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30 865,2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56 542,1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58 088,2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proofErr w:type="spellStart"/>
            <w:r w:rsidRPr="009D65DE">
              <w:rPr>
                <w:sz w:val="24"/>
                <w:szCs w:val="24"/>
              </w:rPr>
              <w:t>Cтимулирование</w:t>
            </w:r>
            <w:proofErr w:type="spellEnd"/>
            <w:r w:rsidRPr="009D65DE">
              <w:rPr>
                <w:sz w:val="24"/>
                <w:szCs w:val="24"/>
              </w:rPr>
              <w:t xml:space="preserve"> увеличения пр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изводства картофеля и овощей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R0140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19 823,1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44 093,6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45 307,1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R0140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19 823,1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44 093,6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45 307,1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Возмещение производителям зе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новых культур части затрат на производство и реализацию зе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новых культур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R3580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646,8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R3580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646,8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Поддержка сельскохозяйственн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 xml:space="preserve">го производства по отдельным </w:t>
            </w:r>
            <w:proofErr w:type="spellStart"/>
            <w:r w:rsidRPr="009D65DE">
              <w:rPr>
                <w:sz w:val="24"/>
                <w:szCs w:val="24"/>
              </w:rPr>
              <w:t>подотраслям</w:t>
            </w:r>
            <w:proofErr w:type="spellEnd"/>
            <w:r w:rsidRPr="009D65DE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6 039,2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6 625,3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6 039,2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6 625,3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5 930,2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10 387,0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10 524,9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Стимулирование развития пр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 xml:space="preserve">оритетных </w:t>
            </w:r>
            <w:proofErr w:type="spellStart"/>
            <w:r w:rsidRPr="009D65DE">
              <w:rPr>
                <w:sz w:val="24"/>
                <w:szCs w:val="24"/>
              </w:rPr>
              <w:t>подотраслей</w:t>
            </w:r>
            <w:proofErr w:type="spellEnd"/>
            <w:r w:rsidRPr="009D65DE">
              <w:rPr>
                <w:sz w:val="24"/>
                <w:szCs w:val="24"/>
              </w:rPr>
              <w:t xml:space="preserve"> агропр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мышленного комплекса и разв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тие малых форм хозяйствования (возмещение части затрат, связа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 xml:space="preserve">ных с производством, реализацией </w:t>
            </w:r>
            <w:r w:rsidRPr="009D65DE">
              <w:rPr>
                <w:sz w:val="24"/>
                <w:szCs w:val="24"/>
              </w:rPr>
              <w:lastRenderedPageBreak/>
              <w:t>и (или) отгрузкой на собственную переработку товарного поголовья коров специализированных мя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ных пород по ставке на 1 голову)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3 508,4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7 862,5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8 000,4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3 508,4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7 862,5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8 000,4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9D65DE">
              <w:rPr>
                <w:bCs/>
                <w:sz w:val="24"/>
                <w:szCs w:val="24"/>
              </w:rPr>
              <w:t>Имущественно-земельная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пол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тика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63 878,3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68 674,8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 w:rsidP="003668B6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"Управление м</w:t>
            </w:r>
            <w:r w:rsidRPr="009D65DE">
              <w:rPr>
                <w:bCs/>
                <w:iCs/>
                <w:sz w:val="24"/>
                <w:szCs w:val="24"/>
              </w:rPr>
              <w:t>у</w:t>
            </w:r>
            <w:r w:rsidRPr="009D65DE">
              <w:rPr>
                <w:bCs/>
                <w:iCs/>
                <w:sz w:val="24"/>
                <w:szCs w:val="24"/>
              </w:rPr>
              <w:t>ниципальным имуществом и з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мельными ресурсами городского округа г.Бор"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30 437,6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29 199,7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32 196,1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Управление муниципальным имуществом и земельными ресу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сами городского округа г.Бор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6 734,5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12 096,3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13 337,4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Расходы, связанные с управлен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ем муниципальным имуществом и земельными ресурсами городск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округа г.Бор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11 685,7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12 885,6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11 685,7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12 885,6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61 011,0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66 920,9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72 043,6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"Управление м</w:t>
            </w:r>
            <w:r w:rsidRPr="009D65DE">
              <w:rPr>
                <w:bCs/>
                <w:iCs/>
                <w:sz w:val="24"/>
                <w:szCs w:val="24"/>
              </w:rPr>
              <w:t>у</w:t>
            </w:r>
            <w:r w:rsidRPr="009D65DE">
              <w:rPr>
                <w:bCs/>
                <w:iCs/>
                <w:sz w:val="24"/>
                <w:szCs w:val="24"/>
              </w:rPr>
              <w:t>ниципальным долгом городского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10 533,1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17 000,0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Своевременное исполнение до</w:t>
            </w:r>
            <w:r w:rsidRPr="009D65DE">
              <w:rPr>
                <w:iCs/>
                <w:sz w:val="24"/>
                <w:szCs w:val="24"/>
              </w:rPr>
              <w:t>л</w:t>
            </w:r>
            <w:r w:rsidRPr="009D65DE">
              <w:rPr>
                <w:iCs/>
                <w:sz w:val="24"/>
                <w:szCs w:val="24"/>
              </w:rPr>
              <w:t>говых обязательств городского округа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10 533,1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17 000,0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Исполнение долговых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17 4 02 27000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10 533,1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17 4 02 27000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10 533,1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"З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щита населения и территорий от чрезвычайных ситуаций, обесп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109 859,2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109 290,9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120 506,2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"Обеспечение п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жарной безопасности"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85 728,5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94 768,6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85 728,5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94 768,6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ности муниципальных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79 909,9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79 392,7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87 923,4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14 828,6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15 009,8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16 934,6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20 2 01 25110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5 818,6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6 256,0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6 845,2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20 2 01 25110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5 818,6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6 256,0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6 845,2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"Пр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филактика правонарушений и противодействие проявлениям терроризма и экстремизма на те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ритории городского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Мероприятия в рамках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пальной программы "Профила</w:t>
            </w:r>
            <w:r w:rsidRPr="009D65DE">
              <w:rPr>
                <w:bCs/>
                <w:iCs/>
                <w:sz w:val="24"/>
                <w:szCs w:val="24"/>
              </w:rPr>
              <w:t>к</w:t>
            </w:r>
            <w:r w:rsidRPr="009D65DE">
              <w:rPr>
                <w:bCs/>
                <w:iCs/>
                <w:sz w:val="24"/>
                <w:szCs w:val="24"/>
              </w:rPr>
              <w:t>тика правонарушений и против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действие проявлениям терроризма и экстремизма на территории г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родского округа г.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Профилактика правонарушений и противодействие проявлениям терроризма и экстремизма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ленных на обеспечение общес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венного порядка и противодейс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вия преступности в городском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руге г.Бор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23 1 01 26100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23 1 01 26100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«С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вершенствование муниципального управления и обеспечение де</w:t>
            </w:r>
            <w:r w:rsidRPr="009D65DE">
              <w:rPr>
                <w:bCs/>
                <w:sz w:val="24"/>
                <w:szCs w:val="24"/>
              </w:rPr>
              <w:t>я</w:t>
            </w:r>
            <w:r w:rsidRPr="009D65DE">
              <w:rPr>
                <w:bCs/>
                <w:sz w:val="24"/>
                <w:szCs w:val="24"/>
              </w:rPr>
              <w:t>тельности органов местного сам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управления городского округа г. Бор»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43 872,4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54 530,6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57 777,7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«Совершенствов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муниципального управления в городском округе г. Бор»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284,9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307,0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профессиональной подготовки муниципальных сл</w:t>
            </w:r>
            <w:r w:rsidRPr="009D65DE">
              <w:rPr>
                <w:iCs/>
                <w:sz w:val="24"/>
                <w:szCs w:val="24"/>
              </w:rPr>
              <w:t>у</w:t>
            </w:r>
            <w:r w:rsidRPr="009D65DE">
              <w:rPr>
                <w:iCs/>
                <w:sz w:val="24"/>
                <w:szCs w:val="24"/>
              </w:rPr>
              <w:t>жащих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Подготовка и повышение квал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фикации кадров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24 1 01 25070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24 1 01 25070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182 418,6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149 630,9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164 357,4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направление де</w:t>
            </w:r>
            <w:r w:rsidRPr="009D65DE">
              <w:rPr>
                <w:bCs/>
                <w:iCs/>
                <w:sz w:val="24"/>
                <w:szCs w:val="24"/>
              </w:rPr>
              <w:t>я</w:t>
            </w:r>
            <w:r w:rsidRPr="009D65DE">
              <w:rPr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182 418,6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149 630,9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164 357,4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157 715,4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134 928,8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148 094,7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139 596,1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117 082,8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129 215,4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ниципальными) органами, казе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 xml:space="preserve">ными учреждениями, органами </w:t>
            </w:r>
            <w:r w:rsidRPr="009D65DE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129 751,6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108 139,3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119 354,0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9 832,0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8 943,4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9 861,3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Депутаты (члены) представител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ного органа местного самоупра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77 7 01 12000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2 232,2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2 255,6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ниципальными) органами, казе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77 7 01 12000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2 232,2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2 255,6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16 495,7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14 693,8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16 209,0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обязательс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вам городского округа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11 281,1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9 534,9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10 520,6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4 928,1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4 485,6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5 339,1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5 649,5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4 699,3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5 181,5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</w:t>
            </w:r>
            <w:r w:rsidRPr="009D65DE">
              <w:rPr>
                <w:iCs/>
                <w:sz w:val="24"/>
                <w:szCs w:val="24"/>
              </w:rPr>
              <w:t>д</w:t>
            </w:r>
            <w:r w:rsidRPr="009D65DE">
              <w:rPr>
                <w:iCs/>
                <w:sz w:val="24"/>
                <w:szCs w:val="24"/>
              </w:rPr>
              <w:t>жетных трансфертов, передава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мых их областного бюджета в в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также ра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 xml:space="preserve">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софинансирования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8 199,5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мероприятий в рамках решения вопросов местного зн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чения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ниципальными) органами, казе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1 926,8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1 506,6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662151" w:rsidRPr="009D65DE" w:rsidTr="009D65DE">
        <w:trPr>
          <w:trHeight w:val="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жетным, автономным учрежден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 и иным некоммерческим орг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2 566,6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62151" w:rsidRPr="009D65DE" w:rsidRDefault="00662151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</w:tbl>
    <w:p w:rsidR="00535D6E" w:rsidRDefault="00535D6E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>
        <w:rPr>
          <w:rFonts w:asciiTheme="minorHAnsi" w:hAnsiTheme="minorHAnsi"/>
          <w:sz w:val="24"/>
          <w:szCs w:val="24"/>
        </w:rPr>
        <w:t>3</w:t>
      </w:r>
      <w:r w:rsidRPr="00BA778A">
        <w:rPr>
          <w:rFonts w:ascii="yandex-sans" w:hAnsi="yandex-sans"/>
          <w:sz w:val="24"/>
          <w:szCs w:val="24"/>
        </w:rPr>
        <w:t>к решению Совета д</w:t>
      </w:r>
      <w:r w:rsidRPr="00BA778A">
        <w:rPr>
          <w:rFonts w:ascii="yandex-sans" w:hAnsi="yandex-sans"/>
          <w:sz w:val="24"/>
          <w:szCs w:val="24"/>
        </w:rPr>
        <w:t>е</w:t>
      </w:r>
      <w:r w:rsidRPr="00BA778A">
        <w:rPr>
          <w:rFonts w:ascii="yandex-sans" w:hAnsi="yandex-sans"/>
          <w:sz w:val="24"/>
          <w:szCs w:val="24"/>
        </w:rPr>
        <w:t>путатов городского округа город Бор «О внесении изменений в реш</w:t>
      </w:r>
      <w:r w:rsidRPr="00BA778A">
        <w:rPr>
          <w:rFonts w:ascii="yandex-sans" w:hAnsi="yandex-sans"/>
          <w:sz w:val="24"/>
          <w:szCs w:val="24"/>
        </w:rPr>
        <w:t>е</w:t>
      </w:r>
      <w:r w:rsidRPr="00BA778A">
        <w:rPr>
          <w:rFonts w:ascii="yandex-sans" w:hAnsi="yandex-sans"/>
          <w:sz w:val="24"/>
          <w:szCs w:val="24"/>
        </w:rPr>
        <w:t xml:space="preserve">ние 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</w:t>
      </w:r>
      <w:r w:rsidRPr="00BA778A">
        <w:rPr>
          <w:rFonts w:ascii="yandex-sans" w:hAnsi="yandex-sans"/>
          <w:sz w:val="24"/>
          <w:szCs w:val="24"/>
        </w:rPr>
        <w:t>о</w:t>
      </w:r>
      <w:r w:rsidRPr="00BA778A">
        <w:rPr>
          <w:rFonts w:ascii="yandex-sans" w:hAnsi="yandex-sans"/>
          <w:sz w:val="24"/>
          <w:szCs w:val="24"/>
        </w:rPr>
        <w:t xml:space="preserve">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</w:t>
      </w:r>
      <w:r w:rsidR="00C56BA0" w:rsidRPr="00BA778A">
        <w:rPr>
          <w:rFonts w:ascii="yandex-sans" w:hAnsi="yandex-sans"/>
          <w:sz w:val="24"/>
          <w:szCs w:val="24"/>
        </w:rPr>
        <w:t>е</w:t>
      </w:r>
      <w:r w:rsidR="00C56BA0" w:rsidRPr="00BA778A">
        <w:rPr>
          <w:rFonts w:ascii="yandex-sans" w:hAnsi="yandex-sans"/>
          <w:sz w:val="24"/>
          <w:szCs w:val="24"/>
        </w:rPr>
        <w:t xml:space="preserve">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654" w:type="dxa"/>
        <w:tblInd w:w="-5" w:type="dxa"/>
        <w:tblLayout w:type="fixed"/>
        <w:tblLook w:val="04A0"/>
      </w:tblPr>
      <w:tblGrid>
        <w:gridCol w:w="2850"/>
        <w:gridCol w:w="425"/>
        <w:gridCol w:w="283"/>
        <w:gridCol w:w="426"/>
        <w:gridCol w:w="1417"/>
        <w:gridCol w:w="425"/>
        <w:gridCol w:w="1276"/>
        <w:gridCol w:w="1276"/>
        <w:gridCol w:w="1276"/>
      </w:tblGrid>
      <w:tr w:rsidR="00A32B40" w:rsidRPr="009D65DE" w:rsidTr="003668B6">
        <w:trPr>
          <w:trHeight w:val="2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D65DE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Наименование расходов (по ведомственной кла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сификации)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D65DE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Коды бюджетной классиф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D65DE" w:rsidRDefault="00A32B40" w:rsidP="002D5957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202</w:t>
            </w:r>
            <w:r w:rsidR="002D5957" w:rsidRPr="009D65DE">
              <w:rPr>
                <w:bCs/>
                <w:iCs/>
                <w:sz w:val="24"/>
                <w:szCs w:val="24"/>
              </w:rPr>
              <w:t>3</w:t>
            </w:r>
            <w:r w:rsidRPr="009D65DE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D65DE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D65DE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9D65DE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9D65DE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D65DE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D65DE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9D65DE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9D65DE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9D65DE" w:rsidTr="003668B6">
        <w:trPr>
          <w:trHeight w:val="2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В</w:t>
            </w:r>
            <w:r w:rsidRPr="009D65DE">
              <w:rPr>
                <w:bCs/>
                <w:color w:val="000000"/>
                <w:sz w:val="24"/>
                <w:szCs w:val="24"/>
              </w:rPr>
              <w:t>е</w:t>
            </w:r>
            <w:r w:rsidRPr="009D65DE">
              <w:rPr>
                <w:bCs/>
                <w:color w:val="000000"/>
                <w:sz w:val="24"/>
                <w:szCs w:val="24"/>
              </w:rPr>
              <w:t>домство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Целевая ст</w:t>
            </w:r>
            <w:r w:rsidRPr="009D65DE">
              <w:rPr>
                <w:bCs/>
                <w:color w:val="000000"/>
                <w:sz w:val="24"/>
                <w:szCs w:val="24"/>
              </w:rPr>
              <w:t>а</w:t>
            </w:r>
            <w:r w:rsidRPr="009D65DE">
              <w:rPr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Вид расх</w:t>
            </w:r>
            <w:r w:rsidRPr="009D65DE">
              <w:rPr>
                <w:bCs/>
                <w:color w:val="000000"/>
                <w:sz w:val="24"/>
                <w:szCs w:val="24"/>
              </w:rPr>
              <w:t>о</w:t>
            </w:r>
            <w:r w:rsidRPr="009D65DE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9A0407" w:rsidP="00535D6E">
            <w:pPr>
              <w:jc w:val="center"/>
              <w:rPr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9A0407" w:rsidP="00535D6E">
            <w:pPr>
              <w:jc w:val="center"/>
              <w:rPr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9D65DE" w:rsidRDefault="00926FC7" w:rsidP="00535D6E">
            <w:pPr>
              <w:jc w:val="center"/>
              <w:rPr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6 180 879,8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5 854 241,1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5 772 169,1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60 802,8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136 135,0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color w:val="000000"/>
                <w:sz w:val="24"/>
                <w:szCs w:val="24"/>
              </w:rPr>
            </w:pPr>
            <w:r w:rsidRPr="009D65DE">
              <w:rPr>
                <w:bCs/>
                <w:color w:val="000000"/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5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5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6 180 879,8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5 793 438,3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5 636 034,1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D65D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Департамент финансов а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министрации городского округа город Бор Нижег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71 023,5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76 297,5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80 520,3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60 077,9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58 906,9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63 094,6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ганов финансового (ф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нансово-бюджетного) на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зора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33 208,8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32 763,2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36 125,2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 xml:space="preserve">ципальными) органами, казенными учреждениями, </w:t>
            </w:r>
            <w:r w:rsidRPr="009D65DE">
              <w:rPr>
                <w:sz w:val="24"/>
                <w:szCs w:val="24"/>
              </w:rPr>
              <w:lastRenderedPageBreak/>
              <w:t>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 w:rsidP="003668B6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реализацию социально знач</w:t>
            </w:r>
            <w:r w:rsidR="003668B6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мых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16 585,3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15 969,8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15 751,4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7 497,4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5 837,9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7 497,4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5 837,9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7 407,6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5 837,9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5 837,9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тельствам городского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Закупка товаров, работ и </w:t>
            </w:r>
            <w:r w:rsidRPr="009D65DE">
              <w:rPr>
                <w:sz w:val="24"/>
                <w:szCs w:val="24"/>
              </w:rPr>
              <w:lastRenderedPageBreak/>
              <w:t>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Расходы за счет средств межбюджетных трансфе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тов, передаваемых их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граммных расходов, а та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sz w:val="24"/>
                <w:szCs w:val="24"/>
              </w:rPr>
              <w:t>софина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sz w:val="24"/>
                <w:szCs w:val="24"/>
              </w:rPr>
              <w:t xml:space="preserve"> которых пр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proofErr w:type="spellStart"/>
            <w:r w:rsidRPr="009D65DE">
              <w:rPr>
                <w:sz w:val="24"/>
                <w:szCs w:val="24"/>
              </w:rPr>
              <w:t>значемых</w:t>
            </w:r>
            <w:proofErr w:type="spellEnd"/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ОБСЛУЖИВАНИЕ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Обслуживание государс</w:t>
            </w:r>
            <w:r w:rsidRPr="009D65DE">
              <w:rPr>
                <w:bCs/>
                <w:sz w:val="24"/>
                <w:szCs w:val="24"/>
              </w:rPr>
              <w:t>т</w:t>
            </w:r>
            <w:r w:rsidRPr="009D65DE">
              <w:rPr>
                <w:bCs/>
                <w:sz w:val="24"/>
                <w:szCs w:val="24"/>
              </w:rPr>
              <w:t>венного внутреннего и м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"Управление муниципал</w:t>
            </w:r>
            <w:r w:rsidRPr="009D65DE">
              <w:rPr>
                <w:bCs/>
                <w:sz w:val="24"/>
                <w:szCs w:val="24"/>
              </w:rPr>
              <w:t>ь</w:t>
            </w:r>
            <w:r w:rsidRPr="009D65DE">
              <w:rPr>
                <w:bCs/>
                <w:sz w:val="24"/>
                <w:szCs w:val="24"/>
              </w:rPr>
              <w:t>ными финансами горо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"Управл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муниципальным до</w:t>
            </w:r>
            <w:r w:rsidRPr="009D65DE">
              <w:rPr>
                <w:bCs/>
                <w:iCs/>
                <w:sz w:val="24"/>
                <w:szCs w:val="24"/>
              </w:rPr>
              <w:t>л</w:t>
            </w:r>
            <w:r w:rsidRPr="009D65DE">
              <w:rPr>
                <w:bCs/>
                <w:iCs/>
                <w:sz w:val="24"/>
                <w:szCs w:val="24"/>
              </w:rPr>
              <w:t>гом городского округа г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Своевременное исполн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ние долговых обязательств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Исполнение долговых об</w:t>
            </w:r>
            <w:r w:rsidRPr="009D65DE">
              <w:rPr>
                <w:sz w:val="24"/>
                <w:szCs w:val="24"/>
              </w:rPr>
              <w:t>я</w:t>
            </w:r>
            <w:r w:rsidRPr="009D65DE">
              <w:rPr>
                <w:sz w:val="24"/>
                <w:szCs w:val="24"/>
              </w:rPr>
              <w:t>зательств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17 4 02 27000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Обслуживание государс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lastRenderedPageBreak/>
              <w:t>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17 4 02 27000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17 000,0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lastRenderedPageBreak/>
              <w:t>Кантауровский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26 717,8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20 955,1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23 105,5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4 885,5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4 731,4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5 217,1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5 204,7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5 204,7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4 874,1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5 204,7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тов, передаваемых их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граммных расходов, а та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sz w:val="24"/>
                <w:szCs w:val="24"/>
              </w:rPr>
              <w:t>софина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sz w:val="24"/>
                <w:szCs w:val="24"/>
              </w:rPr>
              <w:t xml:space="preserve"> которых пр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дорог общего польз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lastRenderedPageBreak/>
              <w:t>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1 736,3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Мероприятия по содерж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нию дорог общего польз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1 736,3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дорог общего польз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1 736,3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1 736,3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1 943,9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"Безопа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ность дорожного движения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в рамках подпрограммы "Безопа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ность дорожного движения в городском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безопа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16 794,5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12 155,4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13 402,7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10 086,4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6 312,9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10 086,4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6 312,9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10 086,4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6 312,9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5 836,4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6 312,9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озелен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Краснослободский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ториальный отдел админ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45 070,4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31 250,1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34 456,9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6 006,1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6 388,5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6 006,1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6 388,5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6 006,1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5 794,0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6 388,5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6 006,1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5 794,0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6 388,5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6 551,5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6 551,5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6 551,5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дорог общего польз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1 309,6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содерж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нию дорог общего польз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1 309,6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дорог общего польз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lastRenderedPageBreak/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1 309,6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1 309,6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831,4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"Безопа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ность дорожного движения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в рамках подпрограммы "Безопа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ность дорожного движения в городском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безопа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17 583,2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9 635,2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10 623,9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3 879,3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3 879,3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3 879,3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 xml:space="preserve">Благоустройство сельских </w:t>
            </w:r>
            <w:r w:rsidRPr="009D65DE">
              <w:rPr>
                <w:iCs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Реализация мероприятий по благоустройству сел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Линдовский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42 721,8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31 918,9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35 194,3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7 277,9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7 016,5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7 016,5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7 016,5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7 016,5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7 016,5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7 392,7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6 079,3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5 777,7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6 370,4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тельствам городского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БЕЗОПАСНОСТЬ И ПР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lastRenderedPageBreak/>
              <w:t>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12 775,3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12 632,9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13 929,4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Защита населения и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12 775,3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12 632,9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13 929,4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"Защита населения и те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риторий от чрезвычайных ситуаций, обеспечение п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жарной безопасности и безопасности людей на водных объектах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12 775,3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12 632,9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13 929,4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пожарной безопасн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12 475,3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12 332,9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13 929,4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12 475,3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12 332,9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13 929,4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11 565,3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11 459,8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13 019,4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2 234,7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2 228,7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2 842,0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11 071,5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1 135,8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11 071,5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1 135,8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11 071,5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1 135,8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9 664,9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8 498,9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8 498,9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lastRenderedPageBreak/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8 498,9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11 597,1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11 551,0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12 736,4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4 137,8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4 137,8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4 903,3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4 137,8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4 074,3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4 137,8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3 275,5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3 531,6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3 275,5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3 531,6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благоустройству сел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6 693,8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8 598,6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6 693,8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8 598,6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6 693,8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8 598,6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6 693,8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8 598,6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подведомс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6 693,8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8 598,6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1 824,7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2 999,7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3 307,6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Останкинский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31 725,8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21 285,1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23 248,7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4 916,3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4 916,3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4 916,3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4 458,8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4 916,3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10 237,7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10 237,7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10 237,7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9 787,7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639,9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2 791,0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639,9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639,9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639,9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6 793,3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6 793,3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6 793,3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на территории г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родского округа г.Бор, о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нованные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ремонту дорог на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ритории городского округа г.Бор, основанных на ин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11 197,3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10 275,3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11 109,2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4 905,1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4 075,6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4 273,3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D65DE">
              <w:rPr>
                <w:bCs/>
                <w:sz w:val="24"/>
                <w:szCs w:val="24"/>
              </w:rPr>
              <w:lastRenderedPageBreak/>
              <w:t>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4 605,1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3 875,6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4 273,3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4 605,1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3 875,6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4 273,3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благоустройству сел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территориальный отдел администрации городского округа город Бор Нижег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родской области в поселке Память Парижской Ко</w:t>
            </w:r>
            <w:r w:rsidRPr="009D65DE">
              <w:rPr>
                <w:bCs/>
                <w:sz w:val="24"/>
                <w:szCs w:val="24"/>
              </w:rPr>
              <w:t>м</w:t>
            </w:r>
            <w:r w:rsidRPr="009D65DE">
              <w:rPr>
                <w:bCs/>
                <w:sz w:val="24"/>
                <w:szCs w:val="24"/>
              </w:rPr>
              <w:t>муны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25 802,8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17 843,0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19 674,0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3 020,6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2 825,4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3 115,4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2 749,9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2 820,2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БЕЗОПАСНОСТЬ И ПР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8 206,8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Защита населения и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lastRenderedPageBreak/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8 206,8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Муниципальная программа "Защита населения и те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риторий от чрезвычайных ситуаций, обеспечение п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жарной безопасности и безопасности людей на водных объектах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8 206,8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пожарной безопасн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8 206,8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8 206,8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6 994,7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6 745,7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7 437,9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422,7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Противопожарные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768,9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768,9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6 808,8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6 808,8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6 808,8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дорог общего польз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содерж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нию дорог общего польз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дорог общего польз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lastRenderedPageBreak/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6 578,0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276,8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305,2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6 298,2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8 806,4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7 220,0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7 960,9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3 885,0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2 777,9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3 885,0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2 777,9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3 885,0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2 777,9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3 885,0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2 777,9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2 332,1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2 639,4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2 332,1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2 639,4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прочие расходы по благоустройс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5 183,0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4 921,4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5 183,0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4 921,4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5 183,0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4 921,4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5 183,0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подведомс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5 183,0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498,5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360,0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Редькинский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37 731,5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22 619,6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24 940,8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4 868,6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5 368,4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4 614,7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4 952,2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10 609,9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658,4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lastRenderedPageBreak/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10 609,9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658,4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10 359,9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658,4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9 723,0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7 434,0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7 434,0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16 437,5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11 526,6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12 709,3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10 675,0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6 423,3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10 675,0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6 423,3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10 675,0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6 423,3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 xml:space="preserve">Содержание и развитие </w:t>
            </w:r>
            <w:r w:rsidRPr="009D65DE">
              <w:rPr>
                <w:iCs/>
                <w:sz w:val="24"/>
                <w:szCs w:val="24"/>
              </w:rPr>
              <w:lastRenderedPageBreak/>
              <w:t>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6 689,1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6 423,3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4 749,3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5 236,6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4 749,3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5 236,6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провед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 капитального и тек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прочие расходы по благоустройс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509,1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614,2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509,1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614,2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3 985,9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благоустройству сел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Ситниковский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51 747,3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22 473,2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24 779,4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4 215,8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4 648,4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4 215,8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4 648,4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4 215,8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4 648,4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4 411,2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4 215,8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4 648,4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 xml:space="preserve">Расходы за счет средств </w:t>
            </w:r>
            <w:r w:rsidRPr="009D65DE">
              <w:rPr>
                <w:iCs/>
                <w:sz w:val="24"/>
                <w:szCs w:val="24"/>
              </w:rPr>
              <w:lastRenderedPageBreak/>
              <w:t>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25 692,7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683,8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25 692,7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683,8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25 692,7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683,8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24 949,4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 в рамках реализ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ции проекта инициативн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lastRenderedPageBreak/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8 459,9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Мероприятия по ремонту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 в рамках реализ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ции проекта инициативн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8 459,9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8 459,9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капитал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ному ремонту и ремонту автомобильных дорог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щего пользования местн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го значения в рамках ре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15 843,2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Капитальный ремонт и р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монт автомобильных дорог общего пользования мес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03 S2210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15 843,2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03 S2210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15 843,2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13 352,1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9 434,5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10 402,7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6 502,9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4 463,0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6 352,9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4 463,0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6 352,9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4 463,0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направле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ные на благоустройство в рамках реализации проекта инициативного бюджет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благоу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тройство в рамках реал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зации проекта инициати</w:t>
            </w:r>
            <w:r w:rsidRPr="009D65DE">
              <w:rPr>
                <w:sz w:val="24"/>
                <w:szCs w:val="24"/>
              </w:rPr>
              <w:t>в</w:t>
            </w:r>
            <w:r w:rsidRPr="009D65DE">
              <w:rPr>
                <w:sz w:val="24"/>
                <w:szCs w:val="24"/>
              </w:rPr>
              <w:t>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323,4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благоустройству сел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Ямновский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территориал</w:t>
            </w:r>
            <w:r w:rsidRPr="009D65DE">
              <w:rPr>
                <w:bCs/>
                <w:sz w:val="24"/>
                <w:szCs w:val="24"/>
              </w:rPr>
              <w:t>ь</w:t>
            </w:r>
            <w:r w:rsidRPr="009D65DE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26 785,1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22 831,0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25 173,8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3 912,8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3 722,9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4 105,1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3 912,8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3 722,9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4 105,1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3 912,8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3 722,9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4 105,1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3 912,8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3 722,9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4 105,1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lastRenderedPageBreak/>
              <w:t>Большепикинский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ториальный отдел админ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11 799,1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10 273,4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11 327,6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2 694,3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2 855,4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2 694,3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2 855,4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2 694,3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2 855,4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2 694,3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2 855,4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proofErr w:type="spellStart"/>
            <w:r w:rsidRPr="009D65DE">
              <w:rPr>
                <w:bCs/>
                <w:sz w:val="24"/>
                <w:szCs w:val="24"/>
              </w:rPr>
              <w:t>Неклюдовский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10 661,5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10 374,1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11 438,7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3 138,2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3 460,4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2 931,2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2 826,0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3 115,9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1 117,2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399,6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399,6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озелен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271,2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271,2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Октябрьский территор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альный отдел администр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lastRenderedPageBreak/>
              <w:t>ции городского округа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14 216,9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13 917,1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15 345,2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3 302,6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3 521,1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2 683,4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2 958,8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БЕЗОПАСНОСТЬ И ПР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10 021,4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10 690,5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Защита населения и терр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10 021,4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10 690,5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"Защита населения и те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риторий от чрезвычайных ситуаций, обеспечение п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жарной безопасности и безопасности людей на водных объектах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9 946,6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10 690,5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пожарной безопасн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9 946,6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10 690,5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9 946,6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10 690,5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9 937,7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9 686,8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10 680,8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Закупка товаров, работ и </w:t>
            </w:r>
            <w:r w:rsidRPr="009D65DE">
              <w:rPr>
                <w:sz w:val="24"/>
                <w:szCs w:val="24"/>
              </w:rPr>
              <w:lastRenderedPageBreak/>
              <w:t>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1 082,4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892,9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1 133,6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810,4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990,1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810,4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990,1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810,4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990,1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810,4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990,1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провед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 капитального и тек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Совет депутатов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го округа город Бор Ниж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12 439,2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12 232,4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13 487,7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12 439,2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12 232,4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13 487,7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зак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lastRenderedPageBreak/>
              <w:t>нодательных (представ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тельных)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и пре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ставительных органов м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11 765,5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10 670,5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11 765,5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10 670,5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11 765,5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10 670,5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11 765,5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1 084,4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Депутаты (члены) предст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вительного органа местн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2 255,6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77 7 01 12000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2 255,6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Управление жилищно-коммунального хозяйства и благоустройства админ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756 204,5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497 773,9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505 048,3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тельствам городского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286,3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431,8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199 660,0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137 542,5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151 189,1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Сельское хозяйство и р</w:t>
            </w:r>
            <w:r w:rsidRPr="009D65DE">
              <w:rPr>
                <w:bCs/>
                <w:sz w:val="24"/>
                <w:szCs w:val="24"/>
              </w:rPr>
              <w:t>ы</w:t>
            </w:r>
            <w:r w:rsidRPr="009D65DE">
              <w:rPr>
                <w:bCs/>
                <w:sz w:val="24"/>
                <w:szCs w:val="24"/>
              </w:rPr>
              <w:lastRenderedPageBreak/>
              <w:t>боловство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Осуществление отдельных государственных полн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мочий в области ветерин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рии по предупреждению и ликвидации болезней ж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вотных, их лечению, защ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те населения от болезней, общих для человека и ж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вотных, в части регулир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 численности безна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зорных животных за счет средств субвенции из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793,6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198 756,6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136 348,1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149 953,6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198 356,6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135 998,1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149 953,6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дорог общего польз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46 921,2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37 174,9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40 989,6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содерж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нию дорог общего польз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46 921,2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37 174,9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40 989,6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дорог общего польз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15 820,2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8 759,6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15 820,2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8 759,6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 xml:space="preserve">Подпрограмма "Ремонт </w:t>
            </w:r>
            <w:r w:rsidRPr="009D65DE">
              <w:rPr>
                <w:bCs/>
                <w:iCs/>
                <w:sz w:val="24"/>
                <w:szCs w:val="24"/>
              </w:rPr>
              <w:lastRenderedPageBreak/>
              <w:t>дорог общего пользования, тротуаров и дворовых те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116 988,4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61 570,6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67 888,7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Мероприятия по ремонту дорог общего пользования, тротуаров и дворовых те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55 932,8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42 758,5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47 146,2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55 932,8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42 758,5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47 146,2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55 932,8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42 758,5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47 146,2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дорог на территории г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родского округа г.Бор, о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нованные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08 2 05 00000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10 088,2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8 860,9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 по ремонту дорог на те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ритории городского округа г.Бор, основанных на ин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10 088,2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8 860,9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08 2 05 25100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10 088,2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8 036,2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8 860,9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"Безопа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ность дорожного движения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664,8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834,3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в рамках подпрограммы "Безопа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ность дорожного движения в городском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664,8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834,3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безопа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664,8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834,3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664,8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834,3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реализации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33 782,2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36 495,9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40 241,0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учреждений, осуществляющих управл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ние дорожным хозяйством, за счет средств муниц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 xml:space="preserve">пального дорожного фонда </w:t>
            </w:r>
            <w:r w:rsidRPr="009D65DE">
              <w:rPr>
                <w:iCs/>
                <w:sz w:val="24"/>
                <w:szCs w:val="24"/>
              </w:rPr>
              <w:lastRenderedPageBreak/>
              <w:t>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31 491,0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38 190,8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Расходы на обеспечение деятельности подведомс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венных учреждений, за счет средств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ного дорожного фонда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08 4 02 00590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31 491,0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38 190,8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08 4 02 00590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31 491,0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34 805,5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38 190,8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556 215,5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359 696,1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353 288,4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152 656,8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72 338,5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81 880,9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152 656,8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72 338,5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81 880,9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92 480,4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12 400,5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15 792,2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92 456,2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12 376,3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15 768,0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ликвидацию свалок и объектов разм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S2290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S2290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5 610,9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189 482,3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168 911,0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140 808,5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56 859,4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69 335,9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"Содерж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ние и развитие объектов благоустройства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56 859,4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69 335,9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56 244,7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48 044,3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52 736,0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Реализация мероприятий, направленных на уличное </w:t>
            </w:r>
            <w:r w:rsidRPr="009D65DE">
              <w:rPr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19 431,9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13 279,3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19 431,9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13 279,3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содерж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13 890,0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15 171,1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13 890,0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15 171,1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озелен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5 994,4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5 550,2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5 994,4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5 550,2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провед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ние капитального и тек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870,1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1 179,2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870,1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1 179,2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прочие расходы по благоустройс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10 705,1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8 678,8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10 705,1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8 678,8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по ремонту объектов благоустройства на территории городского округа г.Бор, основанных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614,7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367,3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ремонту линий наружного освещ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на территории горо</w:t>
            </w:r>
            <w:r w:rsidRPr="009D65DE">
              <w:rPr>
                <w:sz w:val="24"/>
                <w:szCs w:val="24"/>
              </w:rPr>
              <w:t>д</w:t>
            </w:r>
            <w:r w:rsidRPr="009D65DE">
              <w:rPr>
                <w:sz w:val="24"/>
                <w:szCs w:val="24"/>
              </w:rPr>
              <w:t>ского округа г.Бор, осн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05 4 03 25080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Предоставление субсидий </w:t>
            </w:r>
            <w:r w:rsidRPr="009D65DE">
              <w:rPr>
                <w:sz w:val="24"/>
                <w:szCs w:val="24"/>
              </w:rPr>
              <w:lastRenderedPageBreak/>
              <w:t>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05 4 03 25080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181 743,7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78 001,1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86 002,9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сферы жили</w:t>
            </w:r>
            <w:r w:rsidRPr="009D65DE">
              <w:rPr>
                <w:bCs/>
                <w:sz w:val="24"/>
                <w:szCs w:val="24"/>
              </w:rPr>
              <w:t>щ</w:t>
            </w:r>
            <w:r w:rsidRPr="009D65DE">
              <w:rPr>
                <w:bCs/>
                <w:sz w:val="24"/>
                <w:szCs w:val="24"/>
              </w:rPr>
              <w:t>но-коммунального хозя</w:t>
            </w:r>
            <w:r w:rsidRPr="009D65DE">
              <w:rPr>
                <w:bCs/>
                <w:sz w:val="24"/>
                <w:szCs w:val="24"/>
              </w:rPr>
              <w:t>й</w:t>
            </w:r>
            <w:r w:rsidRPr="009D65DE">
              <w:rPr>
                <w:bCs/>
                <w:sz w:val="24"/>
                <w:szCs w:val="24"/>
              </w:rPr>
              <w:t>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86 664,9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77 994,1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85 995,2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реализации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25 262,4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24 970,0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27 530,0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муниципал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24 978,8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24 689,5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27 220,7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Содержание службы те</w:t>
            </w:r>
            <w:r w:rsidRPr="009D65DE">
              <w:rPr>
                <w:sz w:val="24"/>
                <w:szCs w:val="24"/>
              </w:rPr>
              <w:t>х</w:t>
            </w:r>
            <w:r w:rsidRPr="009D65DE">
              <w:rPr>
                <w:sz w:val="24"/>
                <w:szCs w:val="24"/>
              </w:rPr>
              <w:t>нического заказчика по к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питальному ремонту общ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го имущества многоква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тирных домов и службы муниципального контроля в сфере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7 267,2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7 186,6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7 924,1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639,8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"Профилактика правон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рушений и противодейс</w:t>
            </w:r>
            <w:r w:rsidRPr="009D65DE">
              <w:rPr>
                <w:bCs/>
                <w:sz w:val="24"/>
                <w:szCs w:val="24"/>
              </w:rPr>
              <w:t>т</w:t>
            </w:r>
            <w:r w:rsidRPr="009D65DE">
              <w:rPr>
                <w:bCs/>
                <w:sz w:val="24"/>
                <w:szCs w:val="24"/>
              </w:rPr>
              <w:t>вие проявлениям терр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ризма и экстремизма на территории городского о</w:t>
            </w:r>
            <w:r w:rsidRPr="009D65DE">
              <w:rPr>
                <w:bCs/>
                <w:sz w:val="24"/>
                <w:szCs w:val="24"/>
              </w:rPr>
              <w:t>к</w:t>
            </w:r>
            <w:r w:rsidRPr="009D65DE">
              <w:rPr>
                <w:bCs/>
                <w:sz w:val="24"/>
                <w:szCs w:val="24"/>
              </w:rPr>
              <w:t>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Мероприятия в рамках Муниципальной програ</w:t>
            </w:r>
            <w:r w:rsidRPr="009D65DE">
              <w:rPr>
                <w:bCs/>
                <w:iCs/>
                <w:sz w:val="24"/>
                <w:szCs w:val="24"/>
              </w:rPr>
              <w:t>м</w:t>
            </w:r>
            <w:r w:rsidRPr="009D65DE">
              <w:rPr>
                <w:bCs/>
                <w:iCs/>
                <w:sz w:val="24"/>
                <w:szCs w:val="24"/>
              </w:rPr>
              <w:t>мы "Профилактика прав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нарушений и противоде</w:t>
            </w:r>
            <w:r w:rsidRPr="009D65DE">
              <w:rPr>
                <w:bCs/>
                <w:iCs/>
                <w:sz w:val="24"/>
                <w:szCs w:val="24"/>
              </w:rPr>
              <w:t>й</w:t>
            </w:r>
            <w:r w:rsidRPr="009D65DE">
              <w:rPr>
                <w:bCs/>
                <w:iCs/>
                <w:sz w:val="24"/>
                <w:szCs w:val="24"/>
              </w:rPr>
              <w:t>ствие проявлениям терр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ризма и экстремизма на территории городского о</w:t>
            </w:r>
            <w:r w:rsidRPr="009D65DE">
              <w:rPr>
                <w:bCs/>
                <w:iCs/>
                <w:sz w:val="24"/>
                <w:szCs w:val="24"/>
              </w:rPr>
              <w:t>к</w:t>
            </w:r>
            <w:r w:rsidRPr="009D65DE">
              <w:rPr>
                <w:bCs/>
                <w:iCs/>
                <w:sz w:val="24"/>
                <w:szCs w:val="24"/>
              </w:rPr>
              <w:t>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Профилактика правонар</w:t>
            </w:r>
            <w:r w:rsidRPr="009D65DE">
              <w:rPr>
                <w:iCs/>
                <w:sz w:val="24"/>
                <w:szCs w:val="24"/>
              </w:rPr>
              <w:t>у</w:t>
            </w:r>
            <w:r w:rsidRPr="009D65DE">
              <w:rPr>
                <w:iCs/>
                <w:sz w:val="24"/>
                <w:szCs w:val="24"/>
              </w:rPr>
              <w:t>шений и противодействие проявлениям терроризма и экстремизма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Реализация мероприятий, направленных на обесп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чение общественного п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рядка и противодействия преступности в городском округе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23 1 01 26100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Закупка товаров, работ и </w:t>
            </w:r>
            <w:r w:rsidRPr="009D65DE">
              <w:rPr>
                <w:sz w:val="24"/>
                <w:szCs w:val="24"/>
              </w:rPr>
              <w:lastRenderedPageBreak/>
              <w:t>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23 1 01 26100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Управление культуры и туризма администрации городского округа город Бор Нижегородской обла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366 742,7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348 849,2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355 535,5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93 945,6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108 163,3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90 285,4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Дополнительное образов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ние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93 852,4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108 071,1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90 183,7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культуры в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93 852,4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108 071,1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90 183,7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"Дополн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тельное образование х</w:t>
            </w:r>
            <w:r w:rsidRPr="009D65DE">
              <w:rPr>
                <w:bCs/>
                <w:iCs/>
                <w:sz w:val="24"/>
                <w:szCs w:val="24"/>
              </w:rPr>
              <w:t>у</w:t>
            </w:r>
            <w:r w:rsidRPr="009D65DE">
              <w:rPr>
                <w:bCs/>
                <w:iCs/>
                <w:sz w:val="24"/>
                <w:szCs w:val="24"/>
              </w:rPr>
              <w:t>дожественно-эстетической направленности"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93 852,4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108 071,1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90 183,7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муниципальным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92 616,7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89 795,6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 дополн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92 616,7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89 795,6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Предоставление субсидий </w:t>
            </w:r>
            <w:r w:rsidRPr="009D65DE">
              <w:rPr>
                <w:sz w:val="24"/>
                <w:szCs w:val="24"/>
              </w:rPr>
              <w:lastRenderedPageBreak/>
              <w:t>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92 616,7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80 913,6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89 795,6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Укрепление материально-технической базы учре</w:t>
            </w:r>
            <w:r w:rsidRPr="009D65DE">
              <w:rPr>
                <w:iCs/>
                <w:sz w:val="24"/>
                <w:szCs w:val="24"/>
              </w:rPr>
              <w:t>ж</w:t>
            </w:r>
            <w:r w:rsidRPr="009D65DE">
              <w:rPr>
                <w:i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1 140,7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Сохранение и развитие м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териально-технической б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зы учреждений дополн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09 2 02 23690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1 140,7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09 2 02 23690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1 140,7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КУЛЬТУРА, КИНЕМ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ТОГРАФИЯ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271 500,0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239 124,7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263 604,8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218 171,0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206 694,7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культуры в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217 527,5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206 694,7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"Библи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течно-информационное обслуживание"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62 456,7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56 531,8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62 292,5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муниципальным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54 519,3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57 293,1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54 519,3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57 293,1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54 519,3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51 960,6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57 293,1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"Организ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ция досуга и предоставл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услуг культурно-досуговыми учреждени</w:t>
            </w:r>
            <w:r w:rsidRPr="009D65DE">
              <w:rPr>
                <w:bCs/>
                <w:iCs/>
                <w:sz w:val="24"/>
                <w:szCs w:val="24"/>
              </w:rPr>
              <w:t>я</w:t>
            </w:r>
            <w:r w:rsidRPr="009D65DE">
              <w:rPr>
                <w:bCs/>
                <w:iCs/>
                <w:sz w:val="24"/>
                <w:szCs w:val="24"/>
              </w:rPr>
              <w:t>ми"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146 176,6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126 221,2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139 153,8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муниципальным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117 296,5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109 051,6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109 855,8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109 051,6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109 855,8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109 051,6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Укрепление материально-</w:t>
            </w:r>
            <w:r w:rsidRPr="009D65DE">
              <w:rPr>
                <w:iCs/>
                <w:sz w:val="24"/>
                <w:szCs w:val="24"/>
              </w:rPr>
              <w:lastRenderedPageBreak/>
              <w:t>технической базы кул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турно-досуговых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19 309,5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23 204,3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25 489,4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Сохранение и развитие м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териально-технической б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зы муниципальных учре</w:t>
            </w:r>
            <w:r w:rsidRPr="009D65DE">
              <w:rPr>
                <w:sz w:val="24"/>
                <w:szCs w:val="24"/>
              </w:rPr>
              <w:t>ж</w:t>
            </w:r>
            <w:r w:rsidRPr="009D65DE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09 3 02 40690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18 372,9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24 552,8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09 3 02 40690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18 372,9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24 552,8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"Сохран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ние, использование и п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пуляризация объектов культурного наследия"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8 689,9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5 248,4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Предоставление субсидий муниципальным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4 763,5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4 596,3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музеев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4 413,5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4 596,3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4 413,5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4 168,5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4 596,3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643,5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643,5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643,5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53 329,0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51 611,8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56 910,1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D65DE">
              <w:rPr>
                <w:bCs/>
                <w:sz w:val="24"/>
                <w:szCs w:val="24"/>
              </w:rPr>
              <w:lastRenderedPageBreak/>
              <w:t>"Развитие культуры в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52 819,1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51 348,1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56 619,3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реализации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пальной программы "Ра</w:t>
            </w:r>
            <w:r w:rsidRPr="009D65DE">
              <w:rPr>
                <w:bCs/>
                <w:iCs/>
                <w:sz w:val="24"/>
                <w:szCs w:val="24"/>
              </w:rPr>
              <w:t>з</w:t>
            </w:r>
            <w:r w:rsidRPr="009D65DE">
              <w:rPr>
                <w:bCs/>
                <w:iCs/>
                <w:sz w:val="24"/>
                <w:szCs w:val="24"/>
              </w:rPr>
              <w:t>витие культуры в горо</w:t>
            </w:r>
            <w:r w:rsidRPr="009D65DE">
              <w:rPr>
                <w:bCs/>
                <w:iCs/>
                <w:sz w:val="24"/>
                <w:szCs w:val="24"/>
              </w:rPr>
              <w:t>д</w:t>
            </w:r>
            <w:r w:rsidRPr="009D65DE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52 819,1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51 348,1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56 619,3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на обеспечение деятельности управления культуры и туризма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22 691,5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22 123,4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24 395,7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содержание централизованной бухга</w:t>
            </w:r>
            <w:r w:rsidRPr="009D65DE">
              <w:rPr>
                <w:sz w:val="24"/>
                <w:szCs w:val="24"/>
              </w:rPr>
              <w:t>л</w:t>
            </w:r>
            <w:r w:rsidRPr="009D65DE">
              <w:rPr>
                <w:sz w:val="24"/>
                <w:szCs w:val="24"/>
              </w:rPr>
              <w:t>терии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15 882,5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16 968,1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14 514,0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14 052,3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15 494,4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хозяйственно-эксплуатационной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30 127,6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29 224,7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32 223,6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хозяйстве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30 127,6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29 224,7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32 223,6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09 5 02 00590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29 966,2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29 102,1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32 088,4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lastRenderedPageBreak/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Департамент имуществе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ных и земельных отнош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ний администрации горо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137 120,3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136 895,2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148 901,6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57 160,7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68 674,8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57 160,7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68 674,8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9D65DE">
              <w:rPr>
                <w:bCs/>
                <w:sz w:val="24"/>
                <w:szCs w:val="24"/>
              </w:rPr>
              <w:t>Имущественно-земельная</w:t>
            </w:r>
            <w:proofErr w:type="spellEnd"/>
            <w:r w:rsidRPr="009D65DE">
              <w:rPr>
                <w:bCs/>
                <w:sz w:val="24"/>
                <w:szCs w:val="24"/>
              </w:rPr>
              <w:t xml:space="preserve"> политика городского окр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57 160,7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68 674,8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"Управл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муниципальным им</w:t>
            </w:r>
            <w:r w:rsidRPr="009D65DE">
              <w:rPr>
                <w:bCs/>
                <w:iCs/>
                <w:sz w:val="24"/>
                <w:szCs w:val="24"/>
              </w:rPr>
              <w:t>у</w:t>
            </w:r>
            <w:r w:rsidRPr="009D65DE">
              <w:rPr>
                <w:bCs/>
                <w:iCs/>
                <w:sz w:val="24"/>
                <w:szCs w:val="24"/>
              </w:rPr>
              <w:t>ществом и земельными р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сурсами городского округа г.</w:t>
            </w:r>
            <w:r w:rsidR="003668B6">
              <w:rPr>
                <w:bCs/>
                <w:iCs/>
                <w:sz w:val="24"/>
                <w:szCs w:val="24"/>
              </w:rPr>
              <w:t xml:space="preserve"> Бор</w:t>
            </w:r>
            <w:r w:rsidRPr="009D65DE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23 720,0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29 199,7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32 196,1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Управление муниципал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ным имуществом и з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мельными ресурсами г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6 734,5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12 096,3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13 337,4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Расходы, связанные с управлением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ным имуществом и з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мельными ресурсами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11 685,7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12 885,6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6 298,4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11 685,7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12 885,6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Управление спорта адм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нистрации городского о</w:t>
            </w:r>
            <w:r w:rsidRPr="009D65DE">
              <w:rPr>
                <w:bCs/>
                <w:sz w:val="24"/>
                <w:szCs w:val="24"/>
              </w:rPr>
              <w:t>к</w:t>
            </w:r>
            <w:r w:rsidRPr="009D65DE">
              <w:rPr>
                <w:bCs/>
                <w:sz w:val="24"/>
                <w:szCs w:val="24"/>
              </w:rPr>
              <w:t>руга город Бор Нижег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223 009,4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177 101,8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194 796,2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ФИЗИЧЕСКАЯ КУЛЬТ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РА И СПОРТ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221 952,8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176 092,9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193 683,6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12 994,5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 xml:space="preserve">Расходы за счет средств </w:t>
            </w:r>
            <w:r w:rsidRPr="009D65DE">
              <w:rPr>
                <w:iCs/>
                <w:sz w:val="24"/>
                <w:szCs w:val="24"/>
              </w:rPr>
              <w:lastRenderedPageBreak/>
              <w:t>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35 529,1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7 228,1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7 969,8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физической культуры и спорта горо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ского округа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35 460,7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7 883,2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физической культуры, ма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сового спорта и спорта высших достижений"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35 460,7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7 883,2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учреждений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23 138,7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 физич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23 138,7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164 195,0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175 640,7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физической культуры и спорта горо</w:t>
            </w:r>
            <w:r w:rsidRPr="009D65DE">
              <w:rPr>
                <w:bCs/>
                <w:sz w:val="24"/>
                <w:szCs w:val="24"/>
              </w:rPr>
              <w:t>д</w:t>
            </w:r>
            <w:r w:rsidRPr="009D65DE">
              <w:rPr>
                <w:bCs/>
                <w:sz w:val="24"/>
                <w:szCs w:val="24"/>
              </w:rPr>
              <w:t>ского округа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164 195,0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175 640,7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физической культуры, ма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сового спорта и спорта высших достижений"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164 195,0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175 640,7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учреждений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159 832,6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153 566,9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168 846,1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учреждений физич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lastRenderedPageBreak/>
              <w:t>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156 227,6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167 809,8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156 227,6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167 809,8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Управление народного о</w:t>
            </w:r>
            <w:r w:rsidRPr="009D65DE">
              <w:rPr>
                <w:bCs/>
                <w:sz w:val="24"/>
                <w:szCs w:val="24"/>
              </w:rPr>
              <w:t>б</w:t>
            </w:r>
            <w:r w:rsidRPr="009D65DE">
              <w:rPr>
                <w:bCs/>
                <w:sz w:val="24"/>
                <w:szCs w:val="24"/>
              </w:rPr>
              <w:t>разования и молодежной политики администрации городского округа город Бор Нижегородской обла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2 935 924,6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2 755 406,4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2 841 343,7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2 905 569,9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2 725 690,2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2 811 307,9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1 043 740,4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987 262,4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1 022 029,5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1 042 678,4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986 507,5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1 021 197,1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1 008 366,9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981 566,4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1 016 256,0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муниципальных учрежд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ний дошкольного образ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301 954,3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319 015,5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дошкольных образ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301 954,3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319 015,5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301 954,3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284 325,9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319 015,5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65DE">
              <w:rPr>
                <w:sz w:val="24"/>
                <w:szCs w:val="24"/>
              </w:rPr>
              <w:lastRenderedPageBreak/>
              <w:t>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1 535 901,2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1 490 060,9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1 534 853,6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1 490 060,9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1 481 014,1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1 451 167,2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1 481 915,5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муниципальных общеобр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354 913,4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345 624,1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375 539,6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школ начальных,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полных средних и средних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260 071,2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249 334,0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274 919,7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260 071,2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249 334,0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274 919,7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"Ресурсное обеспечение образовател</w:t>
            </w:r>
            <w:r w:rsidRPr="009D65DE">
              <w:rPr>
                <w:bCs/>
                <w:iCs/>
                <w:sz w:val="24"/>
                <w:szCs w:val="24"/>
              </w:rPr>
              <w:t>ь</w:t>
            </w:r>
            <w:r w:rsidRPr="009D65DE">
              <w:rPr>
                <w:bCs/>
                <w:iCs/>
                <w:sz w:val="24"/>
                <w:szCs w:val="24"/>
              </w:rPr>
              <w:t>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53 839,5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8 145,4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8 145,4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Укрепление материально-технической базы образ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вательных учреждений в рамках подготовки к нов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му учебному году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20 121,8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проведение ремонтных работ в целях обеспечения безопасности жизнедеятельности в 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ниципальных образов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01 6 03 00590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16 165,3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01 6 03 00590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16 165,3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 xml:space="preserve">доставляются указанные </w:t>
            </w:r>
            <w:r w:rsidRPr="009D65DE">
              <w:rPr>
                <w:iCs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134 263,4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127 319,7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136 261,5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129 282,7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122 559,9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131 490,8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реализации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65 546,6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62 173,4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68 270,6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 муниципал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62 792,2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59 419,0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65 516,2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Содержание информац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онно- методического це</w:t>
            </w:r>
            <w:r w:rsidRPr="009D65DE">
              <w:rPr>
                <w:sz w:val="24"/>
                <w:szCs w:val="24"/>
              </w:rPr>
              <w:t>н</w:t>
            </w:r>
            <w:r w:rsidRPr="009D65DE">
              <w:rPr>
                <w:sz w:val="24"/>
                <w:szCs w:val="24"/>
              </w:rPr>
              <w:t>тра, централизованной бухгалтерии, групп хозя</w:t>
            </w:r>
            <w:r w:rsidRPr="009D65DE">
              <w:rPr>
                <w:sz w:val="24"/>
                <w:szCs w:val="24"/>
              </w:rPr>
              <w:t>й</w:t>
            </w:r>
            <w:r w:rsidRPr="009D65DE">
              <w:rPr>
                <w:sz w:val="24"/>
                <w:szCs w:val="24"/>
              </w:rPr>
              <w:t>ственного обслуживания муниципальных учрежд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45 040,7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43 034,3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47 450,2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3 251,7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1 691,5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1 865,0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106,5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"Безопа</w:t>
            </w:r>
            <w:r w:rsidRPr="009D65DE">
              <w:rPr>
                <w:bCs/>
                <w:iCs/>
                <w:sz w:val="24"/>
                <w:szCs w:val="24"/>
              </w:rPr>
              <w:t>с</w:t>
            </w:r>
            <w:r w:rsidRPr="009D65DE">
              <w:rPr>
                <w:bCs/>
                <w:iCs/>
                <w:sz w:val="24"/>
                <w:szCs w:val="24"/>
              </w:rPr>
              <w:t>ность дорожного движения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106,5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Мероприятия в рамках подпрограммы "Безопа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ность дорожного движения в городском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106,5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Мероприятия по безопа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106,5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106,5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4 766,5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4 646,8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4 646,8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4 766,5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4 646,8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4 646,8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Управление сельского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зяйства администрации городского округа город Бор Нижегородской обла</w:t>
            </w:r>
            <w:r w:rsidRPr="009D65DE">
              <w:rPr>
                <w:bCs/>
                <w:sz w:val="24"/>
                <w:szCs w:val="24"/>
              </w:rPr>
              <w:t>с</w:t>
            </w:r>
            <w:r w:rsidRPr="009D65DE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45 771,7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83 135,3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45 771,7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83 135,3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Сельское хозяйство и р</w:t>
            </w:r>
            <w:r w:rsidRPr="009D65DE">
              <w:rPr>
                <w:bCs/>
                <w:sz w:val="24"/>
                <w:szCs w:val="24"/>
              </w:rPr>
              <w:t>ы</w:t>
            </w:r>
            <w:r w:rsidRPr="009D65DE">
              <w:rPr>
                <w:bCs/>
                <w:sz w:val="24"/>
                <w:szCs w:val="24"/>
              </w:rPr>
              <w:t>боловство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45 771,7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83 135,3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"Развитие агропромы</w:t>
            </w:r>
            <w:r w:rsidRPr="009D65DE">
              <w:rPr>
                <w:bCs/>
                <w:sz w:val="24"/>
                <w:szCs w:val="24"/>
              </w:rPr>
              <w:t>ш</w:t>
            </w:r>
            <w:r w:rsidRPr="009D65DE">
              <w:rPr>
                <w:bCs/>
                <w:sz w:val="24"/>
                <w:szCs w:val="24"/>
              </w:rPr>
              <w:t>ленного комплекса в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родском округе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45 759,8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83 135,3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сельского хозяйства горо</w:t>
            </w:r>
            <w:r w:rsidRPr="009D65DE">
              <w:rPr>
                <w:bCs/>
                <w:iCs/>
                <w:sz w:val="24"/>
                <w:szCs w:val="24"/>
              </w:rPr>
              <w:t>д</w:t>
            </w:r>
            <w:r w:rsidRPr="009D65DE">
              <w:rPr>
                <w:bCs/>
                <w:iCs/>
                <w:sz w:val="24"/>
                <w:szCs w:val="24"/>
              </w:rPr>
              <w:t>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39 453,2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76 107,3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76 828,7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Развитие производства продукции растениеводс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30 865,2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56 542,1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58 088,2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proofErr w:type="spellStart"/>
            <w:r w:rsidRPr="009D65DE">
              <w:rPr>
                <w:sz w:val="24"/>
                <w:szCs w:val="24"/>
              </w:rPr>
              <w:t>Cтимулирование</w:t>
            </w:r>
            <w:proofErr w:type="spellEnd"/>
            <w:r w:rsidRPr="009D65DE">
              <w:rPr>
                <w:sz w:val="24"/>
                <w:szCs w:val="24"/>
              </w:rPr>
              <w:t xml:space="preserve"> увелич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производства картоф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ля и овощей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19 823,1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44 093,6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45 307,1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13 1 01 </w:t>
            </w:r>
            <w:r w:rsidRPr="009D65DE">
              <w:rPr>
                <w:sz w:val="24"/>
                <w:szCs w:val="24"/>
              </w:rPr>
              <w:lastRenderedPageBreak/>
              <w:t>R0140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19 823,1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44 093,6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45 307,1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Возмещение производит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лям зерновых культур ча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ти затрат на производство и реализацию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R3580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646,8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Поддержка сельскохозя</w:t>
            </w:r>
            <w:r w:rsidRPr="009D65DE">
              <w:rPr>
                <w:sz w:val="24"/>
                <w:szCs w:val="24"/>
              </w:rPr>
              <w:t>й</w:t>
            </w:r>
            <w:r w:rsidRPr="009D65DE">
              <w:rPr>
                <w:sz w:val="24"/>
                <w:szCs w:val="24"/>
              </w:rPr>
              <w:t xml:space="preserve">ственного производства по отдельным </w:t>
            </w:r>
            <w:proofErr w:type="spellStart"/>
            <w:r w:rsidRPr="009D65DE">
              <w:rPr>
                <w:sz w:val="24"/>
                <w:szCs w:val="24"/>
              </w:rPr>
              <w:t>подотраслям</w:t>
            </w:r>
            <w:proofErr w:type="spellEnd"/>
            <w:r w:rsidRPr="009D65DE">
              <w:rPr>
                <w:sz w:val="24"/>
                <w:szCs w:val="24"/>
              </w:rPr>
              <w:t xml:space="preserve"> растениеводства и живо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6 625,3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6 039,2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6 625,3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Развитие производства продукции животноводс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5 930,2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10 524,9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9D65DE">
              <w:rPr>
                <w:sz w:val="24"/>
                <w:szCs w:val="24"/>
              </w:rPr>
              <w:t>подотраслей</w:t>
            </w:r>
            <w:proofErr w:type="spellEnd"/>
            <w:r w:rsidRPr="009D65DE">
              <w:rPr>
                <w:sz w:val="24"/>
                <w:szCs w:val="24"/>
              </w:rPr>
              <w:t xml:space="preserve"> агропромышленного ко</w:t>
            </w:r>
            <w:r w:rsidRPr="009D65DE">
              <w:rPr>
                <w:sz w:val="24"/>
                <w:szCs w:val="24"/>
              </w:rPr>
              <w:t>м</w:t>
            </w:r>
            <w:r w:rsidRPr="009D65DE">
              <w:rPr>
                <w:sz w:val="24"/>
                <w:szCs w:val="24"/>
              </w:rPr>
              <w:t>плекса и развитие малых форм хозяйствования (возмещение части затрат, связанных с производс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вом, реализацией и (или) отгрузкой на собственную переработку товарного п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головья коров специализ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рованных мясных пород по ставке на 1 голову)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3 508,4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8 000,4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Иные бюджетные ассигн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3 508,4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7 862,5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8 000,4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Администрация городск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го округа город Бор Ниж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1 302 347,0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1 475 467,3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1 158 780,7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129 148,6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106 527,3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119 763,2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Функционирование Прав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тельства Российской Ф</w:t>
            </w:r>
            <w:r w:rsidRPr="009D65DE">
              <w:rPr>
                <w:bCs/>
                <w:sz w:val="24"/>
                <w:szCs w:val="24"/>
              </w:rPr>
              <w:t>е</w:t>
            </w:r>
            <w:r w:rsidRPr="009D65DE">
              <w:rPr>
                <w:bCs/>
                <w:sz w:val="24"/>
                <w:szCs w:val="24"/>
              </w:rPr>
              <w:t>дерации, высших исполн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тельных органов госуда</w:t>
            </w:r>
            <w:r w:rsidRPr="009D65DE">
              <w:rPr>
                <w:bCs/>
                <w:sz w:val="24"/>
                <w:szCs w:val="24"/>
              </w:rPr>
              <w:t>р</w:t>
            </w:r>
            <w:r w:rsidRPr="009D65DE">
              <w:rPr>
                <w:bCs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78 893,1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58 158,8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65 780,5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78 893,1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58 158,8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65 780,5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78 893,1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58 158,8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65 780,5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</w:t>
            </w:r>
            <w:r w:rsidRPr="009D65DE">
              <w:rPr>
                <w:iCs/>
                <w:sz w:val="24"/>
                <w:szCs w:val="24"/>
              </w:rPr>
              <w:lastRenderedPageBreak/>
              <w:t xml:space="preserve">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508,8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общегосударстве</w:t>
            </w:r>
            <w:r w:rsidRPr="009D65DE">
              <w:rPr>
                <w:bCs/>
                <w:sz w:val="24"/>
                <w:szCs w:val="24"/>
              </w:rPr>
              <w:t>н</w:t>
            </w:r>
            <w:r w:rsidRPr="009D65DE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47 233,3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45 378,3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50 641,3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"Экология и охрана окр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жающей среды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5 395,0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5 557,9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"Террит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риальное устройство и внутрихозяйственное ус</w:t>
            </w:r>
            <w:r w:rsidRPr="009D65DE">
              <w:rPr>
                <w:bCs/>
                <w:iCs/>
                <w:sz w:val="24"/>
                <w:szCs w:val="24"/>
              </w:rPr>
              <w:t>т</w:t>
            </w:r>
            <w:r w:rsidRPr="009D65DE">
              <w:rPr>
                <w:bCs/>
                <w:iCs/>
                <w:sz w:val="24"/>
                <w:szCs w:val="24"/>
              </w:rPr>
              <w:t>ройство охотничьего х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зяйства"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5 395,0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5 557,9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деятельности муниципальных бюдже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5 395,0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5 557,9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обеспечение деятельности подведомс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07 1 01 00590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5 395,0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5 040,6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5 557,9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«Совершенствование м</w:t>
            </w:r>
            <w:r w:rsidRPr="009D65DE">
              <w:rPr>
                <w:bCs/>
                <w:sz w:val="24"/>
                <w:szCs w:val="24"/>
              </w:rPr>
              <w:t>у</w:t>
            </w:r>
            <w:r w:rsidRPr="009D65DE">
              <w:rPr>
                <w:bCs/>
                <w:sz w:val="24"/>
                <w:szCs w:val="24"/>
              </w:rPr>
              <w:t>ниципального управления и обеспечение деятельн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сти органов местного с</w:t>
            </w:r>
            <w:r w:rsidRPr="009D65DE">
              <w:rPr>
                <w:bCs/>
                <w:sz w:val="24"/>
                <w:szCs w:val="24"/>
              </w:rPr>
              <w:t>а</w:t>
            </w:r>
            <w:r w:rsidRPr="009D65DE">
              <w:rPr>
                <w:bCs/>
                <w:sz w:val="24"/>
                <w:szCs w:val="24"/>
              </w:rPr>
              <w:t>моуправления городского округа г.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31 332,1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30 508,1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33 631,6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«Сове</w:t>
            </w:r>
            <w:r w:rsidRPr="009D65DE">
              <w:rPr>
                <w:bCs/>
                <w:iCs/>
                <w:sz w:val="24"/>
                <w:szCs w:val="24"/>
              </w:rPr>
              <w:t>р</w:t>
            </w:r>
            <w:r w:rsidRPr="009D65DE">
              <w:rPr>
                <w:bCs/>
                <w:iCs/>
                <w:sz w:val="24"/>
                <w:szCs w:val="24"/>
              </w:rPr>
              <w:t>шенствование муниц</w:t>
            </w:r>
            <w:r w:rsidRPr="009D65DE">
              <w:rPr>
                <w:bCs/>
                <w:iCs/>
                <w:sz w:val="24"/>
                <w:szCs w:val="24"/>
              </w:rPr>
              <w:t>и</w:t>
            </w:r>
            <w:r w:rsidRPr="009D65DE">
              <w:rPr>
                <w:bCs/>
                <w:iCs/>
                <w:sz w:val="24"/>
                <w:szCs w:val="24"/>
              </w:rPr>
              <w:t>пального управления в г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родском округе г.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782,7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284,9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307,0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професси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нальной подготовки мун</w:t>
            </w:r>
            <w:r w:rsidRPr="009D65DE">
              <w:rPr>
                <w:iCs/>
                <w:sz w:val="24"/>
                <w:szCs w:val="24"/>
              </w:rPr>
              <w:t>и</w:t>
            </w:r>
            <w:r w:rsidRPr="009D65DE">
              <w:rPr>
                <w:iCs/>
                <w:sz w:val="24"/>
                <w:szCs w:val="24"/>
              </w:rPr>
              <w:t>ципальных служащих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24 1 01 25070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24 1 01 25070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75,7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10 506,2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9 829,6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11 451,8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10 506,2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9 829,6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11 451,8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8 954,7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9 829,6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11 451,8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тельствам городского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6 115,1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7 020,3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8 354,2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1 116,2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2 321,0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3 172,7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1 551,5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1 551,5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1 506,6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НАЦИОНАЛЬНАЯ ЭК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372 948,7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103 144,7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35 896,4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Дорожное хозяйство (д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335 354,3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70 589,2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</w:t>
            </w:r>
            <w:r w:rsidRPr="009D65DE">
              <w:rPr>
                <w:bCs/>
                <w:sz w:val="24"/>
                <w:szCs w:val="24"/>
              </w:rPr>
              <w:t>к</w:t>
            </w:r>
            <w:r w:rsidRPr="009D65DE">
              <w:rPr>
                <w:bCs/>
                <w:sz w:val="24"/>
                <w:szCs w:val="24"/>
              </w:rPr>
              <w:lastRenderedPageBreak/>
              <w:t>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335 354,3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70 589,2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lastRenderedPageBreak/>
              <w:t>Подпрограмма "Развитие социальной и инженерной инфраструктуры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335 354,3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70 589,2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Строительство, реконс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рукция,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335 354,3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70 589,2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Проектирование и стро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тельство (реконструкция) автомобильных дорог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щего пользования местн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го значения муниципал</w:t>
            </w:r>
            <w:r w:rsidRPr="009D65DE">
              <w:rPr>
                <w:sz w:val="24"/>
                <w:szCs w:val="24"/>
              </w:rPr>
              <w:t>ь</w:t>
            </w:r>
            <w:r w:rsidRPr="009D65DE">
              <w:rPr>
                <w:sz w:val="24"/>
                <w:szCs w:val="24"/>
              </w:rPr>
              <w:t>ных об</w:t>
            </w:r>
            <w:r w:rsidR="003668B6">
              <w:rPr>
                <w:sz w:val="24"/>
                <w:szCs w:val="24"/>
              </w:rPr>
              <w:t>разований Нижег</w:t>
            </w:r>
            <w:r w:rsidR="003668B6">
              <w:rPr>
                <w:sz w:val="24"/>
                <w:szCs w:val="24"/>
              </w:rPr>
              <w:t>о</w:t>
            </w:r>
            <w:r w:rsidR="003668B6">
              <w:rPr>
                <w:sz w:val="24"/>
                <w:szCs w:val="24"/>
              </w:rPr>
              <w:t>родской области</w:t>
            </w:r>
            <w:r w:rsidRPr="009D65DE">
              <w:rPr>
                <w:sz w:val="24"/>
                <w:szCs w:val="24"/>
              </w:rPr>
              <w:t>, в т.ч. строительство объектов скоростного внеуличного транспорта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02 S2200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332 573,1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70 111,2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02 S2200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332 573,1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70 111,2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35 228,4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30 901,9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34 073,1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1 527,0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Непрограммное направл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1 527,0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Прочие выплаты по обяз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тельствам городского о</w:t>
            </w:r>
            <w:r w:rsidRPr="009D65DE">
              <w:rPr>
                <w:sz w:val="24"/>
                <w:szCs w:val="24"/>
              </w:rPr>
              <w:t>к</w:t>
            </w:r>
            <w:r w:rsidRPr="009D65DE">
              <w:rPr>
                <w:sz w:val="24"/>
                <w:szCs w:val="24"/>
              </w:rPr>
              <w:t>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Расходы за счет средств межбюджетных трансфе</w:t>
            </w:r>
            <w:r w:rsidRPr="009D65DE">
              <w:rPr>
                <w:iCs/>
                <w:sz w:val="24"/>
                <w:szCs w:val="24"/>
              </w:rPr>
              <w:t>р</w:t>
            </w:r>
            <w:r w:rsidRPr="009D65DE">
              <w:rPr>
                <w:iCs/>
                <w:sz w:val="24"/>
                <w:szCs w:val="24"/>
              </w:rPr>
              <w:t>тов, передаваемых их о</w:t>
            </w:r>
            <w:r w:rsidRPr="009D65DE">
              <w:rPr>
                <w:iCs/>
                <w:sz w:val="24"/>
                <w:szCs w:val="24"/>
              </w:rPr>
              <w:t>б</w:t>
            </w:r>
            <w:r w:rsidRPr="009D65DE">
              <w:rPr>
                <w:iCs/>
                <w:sz w:val="24"/>
                <w:szCs w:val="24"/>
              </w:rPr>
              <w:t>ластного бюджета в виде субсидий в рамках непр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>граммных расходов, а та</w:t>
            </w:r>
            <w:r w:rsidRPr="009D65DE">
              <w:rPr>
                <w:iCs/>
                <w:sz w:val="24"/>
                <w:szCs w:val="24"/>
              </w:rPr>
              <w:t>к</w:t>
            </w:r>
            <w:r w:rsidRPr="009D65DE">
              <w:rPr>
                <w:iCs/>
                <w:sz w:val="24"/>
                <w:szCs w:val="24"/>
              </w:rPr>
              <w:t xml:space="preserve">же расходы местного бюджета, в целях </w:t>
            </w:r>
            <w:proofErr w:type="spellStart"/>
            <w:r w:rsidRPr="009D65DE">
              <w:rPr>
                <w:iCs/>
                <w:sz w:val="24"/>
                <w:szCs w:val="24"/>
              </w:rPr>
              <w:t>софина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сирования</w:t>
            </w:r>
            <w:proofErr w:type="spellEnd"/>
            <w:r w:rsidRPr="009D65DE">
              <w:rPr>
                <w:iCs/>
                <w:sz w:val="24"/>
                <w:szCs w:val="24"/>
              </w:rPr>
              <w:t xml:space="preserve"> которых пр</w:t>
            </w:r>
            <w:r w:rsidRPr="009D65DE">
              <w:rPr>
                <w:iCs/>
                <w:sz w:val="24"/>
                <w:szCs w:val="24"/>
              </w:rPr>
              <w:t>е</w:t>
            </w:r>
            <w:r w:rsidRPr="009D65DE">
              <w:rPr>
                <w:iCs/>
                <w:sz w:val="24"/>
                <w:szCs w:val="24"/>
              </w:rPr>
              <w:t>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 xml:space="preserve">Расходы на реализацию социально </w:t>
            </w:r>
            <w:r w:rsidR="003668B6" w:rsidRPr="009D65DE">
              <w:rPr>
                <w:sz w:val="24"/>
                <w:szCs w:val="24"/>
              </w:rPr>
              <w:t>значимых</w:t>
            </w:r>
            <w:r w:rsidRPr="009D65DE">
              <w:rPr>
                <w:sz w:val="24"/>
                <w:szCs w:val="24"/>
              </w:rPr>
              <w:t xml:space="preserve"> мер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приятий в рамках решения вопросов местного знач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Расходы на выплаты пе</w:t>
            </w:r>
            <w:r w:rsidRPr="009D65DE">
              <w:rPr>
                <w:sz w:val="24"/>
                <w:szCs w:val="24"/>
              </w:rPr>
              <w:t>р</w:t>
            </w:r>
            <w:r w:rsidRPr="009D65DE">
              <w:rPr>
                <w:sz w:val="24"/>
                <w:szCs w:val="24"/>
              </w:rPr>
              <w:t>соналу в целях обеспеч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ния выполнения функций государственными (мун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дарственными внебюдже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9D65DE">
              <w:rPr>
                <w:sz w:val="24"/>
                <w:szCs w:val="24"/>
              </w:rPr>
              <w:t>е</w:t>
            </w:r>
            <w:r w:rsidRPr="009D65DE">
              <w:rPr>
                <w:sz w:val="24"/>
                <w:szCs w:val="24"/>
              </w:rPr>
              <w:t>коммерческим организац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ЖИЛИЩНО-КОММУНАЛЬНОЕ Х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449 097,1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230 349,7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876 586,1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352 437,3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 xml:space="preserve">Муниципальная программа "Адресная инвестиционная программа капитальных вложений городского </w:t>
            </w:r>
            <w:r w:rsidR="003668B6">
              <w:rPr>
                <w:bCs/>
                <w:sz w:val="24"/>
                <w:szCs w:val="24"/>
              </w:rPr>
              <w:t>о</w:t>
            </w:r>
            <w:r w:rsidR="003668B6">
              <w:rPr>
                <w:bCs/>
                <w:sz w:val="24"/>
                <w:szCs w:val="24"/>
              </w:rPr>
              <w:t>к</w:t>
            </w:r>
            <w:r w:rsidR="003668B6">
              <w:rPr>
                <w:bCs/>
                <w:sz w:val="24"/>
                <w:szCs w:val="24"/>
              </w:rPr>
              <w:t>руга г. Бор</w:t>
            </w:r>
            <w:r w:rsidRPr="009D65DE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352 437,3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352 437,3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Строительство, реконс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101 891,1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4 951,0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100,0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96 659,8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876 486,1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="003668B6">
              <w:rPr>
                <w:bCs/>
                <w:sz w:val="24"/>
                <w:szCs w:val="24"/>
              </w:rPr>
              <w:t>ожений городского о</w:t>
            </w:r>
            <w:r w:rsidR="003668B6">
              <w:rPr>
                <w:bCs/>
                <w:sz w:val="24"/>
                <w:szCs w:val="24"/>
              </w:rPr>
              <w:t>к</w:t>
            </w:r>
            <w:r w:rsidR="003668B6">
              <w:rPr>
                <w:bCs/>
                <w:sz w:val="24"/>
                <w:szCs w:val="24"/>
              </w:rPr>
              <w:t>руга г. Бор</w:t>
            </w:r>
            <w:r w:rsidRPr="009D65DE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94 460,3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876 486,1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94 460,3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876 486,1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Содержание, ремонт, те</w:t>
            </w:r>
            <w:r w:rsidRPr="009D65DE">
              <w:rPr>
                <w:iCs/>
                <w:sz w:val="24"/>
                <w:szCs w:val="24"/>
              </w:rPr>
              <w:t>х</w:t>
            </w:r>
            <w:r w:rsidRPr="009D65DE">
              <w:rPr>
                <w:iCs/>
                <w:sz w:val="24"/>
                <w:szCs w:val="24"/>
              </w:rPr>
              <w:t xml:space="preserve">ническое обслуживание </w:t>
            </w:r>
            <w:r w:rsidRPr="009D65DE">
              <w:rPr>
                <w:iCs/>
                <w:sz w:val="24"/>
                <w:szCs w:val="24"/>
              </w:rPr>
              <w:lastRenderedPageBreak/>
              <w:t>объектов капитального строительства, введенных в эксплуатацию до моме</w:t>
            </w:r>
            <w:r w:rsidRPr="009D65DE">
              <w:rPr>
                <w:iCs/>
                <w:sz w:val="24"/>
                <w:szCs w:val="24"/>
              </w:rPr>
              <w:t>н</w:t>
            </w:r>
            <w:r w:rsidRPr="009D65DE">
              <w:rPr>
                <w:iCs/>
                <w:sz w:val="24"/>
                <w:szCs w:val="24"/>
              </w:rPr>
              <w:t>та передачи в муниципал</w:t>
            </w:r>
            <w:r w:rsidRPr="009D65DE">
              <w:rPr>
                <w:iCs/>
                <w:sz w:val="24"/>
                <w:szCs w:val="24"/>
              </w:rPr>
              <w:t>ь</w:t>
            </w:r>
            <w:r w:rsidRPr="009D65DE">
              <w:rPr>
                <w:iCs/>
                <w:sz w:val="24"/>
                <w:szCs w:val="24"/>
              </w:rPr>
              <w:t>ную казну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3 946,9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3 004,0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 xml:space="preserve">Расходы на </w:t>
            </w:r>
            <w:r w:rsidR="003668B6">
              <w:rPr>
                <w:sz w:val="24"/>
                <w:szCs w:val="24"/>
              </w:rPr>
              <w:t>содержание</w:t>
            </w:r>
            <w:r w:rsidRPr="009D65DE">
              <w:rPr>
                <w:sz w:val="24"/>
                <w:szCs w:val="24"/>
              </w:rPr>
              <w:t>, ремонт, техническое о</w:t>
            </w:r>
            <w:r w:rsidRPr="009D65DE">
              <w:rPr>
                <w:sz w:val="24"/>
                <w:szCs w:val="24"/>
              </w:rPr>
              <w:t>б</w:t>
            </w:r>
            <w:r w:rsidRPr="009D65DE">
              <w:rPr>
                <w:sz w:val="24"/>
                <w:szCs w:val="24"/>
              </w:rPr>
              <w:t>служивание объектов к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питального строительства, введенных в эксплуатацию до момента передачи в м</w:t>
            </w:r>
            <w:r w:rsidRPr="009D65DE">
              <w:rPr>
                <w:sz w:val="24"/>
                <w:szCs w:val="24"/>
              </w:rPr>
              <w:t>у</w:t>
            </w:r>
            <w:r w:rsidRPr="009D65DE">
              <w:rPr>
                <w:sz w:val="24"/>
                <w:szCs w:val="24"/>
              </w:rPr>
              <w:t>ниципальную казну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02 1 01 10010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3 946,9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3 004,0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сударственных (муниц</w:t>
            </w:r>
            <w:r w:rsidRPr="009D65DE">
              <w:rPr>
                <w:sz w:val="24"/>
                <w:szCs w:val="24"/>
              </w:rPr>
              <w:t>и</w:t>
            </w:r>
            <w:r w:rsidRPr="009D65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02 1 01 10010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3 946,9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3 004,0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Строительство, реконс</w:t>
            </w:r>
            <w:r w:rsidRPr="009D65DE">
              <w:rPr>
                <w:iCs/>
                <w:sz w:val="24"/>
                <w:szCs w:val="24"/>
              </w:rPr>
              <w:t>т</w:t>
            </w:r>
            <w:r w:rsidRPr="009D65DE">
              <w:rPr>
                <w:iCs/>
                <w:sz w:val="24"/>
                <w:szCs w:val="24"/>
              </w:rPr>
              <w:t>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28 373,6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104 729,4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8 258,0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12 130,6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29 754,4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8 258,0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9D65DE">
              <w:rPr>
                <w:sz w:val="24"/>
                <w:szCs w:val="24"/>
              </w:rPr>
              <w:t>т</w:t>
            </w:r>
            <w:r w:rsidRPr="009D65DE">
              <w:rPr>
                <w:sz w:val="24"/>
                <w:szCs w:val="24"/>
              </w:rPr>
              <w:t>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12 130,6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29 754,4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8 258,0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СОЦИАЛЬНАЯ ПОЛ</w:t>
            </w:r>
            <w:r w:rsidRPr="009D65DE">
              <w:rPr>
                <w:bCs/>
                <w:sz w:val="24"/>
                <w:szCs w:val="24"/>
              </w:rPr>
              <w:t>И</w:t>
            </w:r>
            <w:r w:rsidRPr="009D65DE">
              <w:rPr>
                <w:bCs/>
                <w:sz w:val="24"/>
                <w:szCs w:val="24"/>
              </w:rPr>
              <w:t>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56 793,2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68 599,3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70 120,4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12 329,7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8 240,2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4 272,2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</w:t>
            </w:r>
            <w:r w:rsidRPr="009D65DE">
              <w:rPr>
                <w:bCs/>
                <w:sz w:val="24"/>
                <w:szCs w:val="24"/>
              </w:rPr>
              <w:t>о</w:t>
            </w:r>
            <w:r w:rsidRPr="009D65DE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10 166,0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6 076,5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sz w:val="24"/>
                <w:szCs w:val="24"/>
              </w:rPr>
            </w:pPr>
            <w:r w:rsidRPr="009D65DE">
              <w:rPr>
                <w:bCs/>
                <w:sz w:val="24"/>
                <w:szCs w:val="24"/>
              </w:rPr>
              <w:t>2 108,5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Подпрограмма "Обеспеч</w:t>
            </w:r>
            <w:r w:rsidRPr="009D65DE">
              <w:rPr>
                <w:bCs/>
                <w:iCs/>
                <w:sz w:val="24"/>
                <w:szCs w:val="24"/>
              </w:rPr>
              <w:t>е</w:t>
            </w:r>
            <w:r w:rsidRPr="009D65DE">
              <w:rPr>
                <w:bCs/>
                <w:iCs/>
                <w:sz w:val="24"/>
                <w:szCs w:val="24"/>
              </w:rPr>
              <w:t>ние жильем отдельных к</w:t>
            </w:r>
            <w:r w:rsidRPr="009D65DE">
              <w:rPr>
                <w:bCs/>
                <w:iCs/>
                <w:sz w:val="24"/>
                <w:szCs w:val="24"/>
              </w:rPr>
              <w:t>а</w:t>
            </w:r>
            <w:r w:rsidRPr="009D65DE">
              <w:rPr>
                <w:bCs/>
                <w:iCs/>
                <w:sz w:val="24"/>
                <w:szCs w:val="24"/>
              </w:rPr>
              <w:t>тегорий граждан городск</w:t>
            </w:r>
            <w:r w:rsidRPr="009D65DE">
              <w:rPr>
                <w:bCs/>
                <w:iCs/>
                <w:sz w:val="24"/>
                <w:szCs w:val="24"/>
              </w:rPr>
              <w:t>о</w:t>
            </w:r>
            <w:r w:rsidRPr="009D65DE">
              <w:rPr>
                <w:bCs/>
                <w:i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10 166,0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6 076,5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bCs/>
                <w:iCs/>
                <w:sz w:val="24"/>
                <w:szCs w:val="24"/>
              </w:rPr>
            </w:pPr>
            <w:r w:rsidRPr="009D65DE">
              <w:rPr>
                <w:bCs/>
                <w:iCs/>
                <w:sz w:val="24"/>
                <w:szCs w:val="24"/>
              </w:rPr>
              <w:t>2 108,5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Обеспечение жильем в форме предоставления единовременной денежной выплаты на строительство или приобретение жилого помещения граждан, стр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дающих тяжелыми форм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ми хронических заболев</w:t>
            </w:r>
            <w:r w:rsidRPr="009D65DE">
              <w:rPr>
                <w:iCs/>
                <w:sz w:val="24"/>
                <w:szCs w:val="24"/>
              </w:rPr>
              <w:t>а</w:t>
            </w:r>
            <w:r w:rsidRPr="009D65DE">
              <w:rPr>
                <w:iCs/>
                <w:sz w:val="24"/>
                <w:szCs w:val="24"/>
              </w:rPr>
              <w:t>ний, перечень которых у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танавливается уполном</w:t>
            </w:r>
            <w:r w:rsidRPr="009D65DE">
              <w:rPr>
                <w:iCs/>
                <w:sz w:val="24"/>
                <w:szCs w:val="24"/>
              </w:rPr>
              <w:t>о</w:t>
            </w:r>
            <w:r w:rsidRPr="009D65DE">
              <w:rPr>
                <w:iCs/>
                <w:sz w:val="24"/>
                <w:szCs w:val="24"/>
              </w:rPr>
              <w:t xml:space="preserve">ченным Правительством </w:t>
            </w:r>
            <w:r w:rsidRPr="009D65DE">
              <w:rPr>
                <w:iCs/>
                <w:sz w:val="24"/>
                <w:szCs w:val="24"/>
              </w:rPr>
              <w:lastRenderedPageBreak/>
              <w:t>Российской Федерации федеральным органом и</w:t>
            </w:r>
            <w:r w:rsidRPr="009D65DE">
              <w:rPr>
                <w:iCs/>
                <w:sz w:val="24"/>
                <w:szCs w:val="24"/>
              </w:rPr>
              <w:t>с</w:t>
            </w:r>
            <w:r w:rsidRPr="009D65DE">
              <w:rPr>
                <w:iCs/>
                <w:sz w:val="24"/>
                <w:szCs w:val="24"/>
              </w:rPr>
              <w:t>полнительной власти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04 2 02 00000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iCs/>
                <w:sz w:val="24"/>
                <w:szCs w:val="24"/>
              </w:rPr>
            </w:pPr>
            <w:r w:rsidRPr="009D65DE">
              <w:rPr>
                <w:iCs/>
                <w:sz w:val="24"/>
                <w:szCs w:val="24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lastRenderedPageBreak/>
              <w:t>Обеспечение жильем в форме предоставления единовременной денежной выплаты на строительство или приобретение жилого помещения граждан, стр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дающих тяжелыми форм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ми хронических заболев</w:t>
            </w:r>
            <w:r w:rsidRPr="009D65DE">
              <w:rPr>
                <w:sz w:val="24"/>
                <w:szCs w:val="24"/>
              </w:rPr>
              <w:t>а</w:t>
            </w:r>
            <w:r w:rsidRPr="009D65DE">
              <w:rPr>
                <w:sz w:val="24"/>
                <w:szCs w:val="24"/>
              </w:rPr>
              <w:t>ний, перечень которых у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танавливается уполном</w:t>
            </w:r>
            <w:r w:rsidRPr="009D65DE">
              <w:rPr>
                <w:sz w:val="24"/>
                <w:szCs w:val="24"/>
              </w:rPr>
              <w:t>о</w:t>
            </w:r>
            <w:r w:rsidRPr="009D65DE">
              <w:rPr>
                <w:sz w:val="24"/>
                <w:szCs w:val="24"/>
              </w:rPr>
              <w:t>ченным Правительством Российской Федерации федеральным органом и</w:t>
            </w:r>
            <w:r w:rsidRPr="009D65DE">
              <w:rPr>
                <w:sz w:val="24"/>
                <w:szCs w:val="24"/>
              </w:rPr>
              <w:t>с</w:t>
            </w:r>
            <w:r w:rsidRPr="009D65DE">
              <w:rPr>
                <w:sz w:val="24"/>
                <w:szCs w:val="24"/>
              </w:rPr>
              <w:t>полнительной власти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</w:t>
            </w:r>
            <w:bookmarkStart w:id="1" w:name="_GoBack"/>
            <w:bookmarkEnd w:id="1"/>
            <w:r w:rsidRPr="009D65DE">
              <w:rPr>
                <w:sz w:val="24"/>
                <w:szCs w:val="24"/>
              </w:rPr>
              <w:t xml:space="preserve"> 2 02 73160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  <w:tr w:rsidR="00971009" w:rsidRPr="009D65DE" w:rsidTr="003668B6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center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04 2 02 73160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71009" w:rsidRPr="009D65DE" w:rsidRDefault="00971009">
            <w:pPr>
              <w:jc w:val="right"/>
              <w:rPr>
                <w:sz w:val="24"/>
                <w:szCs w:val="24"/>
              </w:rPr>
            </w:pPr>
            <w:r w:rsidRPr="009D65DE">
              <w:rPr>
                <w:sz w:val="24"/>
                <w:szCs w:val="24"/>
              </w:rPr>
              <w:t> 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sectPr w:rsidR="00922616" w:rsidSect="00903C4B">
      <w:headerReference w:type="default" r:id="rId9"/>
      <w:footerReference w:type="even" r:id="rId10"/>
      <w:endnotePr>
        <w:numFmt w:val="decimal"/>
      </w:endnotePr>
      <w:pgSz w:w="11907" w:h="16840"/>
      <w:pgMar w:top="567" w:right="737" w:bottom="709" w:left="1701" w:header="57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4B" w:rsidRDefault="00903C4B">
      <w:r>
        <w:separator/>
      </w:r>
    </w:p>
  </w:endnote>
  <w:endnote w:type="continuationSeparator" w:id="1">
    <w:p w:rsidR="00903C4B" w:rsidRDefault="0090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4B" w:rsidRDefault="004C4B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3C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C4B">
      <w:rPr>
        <w:rStyle w:val="a4"/>
        <w:noProof/>
      </w:rPr>
      <w:t>23</w:t>
    </w:r>
    <w:r>
      <w:rPr>
        <w:rStyle w:val="a4"/>
      </w:rPr>
      <w:fldChar w:fldCharType="end"/>
    </w:r>
  </w:p>
  <w:p w:rsidR="00903C4B" w:rsidRDefault="00903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4B" w:rsidRDefault="00903C4B">
      <w:r>
        <w:separator/>
      </w:r>
    </w:p>
  </w:footnote>
  <w:footnote w:type="continuationSeparator" w:id="1">
    <w:p w:rsidR="00903C4B" w:rsidRDefault="0090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487643"/>
      <w:docPartObj>
        <w:docPartGallery w:val="Page Numbers (Top of Page)"/>
        <w:docPartUnique/>
      </w:docPartObj>
    </w:sdtPr>
    <w:sdtContent>
      <w:p w:rsidR="00903C4B" w:rsidRDefault="004C4BC1">
        <w:pPr>
          <w:pStyle w:val="aa"/>
          <w:jc w:val="center"/>
        </w:pPr>
        <w:r>
          <w:fldChar w:fldCharType="begin"/>
        </w:r>
        <w:r w:rsidR="00903C4B">
          <w:instrText>PAGE   \* MERGEFORMAT</w:instrText>
        </w:r>
        <w:r>
          <w:fldChar w:fldCharType="separate"/>
        </w:r>
        <w:r w:rsidR="00901A34">
          <w:rPr>
            <w:noProof/>
          </w:rPr>
          <w:t>4</w:t>
        </w:r>
        <w:r>
          <w:fldChar w:fldCharType="end"/>
        </w:r>
      </w:p>
    </w:sdtContent>
  </w:sdt>
  <w:p w:rsidR="00903C4B" w:rsidRDefault="00903C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05B15"/>
    <w:rsid w:val="00000628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1CCE"/>
    <w:rsid w:val="000123A7"/>
    <w:rsid w:val="00012BBF"/>
    <w:rsid w:val="00013A1F"/>
    <w:rsid w:val="00014BBA"/>
    <w:rsid w:val="00014D70"/>
    <w:rsid w:val="00015065"/>
    <w:rsid w:val="00016D7A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2F3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B7C0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572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022B"/>
    <w:rsid w:val="00153297"/>
    <w:rsid w:val="001540AB"/>
    <w:rsid w:val="001545BB"/>
    <w:rsid w:val="00155AC7"/>
    <w:rsid w:val="00155D4B"/>
    <w:rsid w:val="00156ACE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5998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09E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37C2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6AC3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BC6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44C7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6F57"/>
    <w:rsid w:val="00317074"/>
    <w:rsid w:val="00317C63"/>
    <w:rsid w:val="00317C85"/>
    <w:rsid w:val="003204A2"/>
    <w:rsid w:val="0032147A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56D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1034"/>
    <w:rsid w:val="00362BD8"/>
    <w:rsid w:val="00363AA3"/>
    <w:rsid w:val="00364218"/>
    <w:rsid w:val="00364751"/>
    <w:rsid w:val="0036488A"/>
    <w:rsid w:val="003649C2"/>
    <w:rsid w:val="00365563"/>
    <w:rsid w:val="003668B6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3F54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4FD8"/>
    <w:rsid w:val="003F5F19"/>
    <w:rsid w:val="003F60DF"/>
    <w:rsid w:val="003F7457"/>
    <w:rsid w:val="003F7DE9"/>
    <w:rsid w:val="00400667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CEE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045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4BC1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5D6E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C36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3FFD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61EA"/>
    <w:rsid w:val="00637DF5"/>
    <w:rsid w:val="00640296"/>
    <w:rsid w:val="006405CA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151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019F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62AE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27B9F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59C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5800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3371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786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16C2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2D42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794"/>
    <w:rsid w:val="00855E78"/>
    <w:rsid w:val="0085633C"/>
    <w:rsid w:val="00860188"/>
    <w:rsid w:val="0086054E"/>
    <w:rsid w:val="00860B0B"/>
    <w:rsid w:val="0086169A"/>
    <w:rsid w:val="00862F5C"/>
    <w:rsid w:val="0086311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4B4"/>
    <w:rsid w:val="00882608"/>
    <w:rsid w:val="00882A43"/>
    <w:rsid w:val="008830A6"/>
    <w:rsid w:val="008832F2"/>
    <w:rsid w:val="008837CD"/>
    <w:rsid w:val="0088457C"/>
    <w:rsid w:val="00884D57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6D98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0A47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A34"/>
    <w:rsid w:val="00901BCF"/>
    <w:rsid w:val="00901CF3"/>
    <w:rsid w:val="0090219E"/>
    <w:rsid w:val="009021CB"/>
    <w:rsid w:val="00902404"/>
    <w:rsid w:val="009028CA"/>
    <w:rsid w:val="0090332D"/>
    <w:rsid w:val="00903781"/>
    <w:rsid w:val="00903C4B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0BFA"/>
    <w:rsid w:val="00922350"/>
    <w:rsid w:val="00922616"/>
    <w:rsid w:val="0092313B"/>
    <w:rsid w:val="009237E6"/>
    <w:rsid w:val="0092414A"/>
    <w:rsid w:val="00924677"/>
    <w:rsid w:val="0092572B"/>
    <w:rsid w:val="009258C9"/>
    <w:rsid w:val="00926FC7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0F8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009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407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2A"/>
    <w:rsid w:val="009C7293"/>
    <w:rsid w:val="009C75A5"/>
    <w:rsid w:val="009C7D94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DE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9DD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07C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807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108"/>
    <w:rsid w:val="00A8391D"/>
    <w:rsid w:val="00A83E88"/>
    <w:rsid w:val="00A83F2E"/>
    <w:rsid w:val="00A85F3A"/>
    <w:rsid w:val="00A8640D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99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81B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0518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6FA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4D5E"/>
    <w:rsid w:val="00C355DB"/>
    <w:rsid w:val="00C358EC"/>
    <w:rsid w:val="00C3604A"/>
    <w:rsid w:val="00C36A13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69F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318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0FF2"/>
    <w:rsid w:val="00D715DA"/>
    <w:rsid w:val="00D72B46"/>
    <w:rsid w:val="00D744AB"/>
    <w:rsid w:val="00D74DC4"/>
    <w:rsid w:val="00D7652C"/>
    <w:rsid w:val="00D776C9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8612E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AA1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6E1B"/>
    <w:rsid w:val="00E07300"/>
    <w:rsid w:val="00E10356"/>
    <w:rsid w:val="00E11A1A"/>
    <w:rsid w:val="00E12F3F"/>
    <w:rsid w:val="00E13049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21E4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0EE5"/>
    <w:rsid w:val="00E41488"/>
    <w:rsid w:val="00E422F3"/>
    <w:rsid w:val="00E4372C"/>
    <w:rsid w:val="00E4525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67DF3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7D0"/>
    <w:rsid w:val="00EA1DA9"/>
    <w:rsid w:val="00EA4783"/>
    <w:rsid w:val="00EA4E92"/>
    <w:rsid w:val="00EA55B6"/>
    <w:rsid w:val="00EA5B33"/>
    <w:rsid w:val="00EA6478"/>
    <w:rsid w:val="00EA66DF"/>
    <w:rsid w:val="00EA6720"/>
    <w:rsid w:val="00EA6927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039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AAA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A8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27B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0A88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60D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0FC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D65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33EB2-4926-40E2-82E7-95692C6F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65</Pages>
  <Words>17176</Words>
  <Characters>96744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113693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Admin</cp:lastModifiedBy>
  <cp:revision>51</cp:revision>
  <cp:lastPrinted>2023-09-29T08:50:00Z</cp:lastPrinted>
  <dcterms:created xsi:type="dcterms:W3CDTF">2023-03-23T05:38:00Z</dcterms:created>
  <dcterms:modified xsi:type="dcterms:W3CDTF">2023-10-02T07:22:00Z</dcterms:modified>
</cp:coreProperties>
</file>